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8524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8524C"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8524C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24C" w:rsidRPr="00A8524C" w:rsidRDefault="00A8524C" w:rsidP="00A852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24C">
        <w:rPr>
          <w:rFonts w:ascii="Times New Roman" w:hAnsi="Times New Roman" w:cs="Times New Roman"/>
          <w:sz w:val="28"/>
          <w:szCs w:val="28"/>
          <w:lang w:eastAsia="ru-RU"/>
        </w:rPr>
        <w:t>от  21.05.2013                                                                                                № 40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8524C"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A8524C" w:rsidRPr="00A8524C" w:rsidRDefault="00A8524C" w:rsidP="00A8524C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EF09AD" w:rsidRPr="00EF09AD" w:rsidRDefault="00EF09AD" w:rsidP="0049016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16F" w:rsidRPr="00EF09AD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  <w:r w:rsidRPr="00EF09AD">
        <w:rPr>
          <w:rFonts w:ascii="Times New Roman" w:hAnsi="Times New Roman" w:cs="Times New Roman"/>
          <w:b/>
          <w:sz w:val="28"/>
        </w:rPr>
        <w:t xml:space="preserve">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</w:t>
      </w:r>
      <w:r w:rsidR="00C15116" w:rsidRPr="00EF09A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Включение молодой семьи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в муниципальный список молодых семей - участников подпрограммы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«Обеспечение жильём молодых семей» федеральной целевой программы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«Жилище» на 2011 - 2015 годы» и выдача свидетельства на получение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социальной выплаты на приобретение (строительство) жилья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по данной подпрограмме</w:t>
      </w:r>
      <w:r w:rsidR="00C15116" w:rsidRPr="00EF09A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9016F" w:rsidRPr="00EF09AD" w:rsidRDefault="0049016F" w:rsidP="0049016F">
      <w:pPr>
        <w:jc w:val="center"/>
        <w:rPr>
          <w:rFonts w:ascii="Times New Roman" w:hAnsi="Times New Roman" w:cs="Times New Roman"/>
          <w:sz w:val="28"/>
        </w:rPr>
      </w:pPr>
    </w:p>
    <w:p w:rsidR="0049016F" w:rsidRPr="00EF09AD" w:rsidRDefault="0049016F" w:rsidP="0049016F">
      <w:pPr>
        <w:jc w:val="center"/>
        <w:rPr>
          <w:rFonts w:ascii="Times New Roman" w:hAnsi="Times New Roman" w:cs="Times New Roman"/>
          <w:sz w:val="28"/>
        </w:rPr>
      </w:pPr>
    </w:p>
    <w:p w:rsidR="00EF09AD" w:rsidRPr="00EF09AD" w:rsidRDefault="00EF09AD" w:rsidP="0049016F">
      <w:pPr>
        <w:jc w:val="center"/>
        <w:rPr>
          <w:rFonts w:ascii="Times New Roman" w:hAnsi="Times New Roman" w:cs="Times New Roman"/>
          <w:sz w:val="28"/>
        </w:rPr>
      </w:pPr>
    </w:p>
    <w:p w:rsidR="0049016F" w:rsidRPr="00EF09AD" w:rsidRDefault="0049016F" w:rsidP="0049016F">
      <w:pPr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EF09AD"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EF09A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Pr="00EF09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EF09AD">
        <w:rPr>
          <w:rFonts w:ascii="Times New Roman" w:eastAsia="Calibri" w:hAnsi="Times New Roman" w:cs="Times New Roman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Pr="00EF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помещениях», </w:t>
      </w:r>
      <w:hyperlink r:id="rId9" w:history="1">
        <w:r w:rsidRPr="00EF09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EF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r w:rsidR="003C2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proofErr w:type="gramStart"/>
      <w:r w:rsidRPr="00EF09AD">
        <w:rPr>
          <w:rFonts w:ascii="Times New Roman" w:hAnsi="Times New Roman" w:cs="Times New Roman"/>
          <w:sz w:val="28"/>
        </w:rPr>
        <w:t>п</w:t>
      </w:r>
      <w:proofErr w:type="gramEnd"/>
      <w:r w:rsidRPr="00EF09AD">
        <w:rPr>
          <w:rFonts w:ascii="Times New Roman" w:hAnsi="Times New Roman" w:cs="Times New Roman"/>
          <w:sz w:val="28"/>
        </w:rPr>
        <w:t xml:space="preserve"> о с т а н о в л я ю:</w:t>
      </w:r>
    </w:p>
    <w:p w:rsidR="0049016F" w:rsidRPr="00EF09AD" w:rsidRDefault="0049016F" w:rsidP="0049016F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09AD">
        <w:rPr>
          <w:rFonts w:ascii="Times New Roman" w:hAnsi="Times New Roman" w:cs="Times New Roman"/>
          <w:sz w:val="28"/>
        </w:rPr>
        <w:t xml:space="preserve">1.Утвердить административный регламент администрации Новотитаровского сельского поселения Динского района по предоставлению муниципальной услуги  </w:t>
      </w:r>
      <w:r w:rsidR="00C15116" w:rsidRPr="00EF09AD">
        <w:rPr>
          <w:rFonts w:ascii="Times New Roman" w:eastAsia="Calibri" w:hAnsi="Times New Roman" w:cs="Times New Roman"/>
          <w:sz w:val="28"/>
          <w:szCs w:val="28"/>
        </w:rPr>
        <w:t>«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Включение молодой семьи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в муниципальный список молодых семей - участников подпрограммы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«Обеспечение жильём молодых семей» федеральной целевой программы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«Жилище» на 2011 - 2015 годы» и выдача свидетельства на получение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социальной выплаты на приобретение (строительство) жилья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по данной подпрограмме</w:t>
      </w:r>
      <w:r w:rsidR="00C15116" w:rsidRPr="00EF09AD">
        <w:rPr>
          <w:rFonts w:ascii="Times New Roman" w:eastAsia="Calibri" w:hAnsi="Times New Roman" w:cs="Times New Roman"/>
          <w:sz w:val="28"/>
          <w:szCs w:val="28"/>
        </w:rPr>
        <w:t>»</w:t>
      </w:r>
      <w:r w:rsidR="00C15116" w:rsidRPr="00EF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9AD">
        <w:rPr>
          <w:rFonts w:ascii="Times New Roman" w:hAnsi="Times New Roman" w:cs="Times New Roman"/>
          <w:bCs/>
          <w:sz w:val="28"/>
          <w:szCs w:val="28"/>
        </w:rPr>
        <w:t>(прилагается).</w:t>
      </w:r>
      <w:proofErr w:type="gramEnd"/>
    </w:p>
    <w:p w:rsidR="0049016F" w:rsidRPr="00EF09AD" w:rsidRDefault="0049016F" w:rsidP="00490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9AD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EF09AD">
        <w:rPr>
          <w:rFonts w:ascii="Times New Roman" w:hAnsi="Times New Roman" w:cs="Times New Roman"/>
          <w:sz w:val="28"/>
        </w:rPr>
        <w:t xml:space="preserve">отдела по общим и правовым вопросам администрации </w:t>
      </w:r>
      <w:r w:rsidRPr="00EF09AD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EF09AD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EF09AD">
        <w:rPr>
          <w:rFonts w:ascii="Times New Roman" w:hAnsi="Times New Roman" w:cs="Times New Roman"/>
          <w:b/>
          <w:sz w:val="28"/>
        </w:rPr>
        <w:t xml:space="preserve"> </w:t>
      </w:r>
      <w:r w:rsidRPr="00EF09AD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0" w:history="1">
        <w:r w:rsidRPr="00EF09AD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EF09AD">
        <w:rPr>
          <w:sz w:val="24"/>
          <w:szCs w:val="24"/>
        </w:rPr>
        <w:t>.</w:t>
      </w:r>
    </w:p>
    <w:p w:rsidR="0049016F" w:rsidRPr="00EF09AD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F09AD">
        <w:rPr>
          <w:rFonts w:ascii="Times New Roman" w:hAnsi="Times New Roman" w:cs="Times New Roman"/>
          <w:sz w:val="28"/>
        </w:rPr>
        <w:lastRenderedPageBreak/>
        <w:t xml:space="preserve">3. </w:t>
      </w:r>
      <w:proofErr w:type="gramStart"/>
      <w:r w:rsidRPr="00EF09AD">
        <w:rPr>
          <w:rFonts w:ascii="Times New Roman" w:hAnsi="Times New Roman" w:cs="Times New Roman"/>
          <w:sz w:val="28"/>
        </w:rPr>
        <w:t>Контроль за</w:t>
      </w:r>
      <w:proofErr w:type="gramEnd"/>
      <w:r w:rsidRPr="00EF09AD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EF09A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9016F" w:rsidRPr="00EF09AD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F09AD"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49016F" w:rsidRPr="00EF09AD" w:rsidRDefault="0049016F" w:rsidP="0049016F">
      <w:pPr>
        <w:jc w:val="both"/>
        <w:rPr>
          <w:rFonts w:ascii="Times New Roman" w:hAnsi="Times New Roman" w:cs="Times New Roman"/>
          <w:sz w:val="28"/>
        </w:rPr>
      </w:pPr>
    </w:p>
    <w:p w:rsidR="0049016F" w:rsidRPr="00EF09AD" w:rsidRDefault="0049016F" w:rsidP="0049016F">
      <w:pPr>
        <w:rPr>
          <w:rFonts w:ascii="Times New Roman" w:hAnsi="Times New Roman" w:cs="Times New Roman"/>
          <w:sz w:val="28"/>
        </w:rPr>
      </w:pPr>
      <w:r w:rsidRPr="00EF09AD">
        <w:rPr>
          <w:rFonts w:ascii="Times New Roman" w:hAnsi="Times New Roman" w:cs="Times New Roman"/>
          <w:sz w:val="28"/>
        </w:rPr>
        <w:t xml:space="preserve">Глава </w:t>
      </w:r>
      <w:r w:rsidRPr="00EF09AD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C15116" w:rsidRPr="00EF09AD" w:rsidRDefault="0049016F" w:rsidP="00A8524C">
      <w:pPr>
        <w:rPr>
          <w:rFonts w:ascii="Times New Roman" w:hAnsi="Times New Roman" w:cs="Times New Roman"/>
          <w:b/>
          <w:sz w:val="34"/>
          <w:szCs w:val="34"/>
        </w:rPr>
      </w:pPr>
      <w:r w:rsidRPr="00EF09AD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</w:t>
      </w:r>
      <w:r w:rsidRPr="00EF09AD">
        <w:rPr>
          <w:rFonts w:ascii="Times New Roman" w:hAnsi="Times New Roman" w:cs="Times New Roman"/>
          <w:sz w:val="28"/>
        </w:rPr>
        <w:tab/>
        <w:t xml:space="preserve">                    С.К. Кошман</w:t>
      </w:r>
      <w:bookmarkStart w:id="0" w:name="_GoBack"/>
      <w:bookmarkEnd w:id="0"/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49016F" w:rsidRPr="00EF09AD" w:rsidRDefault="0049016F" w:rsidP="0049016F">
      <w:pPr>
        <w:widowControl/>
        <w:suppressAutoHyphens w:val="0"/>
        <w:autoSpaceDE/>
        <w:autoSpaceDN w:val="0"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16F" w:rsidRPr="00EF09AD" w:rsidRDefault="0049016F" w:rsidP="0049016F"/>
    <w:p w:rsidR="00C53648" w:rsidRPr="00EF09AD" w:rsidRDefault="00C53648"/>
    <w:sectPr w:rsidR="00C53648" w:rsidRPr="00EF09AD" w:rsidSect="00C15116">
      <w:headerReference w:type="default" r:id="rId11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F9" w:rsidRDefault="00A355F9" w:rsidP="0049016F">
      <w:r>
        <w:separator/>
      </w:r>
    </w:p>
  </w:endnote>
  <w:endnote w:type="continuationSeparator" w:id="0">
    <w:p w:rsidR="00A355F9" w:rsidRDefault="00A355F9" w:rsidP="004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F9" w:rsidRDefault="00A355F9" w:rsidP="0049016F">
      <w:r>
        <w:separator/>
      </w:r>
    </w:p>
  </w:footnote>
  <w:footnote w:type="continuationSeparator" w:id="0">
    <w:p w:rsidR="00A355F9" w:rsidRDefault="00A355F9" w:rsidP="0049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593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2F7B" w:rsidRDefault="003C2F7B">
        <w:pPr>
          <w:pStyle w:val="a4"/>
          <w:jc w:val="center"/>
        </w:pPr>
      </w:p>
      <w:p w:rsidR="003C2F7B" w:rsidRPr="003C2F7B" w:rsidRDefault="00A355F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49016F" w:rsidRPr="0049016F" w:rsidRDefault="0049016F" w:rsidP="0049016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F"/>
    <w:rsid w:val="003C2F7B"/>
    <w:rsid w:val="0049016F"/>
    <w:rsid w:val="009A4566"/>
    <w:rsid w:val="00A355F9"/>
    <w:rsid w:val="00A8524C"/>
    <w:rsid w:val="00C15116"/>
    <w:rsid w:val="00C53648"/>
    <w:rsid w:val="00E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6</cp:revision>
  <cp:lastPrinted>2013-04-20T06:51:00Z</cp:lastPrinted>
  <dcterms:created xsi:type="dcterms:W3CDTF">2013-03-18T14:22:00Z</dcterms:created>
  <dcterms:modified xsi:type="dcterms:W3CDTF">2013-04-23T07:42:00Z</dcterms:modified>
</cp:coreProperties>
</file>