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48" w:rsidRDefault="00406B48" w:rsidP="00406B48">
      <w:pPr>
        <w:ind w:left="4296" w:right="3173"/>
        <w:rPr>
          <w:rFonts w:ascii="Times New Roman" w:hAnsi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8150" cy="533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pacing w:val="-2"/>
          <w:sz w:val="32"/>
          <w:szCs w:val="32"/>
        </w:rPr>
        <w:t xml:space="preserve"> </w:t>
      </w:r>
    </w:p>
    <w:p w:rsidR="00406B48" w:rsidRDefault="00406B48" w:rsidP="00406B48">
      <w:pPr>
        <w:ind w:right="30"/>
        <w:jc w:val="center"/>
        <w:rPr>
          <w:rFonts w:ascii="Times New Roman" w:hAnsi="Times New Roman"/>
          <w:b/>
          <w:color w:val="000000"/>
          <w:spacing w:val="-2"/>
          <w:sz w:val="34"/>
          <w:szCs w:val="34"/>
        </w:rPr>
      </w:pPr>
      <w:r>
        <w:rPr>
          <w:rFonts w:ascii="Times New Roman" w:hAnsi="Times New Roman"/>
          <w:b/>
          <w:color w:val="000000"/>
          <w:spacing w:val="10"/>
          <w:sz w:val="34"/>
          <w:szCs w:val="34"/>
        </w:rPr>
        <w:t xml:space="preserve">АДМИНИСТРАЦИЯ НОВОТИТАРОВСКОГО СЕЛЬСКОГО ПОСЕЛЕНИЯ </w:t>
      </w:r>
      <w:r>
        <w:rPr>
          <w:rFonts w:ascii="Times New Roman" w:hAnsi="Times New Roman"/>
          <w:b/>
          <w:color w:val="000000"/>
          <w:spacing w:val="11"/>
          <w:sz w:val="34"/>
          <w:szCs w:val="34"/>
        </w:rPr>
        <w:t>ДИНСКОГО РАЙОНА</w:t>
      </w:r>
      <w:r>
        <w:rPr>
          <w:rFonts w:ascii="Times New Roman" w:hAnsi="Times New Roman"/>
          <w:b/>
          <w:color w:val="000000"/>
          <w:spacing w:val="-2"/>
          <w:sz w:val="34"/>
          <w:szCs w:val="34"/>
        </w:rPr>
        <w:t xml:space="preserve">                                  </w:t>
      </w:r>
    </w:p>
    <w:p w:rsidR="00254321" w:rsidRDefault="00254321" w:rsidP="00303DF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254321" w:rsidRDefault="00254321" w:rsidP="00303DF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54321" w:rsidRDefault="00254321" w:rsidP="00303DF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321" w:rsidRDefault="00254321" w:rsidP="00303D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04.07.2012                                                                                                № 657</w:t>
      </w:r>
    </w:p>
    <w:p w:rsidR="00254321" w:rsidRDefault="00254321" w:rsidP="00303DF7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станица Новотитаровская</w:t>
      </w:r>
    </w:p>
    <w:p w:rsidR="00254321" w:rsidRDefault="00254321" w:rsidP="00303DF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321" w:rsidRDefault="00254321" w:rsidP="00303DF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321" w:rsidRDefault="00254321" w:rsidP="00303DF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321" w:rsidRDefault="00254321" w:rsidP="00303DF7">
      <w:pPr>
        <w:jc w:val="center"/>
        <w:rPr>
          <w:rFonts w:ascii="Times New Roman" w:hAnsi="Times New Roman" w:cs="Times New Roman"/>
          <w:b/>
          <w:sz w:val="28"/>
        </w:rPr>
      </w:pPr>
    </w:p>
    <w:p w:rsidR="00254321" w:rsidRDefault="00254321" w:rsidP="00303DF7">
      <w:pPr>
        <w:ind w:left="426" w:right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административного регламента</w:t>
      </w:r>
    </w:p>
    <w:p w:rsidR="00254321" w:rsidRDefault="00254321" w:rsidP="00303DF7">
      <w:pPr>
        <w:ind w:left="426" w:right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администрации Новотитаровского сельского поселения </w:t>
      </w:r>
    </w:p>
    <w:p w:rsidR="00254321" w:rsidRDefault="00254321" w:rsidP="00303DF7">
      <w:pPr>
        <w:ind w:left="426" w:right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Динского  района по предоставлению муниципальной услуги </w:t>
      </w:r>
    </w:p>
    <w:p w:rsidR="00254321" w:rsidRDefault="00254321" w:rsidP="00303DF7">
      <w:pPr>
        <w:ind w:left="426" w:right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«Выдача справок и выписок из реестра муниципальной собственности Новотитаровского сельского поселения Динского района»</w:t>
      </w:r>
    </w:p>
    <w:p w:rsidR="00254321" w:rsidRDefault="00254321" w:rsidP="00303DF7">
      <w:pPr>
        <w:jc w:val="center"/>
        <w:rPr>
          <w:rFonts w:ascii="Times New Roman" w:hAnsi="Times New Roman" w:cs="Times New Roman"/>
          <w:b/>
          <w:sz w:val="28"/>
        </w:rPr>
      </w:pPr>
    </w:p>
    <w:p w:rsidR="00254321" w:rsidRDefault="00254321" w:rsidP="00303DF7">
      <w:pPr>
        <w:jc w:val="center"/>
        <w:rPr>
          <w:rFonts w:ascii="Times New Roman" w:hAnsi="Times New Roman" w:cs="Times New Roman"/>
          <w:b/>
          <w:sz w:val="28"/>
        </w:rPr>
      </w:pPr>
    </w:p>
    <w:p w:rsidR="00254321" w:rsidRDefault="00254321" w:rsidP="00303DF7">
      <w:pPr>
        <w:jc w:val="center"/>
        <w:rPr>
          <w:rFonts w:ascii="Times New Roman" w:hAnsi="Times New Roman" w:cs="Times New Roman"/>
          <w:b/>
          <w:sz w:val="28"/>
        </w:rPr>
      </w:pPr>
    </w:p>
    <w:p w:rsidR="00254321" w:rsidRDefault="00254321" w:rsidP="00303DF7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Решением Совета Новотитаровского сельского поселения Динского района от 22.12.2011г. № 156-28/02 «Об утверждении Положения о порядке владения, управления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распоряжения объектами муниципальной собственности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я ю:</w:t>
      </w:r>
    </w:p>
    <w:p w:rsidR="00254321" w:rsidRDefault="00254321" w:rsidP="00303DF7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Утвердить прилагаемый административный регламент администрации Новотитаровского сельского поселения Динского района по предоставлению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«Выдача справок и выписок из реестра муниципальной собственности Новотитаровского сельского поселения Динского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 Новотитаровского сельского поселения Динского района (далее - административный регламент).</w:t>
      </w:r>
    </w:p>
    <w:p w:rsidR="00254321" w:rsidRDefault="00254321" w:rsidP="00303D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Специалисту 1 категории о</w:t>
      </w:r>
      <w:r>
        <w:rPr>
          <w:rFonts w:ascii="Times New Roman" w:hAnsi="Times New Roman" w:cs="Times New Roman"/>
          <w:sz w:val="28"/>
        </w:rPr>
        <w:t xml:space="preserve">бщего отдела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sz w:val="28"/>
        </w:rPr>
        <w:t xml:space="preserve"> сельского поселения Динского района (Омельченко)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8" w:history="1">
        <w:r>
          <w:rPr>
            <w:rStyle w:val="a3"/>
            <w:sz w:val="24"/>
            <w:szCs w:val="24"/>
          </w:rPr>
          <w:t>www.novotitarovskaya.info</w:t>
        </w:r>
      </w:hyperlink>
      <w:r>
        <w:rPr>
          <w:color w:val="FF0000"/>
          <w:sz w:val="24"/>
          <w:szCs w:val="24"/>
        </w:rPr>
        <w:t>.</w:t>
      </w:r>
    </w:p>
    <w:p w:rsidR="00254321" w:rsidRDefault="00254321" w:rsidP="00303D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настоящего постановления  </w:t>
      </w:r>
      <w:r>
        <w:rPr>
          <w:rFonts w:ascii="Times New Roman" w:hAnsi="Times New Roman" w:cs="Times New Roman"/>
          <w:sz w:val="28"/>
          <w:szCs w:val="28"/>
        </w:rPr>
        <w:t xml:space="preserve">оставляю за </w:t>
      </w:r>
      <w:r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254321" w:rsidRDefault="00254321" w:rsidP="00303DF7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254321" w:rsidRDefault="00254321" w:rsidP="00303DF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Постановление вступает в силу со дня его опубликования.</w:t>
      </w:r>
    </w:p>
    <w:p w:rsidR="00254321" w:rsidRDefault="00254321" w:rsidP="00303DF7">
      <w:pPr>
        <w:jc w:val="both"/>
        <w:rPr>
          <w:rFonts w:ascii="Times New Roman" w:hAnsi="Times New Roman" w:cs="Times New Roman"/>
          <w:sz w:val="28"/>
        </w:rPr>
      </w:pPr>
    </w:p>
    <w:p w:rsidR="00254321" w:rsidRDefault="00254321" w:rsidP="00303DF7">
      <w:pPr>
        <w:jc w:val="both"/>
        <w:rPr>
          <w:rFonts w:ascii="Times New Roman" w:hAnsi="Times New Roman" w:cs="Times New Roman"/>
          <w:sz w:val="28"/>
        </w:rPr>
      </w:pPr>
    </w:p>
    <w:p w:rsidR="00254321" w:rsidRDefault="00254321" w:rsidP="00303DF7">
      <w:pPr>
        <w:jc w:val="both"/>
        <w:rPr>
          <w:rFonts w:ascii="Times New Roman" w:hAnsi="Times New Roman" w:cs="Times New Roman"/>
          <w:sz w:val="28"/>
        </w:rPr>
      </w:pPr>
    </w:p>
    <w:p w:rsidR="00254321" w:rsidRDefault="00254321" w:rsidP="00303D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254321" w:rsidRDefault="00254321" w:rsidP="00303D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sz w:val="28"/>
        </w:rPr>
        <w:tab/>
        <w:t xml:space="preserve">                    С.К. Кошман</w:t>
      </w:r>
    </w:p>
    <w:p w:rsidR="00461E78" w:rsidRDefault="00461E78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Default="00303DF7" w:rsidP="00303DF7"/>
    <w:p w:rsidR="00303DF7" w:rsidRPr="00303DF7" w:rsidRDefault="00303DF7" w:rsidP="00303DF7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  <w:r w:rsidRPr="00303DF7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303DF7" w:rsidRPr="00303DF7" w:rsidRDefault="00303DF7" w:rsidP="00303DF7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  <w:r w:rsidRPr="00303DF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Новотитаровского сельского поселения Динского района</w:t>
      </w:r>
    </w:p>
    <w:p w:rsidR="00303DF7" w:rsidRPr="00303DF7" w:rsidRDefault="00303DF7" w:rsidP="00303DF7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  <w:r w:rsidRPr="00303DF7">
        <w:rPr>
          <w:rFonts w:ascii="Times New Roman" w:hAnsi="Times New Roman" w:cs="Times New Roman"/>
          <w:sz w:val="28"/>
          <w:szCs w:val="28"/>
          <w:lang w:eastAsia="ru-RU"/>
        </w:rPr>
        <w:t>от  04.07.2012 года  № 657</w:t>
      </w:r>
    </w:p>
    <w:p w:rsidR="00303DF7" w:rsidRPr="00303DF7" w:rsidRDefault="00303DF7" w:rsidP="00303DF7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DF7" w:rsidRPr="00303DF7" w:rsidRDefault="00303DF7" w:rsidP="00303DF7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DF7" w:rsidRPr="00303DF7" w:rsidRDefault="00303DF7" w:rsidP="00303DF7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F7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администрации Новотитаровского</w:t>
      </w:r>
    </w:p>
    <w:p w:rsidR="00303DF7" w:rsidRPr="00303DF7" w:rsidRDefault="00303DF7" w:rsidP="00303DF7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F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Динского района по предоставлению</w:t>
      </w:r>
    </w:p>
    <w:p w:rsidR="00303DF7" w:rsidRPr="00303DF7" w:rsidRDefault="00303DF7" w:rsidP="00303DF7">
      <w:pPr>
        <w:tabs>
          <w:tab w:val="left" w:pos="567"/>
          <w:tab w:val="left" w:pos="709"/>
        </w:tabs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 </w:t>
      </w:r>
      <w:r w:rsidRPr="00303D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«Выдача справок и выписок из реестра муниципальной собственности Новотитаровского сельского поселения Динского района»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3D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I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03DF7" w:rsidRPr="00303DF7" w:rsidRDefault="00303DF7" w:rsidP="00303DF7">
      <w:pPr>
        <w:widowControl/>
        <w:numPr>
          <w:ilvl w:val="0"/>
          <w:numId w:val="1"/>
        </w:numPr>
        <w:tabs>
          <w:tab w:val="clear" w:pos="720"/>
          <w:tab w:val="left" w:pos="567"/>
        </w:tabs>
        <w:suppressAutoHyphens w:val="0"/>
        <w:autoSpaceDE/>
        <w:spacing w:after="200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303DF7" w:rsidRPr="00303DF7" w:rsidRDefault="00303DF7" w:rsidP="00303DF7">
      <w:pPr>
        <w:widowControl/>
        <w:numPr>
          <w:ilvl w:val="1"/>
          <w:numId w:val="1"/>
        </w:numPr>
        <w:tabs>
          <w:tab w:val="clear" w:pos="1146"/>
          <w:tab w:val="num" w:pos="0"/>
          <w:tab w:val="num" w:pos="284"/>
          <w:tab w:val="left" w:pos="567"/>
          <w:tab w:val="left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Административный регламент предоставления муниципальной услуги  "</w:t>
      </w:r>
      <w:r w:rsidRPr="00303DF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справок и выписок из реестра муниципальной собственности Новотитаровского сельского поселения</w:t>
      </w: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"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303DF7" w:rsidRPr="00303DF7" w:rsidRDefault="00303DF7" w:rsidP="00303DF7">
      <w:pPr>
        <w:widowControl/>
        <w:numPr>
          <w:ilvl w:val="1"/>
          <w:numId w:val="1"/>
        </w:numPr>
        <w:tabs>
          <w:tab w:val="clear" w:pos="1146"/>
          <w:tab w:val="num" w:pos="0"/>
          <w:tab w:val="num" w:pos="284"/>
          <w:tab w:val="left" w:pos="567"/>
          <w:tab w:val="left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В настоящем Административном регламенте используются следующие термины и понятия:</w:t>
      </w:r>
    </w:p>
    <w:p w:rsidR="00303DF7" w:rsidRPr="00303DF7" w:rsidRDefault="00303DF7" w:rsidP="00303DF7">
      <w:pPr>
        <w:widowControl/>
        <w:numPr>
          <w:ilvl w:val="0"/>
          <w:numId w:val="2"/>
        </w:numPr>
        <w:tabs>
          <w:tab w:val="num" w:pos="0"/>
          <w:tab w:val="left" w:pos="567"/>
          <w:tab w:val="left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9" w:history="1">
        <w:r w:rsidRPr="00303D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303DF7" w:rsidRPr="00303DF7" w:rsidRDefault="00303DF7" w:rsidP="00303DF7">
      <w:pPr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</w:t>
      </w: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</w:t>
      </w:r>
      <w:proofErr w:type="gramEnd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, письменной или электронной форме;</w:t>
      </w:r>
    </w:p>
    <w:p w:rsidR="00303DF7" w:rsidRPr="00303DF7" w:rsidRDefault="00303DF7" w:rsidP="00303DF7">
      <w:pPr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303DF7" w:rsidRPr="00303DF7" w:rsidRDefault="00303DF7" w:rsidP="00303DF7">
      <w:pPr>
        <w:widowControl/>
        <w:numPr>
          <w:ilvl w:val="1"/>
          <w:numId w:val="1"/>
        </w:numPr>
        <w:tabs>
          <w:tab w:val="num" w:pos="0"/>
          <w:tab w:val="left" w:pos="284"/>
          <w:tab w:val="left" w:pos="567"/>
          <w:tab w:val="num" w:pos="1080"/>
        </w:tabs>
        <w:suppressAutoHyphens w:val="0"/>
        <w:autoSpaceDE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Право на получение муниципальной услуги имеют юридические и физические лица (далее - заявитель).</w:t>
      </w:r>
    </w:p>
    <w:p w:rsidR="00303DF7" w:rsidRPr="00303DF7" w:rsidRDefault="00303DF7" w:rsidP="00303DF7">
      <w:pPr>
        <w:widowControl/>
        <w:numPr>
          <w:ilvl w:val="1"/>
          <w:numId w:val="1"/>
        </w:numPr>
        <w:tabs>
          <w:tab w:val="num" w:pos="0"/>
          <w:tab w:val="left" w:pos="284"/>
          <w:tab w:val="left" w:pos="567"/>
          <w:tab w:val="num" w:pos="1080"/>
        </w:tabs>
        <w:suppressAutoHyphens w:val="0"/>
        <w:autoSpaceDE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10" w:history="1">
        <w:r w:rsidRPr="00303D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п. 2.2</w:t>
        </w:r>
      </w:hyperlink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3DF7" w:rsidRPr="00303DF7" w:rsidRDefault="00303DF7" w:rsidP="00303DF7">
      <w:pPr>
        <w:widowControl/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uppressAutoHyphens w:val="0"/>
        <w:autoSpaceDE/>
        <w:spacing w:after="20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СТАНДАРТ ПРЕДОСТАВЛЕНИЯ МУНИЦИПАЛЬНОЙ УСЛУГИ</w:t>
      </w:r>
    </w:p>
    <w:p w:rsidR="00303DF7" w:rsidRPr="00303DF7" w:rsidRDefault="00303DF7" w:rsidP="00303DF7">
      <w:pPr>
        <w:widowControl/>
        <w:numPr>
          <w:ilvl w:val="1"/>
          <w:numId w:val="1"/>
        </w:numPr>
        <w:tabs>
          <w:tab w:val="clear" w:pos="1146"/>
          <w:tab w:val="num" w:pos="0"/>
          <w:tab w:val="num" w:pos="142"/>
          <w:tab w:val="left" w:pos="567"/>
          <w:tab w:val="left" w:pos="1134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Наименование муниципальной услуги - "</w:t>
      </w:r>
      <w:r w:rsidRPr="00303DF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справок и выписок из реестра муниципальной собственности Новотитаровского сельского поселения</w:t>
      </w: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".</w:t>
      </w:r>
    </w:p>
    <w:p w:rsidR="00303DF7" w:rsidRPr="00303DF7" w:rsidRDefault="00303DF7" w:rsidP="00303DF7">
      <w:pPr>
        <w:widowControl/>
        <w:numPr>
          <w:ilvl w:val="1"/>
          <w:numId w:val="1"/>
        </w:numPr>
        <w:tabs>
          <w:tab w:val="clear" w:pos="1146"/>
          <w:tab w:val="num" w:pos="0"/>
          <w:tab w:val="num" w:pos="142"/>
          <w:tab w:val="left" w:pos="567"/>
          <w:tab w:val="left" w:pos="1134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Орган, предоставляющий муниципальную услугу – администрация Новотитаровского сельского поселения Динского района.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Структурное подразделение администрации Новотитаровского сельского поселения Динского района, ответственное за  предоставление муниципальной услуги – финансово-экономический отдел администрации Новотитаровского сельского поселения Динского района (далее – отдел). Место нахождения отдела:  Краснодарский край, Динской район, ст. Новотитаровская, ул. </w:t>
      </w:r>
      <w:proofErr w:type="gramStart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Советская</w:t>
      </w:r>
      <w:proofErr w:type="gramEnd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, 63. Отдел осуществляет прием заявителей в соответствии со следующим графиком: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Понедельник        - 08.00 - 16.00.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Вторник               - 08.00 - 16.00.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Среда                   - 08.00 - 16.00.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Четверг                - 08.00 - 16.00.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Пятница               - 08.00 - 15.00.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Перерыв              - 12.00 - 13.00.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Справочные телефоны (886162) 44-3-60, факс: (886162) 44-3-60, 43-5-40;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 официального сайта администрации Новотитаровского сельского поселения Динского района в сети Интернет </w:t>
      </w:r>
      <w:proofErr w:type="spellStart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www</w:t>
      </w:r>
      <w:proofErr w:type="spellEnd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303DF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novotitarovskay</w:t>
      </w:r>
      <w:proofErr w:type="spellEnd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03DF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info</w:t>
      </w: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ru</w:t>
      </w:r>
      <w:proofErr w:type="spellEnd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303DF7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303DF7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 w:rsidRPr="00303DF7">
        <w:rPr>
          <w:rFonts w:ascii="Times New Roman" w:hAnsi="Times New Roman" w:cs="Times New Roman"/>
          <w:sz w:val="28"/>
          <w:szCs w:val="28"/>
        </w:rPr>
        <w:t xml:space="preserve">  сельского  поселения Динского района: </w:t>
      </w:r>
      <w:hyperlink r:id="rId11" w:history="1">
        <w:r w:rsidRPr="00303DF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novotitarovskaysp</w:t>
        </w:r>
        <w:r w:rsidRPr="00303DF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@rambler.ru</w:t>
        </w:r>
      </w:hyperlink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3DF7">
        <w:rPr>
          <w:rFonts w:ascii="Times New Roman" w:hAnsi="Times New Roman" w:cs="Times New Roman"/>
          <w:sz w:val="28"/>
          <w:szCs w:val="28"/>
        </w:rPr>
        <w:lastRenderedPageBreak/>
        <w:t>2.2.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303DF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03DF7" w:rsidRPr="00303DF7" w:rsidRDefault="00303DF7" w:rsidP="00303DF7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3DF7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303DF7">
        <w:rPr>
          <w:rFonts w:ascii="Times New Roman" w:hAnsi="Times New Roman" w:cs="Times New Roman"/>
          <w:sz w:val="28"/>
          <w:szCs w:val="28"/>
        </w:rPr>
        <w:t xml:space="preserve"> ИФНС России №14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303DF7" w:rsidRPr="00303DF7" w:rsidRDefault="00303DF7" w:rsidP="00303DF7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sz w:val="28"/>
          <w:szCs w:val="28"/>
        </w:rPr>
        <w:t xml:space="preserve">- управление </w:t>
      </w:r>
      <w:proofErr w:type="spellStart"/>
      <w:r w:rsidRPr="00303D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03DF7">
        <w:rPr>
          <w:rFonts w:ascii="Times New Roman" w:hAnsi="Times New Roman" w:cs="Times New Roman"/>
          <w:sz w:val="28"/>
          <w:szCs w:val="28"/>
        </w:rPr>
        <w:t xml:space="preserve"> по Краснодарскому краю (предоставление правоустанавливающих документов на объекты недвижимости);</w:t>
      </w:r>
    </w:p>
    <w:p w:rsidR="00303DF7" w:rsidRPr="00303DF7" w:rsidRDefault="00303DF7" w:rsidP="00303DF7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sz w:val="28"/>
          <w:szCs w:val="28"/>
        </w:rPr>
        <w:t xml:space="preserve">- управление имущественных и земельных отношений администрации муниципального образования Динской район (предоставление правоустанавливающих документов на землю). 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предоставление заявителям </w:t>
      </w:r>
      <w:r w:rsidRPr="00303DF7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справок и выписок из реестра муниципальной собственности Новотитаровского сельского поселения</w:t>
      </w: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, либо мотивированный отказ в предоставлении информации.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Справки и выписки из реестра муниципальной собственности Новотитаровского сельского поселения предоставляется в виде перечня объектов на бумажном носителе или в электронном виде с указанием места нахождения таких объектов, стоимости.</w:t>
      </w:r>
    </w:p>
    <w:p w:rsidR="00303DF7" w:rsidRPr="00303DF7" w:rsidRDefault="00303DF7" w:rsidP="00303DF7">
      <w:pPr>
        <w:widowControl/>
        <w:numPr>
          <w:ilvl w:val="1"/>
          <w:numId w:val="1"/>
        </w:numPr>
        <w:tabs>
          <w:tab w:val="clear" w:pos="1146"/>
          <w:tab w:val="num" w:pos="0"/>
          <w:tab w:val="num" w:pos="142"/>
          <w:tab w:val="num" w:pos="284"/>
          <w:tab w:val="left" w:pos="567"/>
          <w:tab w:val="left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предоставления муниципальной услуги составляет не более 30 календарных дней с момента поступления заявления</w:t>
      </w: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03DF7" w:rsidRPr="00303DF7" w:rsidRDefault="00303DF7" w:rsidP="00303DF7">
      <w:pPr>
        <w:widowControl/>
        <w:numPr>
          <w:ilvl w:val="1"/>
          <w:numId w:val="1"/>
        </w:numPr>
        <w:tabs>
          <w:tab w:val="clear" w:pos="1146"/>
          <w:tab w:val="num" w:pos="0"/>
          <w:tab w:val="num" w:pos="142"/>
          <w:tab w:val="num" w:pos="284"/>
          <w:tab w:val="left" w:pos="567"/>
          <w:tab w:val="left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Гражданским </w:t>
      </w:r>
      <w:hyperlink r:id="rId12" w:history="1">
        <w:r w:rsidRPr="00303D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Федерации;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Федеральным </w:t>
      </w:r>
      <w:hyperlink r:id="rId13" w:history="1">
        <w:r w:rsidRPr="00303D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27.07.2010 N 210-ФЗ "Об организации предоставления государственных и муниципальных услуг";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Федеральным </w:t>
      </w:r>
      <w:hyperlink r:id="rId14" w:history="1">
        <w:r w:rsidRPr="00303D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Федеральным </w:t>
      </w:r>
      <w:hyperlink r:id="rId15" w:history="1">
        <w:r w:rsidRPr="00303D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02.05.2006 N 59-ФЗ "О порядке рассмотрения обращений граждан Российской Федерации";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д) Решением Совета Новотитаровского сельского поселения Динского района от 22.12.2011г. № 156-28/02 «Об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</w:t>
      </w:r>
    </w:p>
    <w:p w:rsidR="00303DF7" w:rsidRPr="00303DF7" w:rsidRDefault="00303DF7" w:rsidP="00303DF7">
      <w:pPr>
        <w:widowControl/>
        <w:numPr>
          <w:ilvl w:val="1"/>
          <w:numId w:val="1"/>
        </w:numPr>
        <w:tabs>
          <w:tab w:val="clear" w:pos="1146"/>
          <w:tab w:val="num" w:pos="0"/>
          <w:tab w:val="num" w:pos="284"/>
          <w:tab w:val="left" w:pos="567"/>
          <w:tab w:val="num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требуемых от заявителя документов, необходимых для предоставления муниципальной услуги.</w:t>
      </w:r>
    </w:p>
    <w:p w:rsidR="00303DF7" w:rsidRPr="00303DF7" w:rsidRDefault="00303DF7" w:rsidP="00303DF7">
      <w:pPr>
        <w:widowControl/>
        <w:tabs>
          <w:tab w:val="num" w:pos="284"/>
          <w:tab w:val="left" w:pos="567"/>
          <w:tab w:val="num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получения информации заявителем представляется лично, либо через представителя или направляется почтовым отправлением, электронной почтой </w:t>
      </w:r>
      <w:hyperlink r:id="rId16" w:history="1">
        <w:r w:rsidRPr="00303D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заявление</w:t>
        </w:r>
      </w:hyperlink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 N 1 к настоящему Административному регламенту).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представляемых документов является исчерпывающим.</w:t>
      </w:r>
    </w:p>
    <w:p w:rsidR="00303DF7" w:rsidRPr="00303DF7" w:rsidRDefault="00303DF7" w:rsidP="00303DF7">
      <w:pPr>
        <w:widowControl/>
        <w:numPr>
          <w:ilvl w:val="1"/>
          <w:numId w:val="1"/>
        </w:numPr>
        <w:tabs>
          <w:tab w:val="clear" w:pos="1146"/>
          <w:tab w:val="num" w:pos="0"/>
          <w:tab w:val="left" w:pos="567"/>
          <w:tab w:val="num" w:pos="709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Перечень оснований для отказа в приеме документов, необходимых для предоставления муниципальной услуги:</w:t>
      </w:r>
    </w:p>
    <w:p w:rsidR="00303DF7" w:rsidRPr="00303DF7" w:rsidRDefault="00303DF7" w:rsidP="00303DF7">
      <w:pPr>
        <w:widowControl/>
        <w:numPr>
          <w:ilvl w:val="0"/>
          <w:numId w:val="11"/>
        </w:numPr>
        <w:tabs>
          <w:tab w:val="num" w:pos="0"/>
          <w:tab w:val="left" w:pos="567"/>
          <w:tab w:val="num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представление заявителем заявления, содержащего ошибки или противоречивые сведения.</w:t>
      </w:r>
    </w:p>
    <w:p w:rsidR="00303DF7" w:rsidRPr="00303DF7" w:rsidRDefault="00303DF7" w:rsidP="00303DF7">
      <w:pPr>
        <w:widowControl/>
        <w:numPr>
          <w:ilvl w:val="1"/>
          <w:numId w:val="1"/>
        </w:numPr>
        <w:tabs>
          <w:tab w:val="clear" w:pos="1146"/>
          <w:tab w:val="num" w:pos="0"/>
          <w:tab w:val="left" w:pos="567"/>
          <w:tab w:val="num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оснований для отказа в предоставлении муниципальной услуги:</w:t>
      </w:r>
    </w:p>
    <w:p w:rsidR="00303DF7" w:rsidRPr="00303DF7" w:rsidRDefault="00303DF7" w:rsidP="00303DF7">
      <w:pPr>
        <w:widowControl/>
        <w:numPr>
          <w:ilvl w:val="0"/>
          <w:numId w:val="3"/>
        </w:numPr>
        <w:tabs>
          <w:tab w:val="num" w:pos="0"/>
          <w:tab w:val="left" w:pos="567"/>
          <w:tab w:val="num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заявления не позволяет установить запрашиваемую информацию;</w:t>
      </w:r>
    </w:p>
    <w:p w:rsidR="00303DF7" w:rsidRPr="00303DF7" w:rsidRDefault="00303DF7" w:rsidP="00303DF7">
      <w:pPr>
        <w:widowControl/>
        <w:numPr>
          <w:ilvl w:val="0"/>
          <w:numId w:val="3"/>
        </w:numPr>
        <w:tabs>
          <w:tab w:val="num" w:pos="0"/>
          <w:tab w:val="left" w:pos="567"/>
          <w:tab w:val="num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заявлении не указан почтовый адрес, адрес электронной почты для направления ответа на заявление либо номер телефона, по которому можно связаться с заявителем;</w:t>
      </w:r>
    </w:p>
    <w:p w:rsidR="00303DF7" w:rsidRPr="00303DF7" w:rsidRDefault="00303DF7" w:rsidP="00303DF7">
      <w:pPr>
        <w:widowControl/>
        <w:numPr>
          <w:ilvl w:val="0"/>
          <w:numId w:val="3"/>
        </w:numPr>
        <w:tabs>
          <w:tab w:val="num" w:pos="0"/>
          <w:tab w:val="left" w:pos="567"/>
          <w:tab w:val="num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запрашиваемая информация не относится к информации об объектах имущества, находящихся в муниципальной собственности Новотитаровского сельского поселения Динского района и внесенных в реестр муниципальной собственности Новотитаровского сельского поселения Динского района.</w:t>
      </w:r>
    </w:p>
    <w:p w:rsidR="00303DF7" w:rsidRPr="00303DF7" w:rsidRDefault="00303DF7" w:rsidP="00303DF7">
      <w:pPr>
        <w:widowControl/>
        <w:numPr>
          <w:ilvl w:val="1"/>
          <w:numId w:val="1"/>
        </w:numPr>
        <w:tabs>
          <w:tab w:val="clear" w:pos="1146"/>
          <w:tab w:val="num" w:pos="-142"/>
          <w:tab w:val="num" w:pos="0"/>
          <w:tab w:val="num" w:pos="142"/>
          <w:tab w:val="left" w:pos="567"/>
          <w:tab w:val="left" w:pos="709"/>
          <w:tab w:val="left" w:pos="1134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услуга предоставляется на бесплатной основе.</w:t>
      </w:r>
    </w:p>
    <w:p w:rsidR="00303DF7" w:rsidRPr="00303DF7" w:rsidRDefault="00303DF7" w:rsidP="00303DF7">
      <w:pPr>
        <w:widowControl/>
        <w:numPr>
          <w:ilvl w:val="1"/>
          <w:numId w:val="1"/>
        </w:numPr>
        <w:tabs>
          <w:tab w:val="clear" w:pos="1146"/>
          <w:tab w:val="num" w:pos="-142"/>
          <w:tab w:val="num" w:pos="0"/>
          <w:tab w:val="num" w:pos="142"/>
          <w:tab w:val="left" w:pos="567"/>
          <w:tab w:val="left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Максимальный срок ожидания в очереди при подаче документов на получение муниципальной услуги - 30 минут.</w:t>
      </w:r>
    </w:p>
    <w:p w:rsidR="00303DF7" w:rsidRPr="00303DF7" w:rsidRDefault="00303DF7" w:rsidP="00303DF7">
      <w:pPr>
        <w:widowControl/>
        <w:tabs>
          <w:tab w:val="num" w:pos="-142"/>
          <w:tab w:val="num" w:pos="142"/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ожидания в очереди при получении результата предоставления муниципальной услуги – 30 минут.</w:t>
      </w:r>
    </w:p>
    <w:p w:rsidR="00303DF7" w:rsidRPr="00303DF7" w:rsidRDefault="00303DF7" w:rsidP="00303DF7">
      <w:pPr>
        <w:widowControl/>
        <w:numPr>
          <w:ilvl w:val="1"/>
          <w:numId w:val="1"/>
        </w:numPr>
        <w:tabs>
          <w:tab w:val="clear" w:pos="1146"/>
          <w:tab w:val="num" w:pos="-142"/>
          <w:tab w:val="num" w:pos="0"/>
          <w:tab w:val="num" w:pos="142"/>
          <w:tab w:val="left" w:pos="567"/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 регистрации запроса заявителя о предоставлении муниципальной услуги - в течение рабочего дня.</w:t>
      </w:r>
    </w:p>
    <w:p w:rsidR="00303DF7" w:rsidRPr="00303DF7" w:rsidRDefault="00303DF7" w:rsidP="00303DF7">
      <w:pPr>
        <w:widowControl/>
        <w:numPr>
          <w:ilvl w:val="1"/>
          <w:numId w:val="1"/>
        </w:numPr>
        <w:tabs>
          <w:tab w:val="clear" w:pos="1146"/>
          <w:tab w:val="num" w:pos="-142"/>
          <w:tab w:val="num" w:pos="0"/>
          <w:tab w:val="num" w:pos="142"/>
          <w:tab w:val="left" w:pos="567"/>
          <w:tab w:val="left" w:pos="709"/>
          <w:tab w:val="left" w:pos="1134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местам предоставления муниципальной услуги:</w:t>
      </w:r>
    </w:p>
    <w:p w:rsidR="00303DF7" w:rsidRPr="00303DF7" w:rsidRDefault="00303DF7" w:rsidP="00303DF7">
      <w:pPr>
        <w:widowControl/>
        <w:numPr>
          <w:ilvl w:val="1"/>
          <w:numId w:val="1"/>
        </w:numPr>
        <w:tabs>
          <w:tab w:val="clear" w:pos="1146"/>
          <w:tab w:val="num" w:pos="-142"/>
          <w:tab w:val="num" w:pos="0"/>
          <w:tab w:val="num" w:pos="142"/>
          <w:tab w:val="left" w:pos="567"/>
          <w:tab w:val="left" w:pos="709"/>
          <w:tab w:val="left" w:pos="993"/>
          <w:tab w:val="left" w:pos="1134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Прием граждан осуществляется в специально выделенных для предоставления муниципальных услуг помещениях.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303DF7" w:rsidRPr="00303DF7" w:rsidRDefault="00303DF7" w:rsidP="00303DF7">
      <w:pPr>
        <w:widowControl/>
        <w:numPr>
          <w:ilvl w:val="2"/>
          <w:numId w:val="4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возможности около здания организуются парковочные места для автотранспорта.</w:t>
      </w:r>
    </w:p>
    <w:p w:rsidR="00303DF7" w:rsidRPr="00303DF7" w:rsidRDefault="00303DF7" w:rsidP="00303DF7">
      <w:pPr>
        <w:widowControl/>
        <w:tabs>
          <w:tab w:val="left" w:pos="142"/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303DF7" w:rsidRPr="00303DF7" w:rsidRDefault="00303DF7" w:rsidP="00303DF7">
      <w:pPr>
        <w:widowControl/>
        <w:numPr>
          <w:ilvl w:val="2"/>
          <w:numId w:val="4"/>
        </w:numPr>
        <w:tabs>
          <w:tab w:val="left" w:pos="142"/>
          <w:tab w:val="left" w:pos="567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Центральный вход в здание, где располагается отдел,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303DF7" w:rsidRPr="00303DF7" w:rsidRDefault="00303DF7" w:rsidP="00303DF7">
      <w:pPr>
        <w:widowControl/>
        <w:numPr>
          <w:ilvl w:val="2"/>
          <w:numId w:val="4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303DF7" w:rsidRPr="00303DF7" w:rsidRDefault="00303DF7" w:rsidP="00303DF7">
      <w:pPr>
        <w:widowControl/>
        <w:numPr>
          <w:ilvl w:val="2"/>
          <w:numId w:val="4"/>
        </w:numPr>
        <w:tabs>
          <w:tab w:val="left" w:pos="142"/>
          <w:tab w:val="left" w:pos="567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- стульями и столами для оформления документов.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- режим работы органов, предоставляющих муниципальную услугу;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- графики личного приема граждан уполномоченными должностными лицами;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- настоящий Административный регламент.</w:t>
      </w:r>
    </w:p>
    <w:p w:rsidR="00303DF7" w:rsidRPr="00303DF7" w:rsidRDefault="00303DF7" w:rsidP="00303DF7">
      <w:pPr>
        <w:widowControl/>
        <w:numPr>
          <w:ilvl w:val="2"/>
          <w:numId w:val="4"/>
        </w:numPr>
        <w:tabs>
          <w:tab w:val="left" w:pos="284"/>
          <w:tab w:val="left" w:pos="567"/>
          <w:tab w:val="left" w:pos="709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303DF7" w:rsidRPr="00303DF7" w:rsidRDefault="00303DF7" w:rsidP="00303DF7">
      <w:pPr>
        <w:widowControl/>
        <w:numPr>
          <w:ilvl w:val="1"/>
          <w:numId w:val="4"/>
        </w:numPr>
        <w:tabs>
          <w:tab w:val="left" w:pos="284"/>
          <w:tab w:val="left" w:pos="567"/>
          <w:tab w:val="left" w:pos="709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Показатели доступности и качества муниципальных услуг: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17" w:history="1">
        <w:r w:rsidRPr="00303D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п. 2.3,</w:t>
        </w:r>
      </w:hyperlink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2.9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303DF7" w:rsidRPr="00303DF7" w:rsidRDefault="00303DF7" w:rsidP="00303DF7">
      <w:pPr>
        <w:widowControl/>
        <w:numPr>
          <w:ilvl w:val="1"/>
          <w:numId w:val="4"/>
        </w:numPr>
        <w:tabs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Иные требования, в том числе учитывающие особенности предоставления муниципальных услуг в электронной форме:</w:t>
      </w:r>
    </w:p>
    <w:p w:rsidR="00303DF7" w:rsidRPr="00303DF7" w:rsidRDefault="00303DF7" w:rsidP="00303DF7">
      <w:pPr>
        <w:widowControl/>
        <w:numPr>
          <w:ilvl w:val="2"/>
          <w:numId w:val="4"/>
        </w:numPr>
        <w:tabs>
          <w:tab w:val="left" w:pos="567"/>
          <w:tab w:val="left" w:pos="851"/>
          <w:tab w:val="left" w:pos="1701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заявителей о порядке предоставления муниципальной услуги осуществляется в виде:</w:t>
      </w:r>
    </w:p>
    <w:p w:rsidR="00303DF7" w:rsidRPr="00303DF7" w:rsidRDefault="00303DF7" w:rsidP="00303DF7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индивидуального информирования;</w:t>
      </w:r>
    </w:p>
    <w:p w:rsidR="00303DF7" w:rsidRPr="00303DF7" w:rsidRDefault="00303DF7" w:rsidP="00303DF7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публичного информирования.</w:t>
      </w:r>
    </w:p>
    <w:p w:rsidR="00303DF7" w:rsidRPr="00303DF7" w:rsidRDefault="00303DF7" w:rsidP="00303DF7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проводится в форме:</w:t>
      </w:r>
    </w:p>
    <w:p w:rsidR="00303DF7" w:rsidRPr="00303DF7" w:rsidRDefault="00303DF7" w:rsidP="00303DF7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устного информирования;</w:t>
      </w:r>
    </w:p>
    <w:p w:rsidR="00303DF7" w:rsidRPr="00303DF7" w:rsidRDefault="00303DF7" w:rsidP="00303DF7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письменного информирования.</w:t>
      </w:r>
    </w:p>
    <w:p w:rsidR="00303DF7" w:rsidRPr="00303DF7" w:rsidRDefault="00303DF7" w:rsidP="00303DF7">
      <w:pPr>
        <w:widowControl/>
        <w:numPr>
          <w:ilvl w:val="2"/>
          <w:numId w:val="4"/>
        </w:numPr>
        <w:tabs>
          <w:tab w:val="left" w:pos="567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303DF7" w:rsidRPr="00303DF7" w:rsidRDefault="00303DF7" w:rsidP="00303DF7">
      <w:pPr>
        <w:widowControl/>
        <w:numPr>
          <w:ilvl w:val="2"/>
          <w:numId w:val="4"/>
        </w:numPr>
        <w:tabs>
          <w:tab w:val="left" w:pos="567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имеет право на получение сведений о стадии прохождения его обращения.</w:t>
      </w:r>
    </w:p>
    <w:p w:rsidR="00303DF7" w:rsidRPr="00303DF7" w:rsidRDefault="00303DF7" w:rsidP="00303DF7">
      <w:pPr>
        <w:widowControl/>
        <w:numPr>
          <w:ilvl w:val="2"/>
          <w:numId w:val="4"/>
        </w:numPr>
        <w:tabs>
          <w:tab w:val="left" w:pos="142"/>
          <w:tab w:val="left" w:pos="567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303DF7" w:rsidRPr="00303DF7" w:rsidRDefault="00303DF7" w:rsidP="00303DF7">
      <w:pPr>
        <w:widowControl/>
        <w:numPr>
          <w:ilvl w:val="0"/>
          <w:numId w:val="5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категории заявителей, имеющих право на получение муниципальной услуги;</w:t>
      </w:r>
    </w:p>
    <w:p w:rsidR="00303DF7" w:rsidRPr="00303DF7" w:rsidRDefault="00303DF7" w:rsidP="00303DF7">
      <w:pPr>
        <w:widowControl/>
        <w:numPr>
          <w:ilvl w:val="0"/>
          <w:numId w:val="5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документов, требуемых от заявителя, необходимых для получения муниципальной услуги;</w:t>
      </w:r>
    </w:p>
    <w:p w:rsidR="00303DF7" w:rsidRPr="00303DF7" w:rsidRDefault="00303DF7" w:rsidP="00303DF7">
      <w:pPr>
        <w:widowControl/>
        <w:numPr>
          <w:ilvl w:val="0"/>
          <w:numId w:val="5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к </w:t>
      </w:r>
      <w:proofErr w:type="gramStart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заверению документов</w:t>
      </w:r>
      <w:proofErr w:type="gramEnd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сведений;</w:t>
      </w:r>
    </w:p>
    <w:p w:rsidR="00303DF7" w:rsidRPr="00303DF7" w:rsidRDefault="00303DF7" w:rsidP="00303DF7">
      <w:pPr>
        <w:widowControl/>
        <w:numPr>
          <w:ilvl w:val="0"/>
          <w:numId w:val="5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прилагающиеся</w:t>
      </w:r>
      <w:proofErr w:type="spellEnd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ним материалы;</w:t>
      </w:r>
    </w:p>
    <w:p w:rsidR="00303DF7" w:rsidRPr="00303DF7" w:rsidRDefault="00303DF7" w:rsidP="00303DF7">
      <w:pPr>
        <w:widowControl/>
        <w:numPr>
          <w:ilvl w:val="0"/>
          <w:numId w:val="5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необходимость представления дополнительных документов и сведений.</w:t>
      </w:r>
    </w:p>
    <w:p w:rsidR="00303DF7" w:rsidRPr="00303DF7" w:rsidRDefault="00303DF7" w:rsidP="00303DF7">
      <w:pPr>
        <w:widowControl/>
        <w:tabs>
          <w:tab w:val="left" w:pos="142"/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303DF7" w:rsidRPr="00303DF7" w:rsidRDefault="00303DF7" w:rsidP="00303DF7">
      <w:pPr>
        <w:widowControl/>
        <w:numPr>
          <w:ilvl w:val="2"/>
          <w:numId w:val="4"/>
        </w:numPr>
        <w:tabs>
          <w:tab w:val="left" w:pos="567"/>
          <w:tab w:val="left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303DF7" w:rsidRPr="00303DF7" w:rsidRDefault="00303DF7" w:rsidP="00303DF7">
      <w:pPr>
        <w:widowControl/>
        <w:numPr>
          <w:ilvl w:val="2"/>
          <w:numId w:val="4"/>
        </w:numPr>
        <w:tabs>
          <w:tab w:val="left" w:pos="567"/>
          <w:tab w:val="left" w:pos="709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Theme="minorHAnsi" w:hAnsi="Times New Roman" w:cs="Times New Roman"/>
          <w:sz w:val="28"/>
          <w:szCs w:val="28"/>
          <w:lang w:eastAsia="en-US"/>
        </w:rPr>
        <w:t>2.15.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sub_151"/>
      <w:r w:rsidRPr="00303D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2.15.1. </w:t>
      </w:r>
      <w:proofErr w:type="gramStart"/>
      <w:r w:rsidRPr="00303DF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303DF7" w:rsidRPr="00303DF7" w:rsidRDefault="00303DF7" w:rsidP="00303DF7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sz w:val="28"/>
          <w:szCs w:val="28"/>
        </w:rPr>
        <w:t>МУ «Многофункциональный центр предоставления государственных и муниципальных услуг населению Динского района» расположен по адресу 353200, ст. Динская, ул. Красная, 112. тел. (86162) 6-64-14.</w:t>
      </w:r>
    </w:p>
    <w:p w:rsidR="00303DF7" w:rsidRPr="00303DF7" w:rsidRDefault="00303DF7" w:rsidP="00303DF7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sz w:val="28"/>
          <w:szCs w:val="28"/>
        </w:rPr>
        <w:t>Режим работы:</w:t>
      </w:r>
    </w:p>
    <w:tbl>
      <w:tblPr>
        <w:tblW w:w="8940" w:type="dxa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83"/>
      </w:tblGrid>
      <w:tr w:rsidR="00303DF7" w:rsidRPr="00303DF7" w:rsidTr="004829EE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DF7" w:rsidRPr="00303DF7" w:rsidRDefault="00303DF7" w:rsidP="00303DF7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spacing w:after="200"/>
              <w:ind w:firstLine="56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3D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7" w:rsidRPr="00303DF7" w:rsidRDefault="00303DF7" w:rsidP="00303DF7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pacing w:after="200"/>
              <w:ind w:firstLine="567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03D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8.00 – 20.00 </w:t>
            </w:r>
          </w:p>
        </w:tc>
      </w:tr>
      <w:tr w:rsidR="00303DF7" w:rsidRPr="00303DF7" w:rsidTr="004829E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DF7" w:rsidRPr="00303DF7" w:rsidRDefault="00303DF7" w:rsidP="00303DF7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spacing w:after="200"/>
              <w:ind w:firstLine="56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3D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7" w:rsidRPr="00303DF7" w:rsidRDefault="00303DF7" w:rsidP="00303DF7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pacing w:after="200"/>
              <w:ind w:firstLine="567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03D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8.00 – 20.00 </w:t>
            </w:r>
          </w:p>
        </w:tc>
      </w:tr>
      <w:tr w:rsidR="00303DF7" w:rsidRPr="00303DF7" w:rsidTr="004829E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DF7" w:rsidRPr="00303DF7" w:rsidRDefault="00303DF7" w:rsidP="00303DF7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spacing w:after="200"/>
              <w:ind w:firstLine="56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3D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7" w:rsidRPr="00303DF7" w:rsidRDefault="00303DF7" w:rsidP="00303DF7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pacing w:after="200"/>
              <w:ind w:firstLine="567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03D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8.00 – 20.00 </w:t>
            </w:r>
          </w:p>
        </w:tc>
      </w:tr>
      <w:tr w:rsidR="00303DF7" w:rsidRPr="00303DF7" w:rsidTr="004829E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DF7" w:rsidRPr="00303DF7" w:rsidRDefault="00303DF7" w:rsidP="00303DF7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spacing w:after="200"/>
              <w:ind w:firstLine="56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3D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7" w:rsidRPr="00303DF7" w:rsidRDefault="00303DF7" w:rsidP="00303DF7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pacing w:after="200"/>
              <w:ind w:firstLine="567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03D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8.00 – 20.00 </w:t>
            </w:r>
          </w:p>
        </w:tc>
      </w:tr>
      <w:tr w:rsidR="00303DF7" w:rsidRPr="00303DF7" w:rsidTr="004829E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DF7" w:rsidRPr="00303DF7" w:rsidRDefault="00303DF7" w:rsidP="00303DF7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spacing w:after="200"/>
              <w:ind w:firstLine="56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03D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7" w:rsidRPr="00303DF7" w:rsidRDefault="00303DF7" w:rsidP="00303DF7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pacing w:after="200"/>
              <w:ind w:firstLine="567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03D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8.00 – 20.00 </w:t>
            </w:r>
          </w:p>
        </w:tc>
      </w:tr>
    </w:tbl>
    <w:p w:rsidR="00303DF7" w:rsidRPr="00303DF7" w:rsidRDefault="00303DF7" w:rsidP="00303DF7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sz w:val="28"/>
          <w:szCs w:val="28"/>
        </w:rPr>
        <w:t>без перерыва, суббота, воскресенье – выходные дни.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spacing w:after="20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sub_153"/>
      <w:bookmarkEnd w:id="1"/>
      <w:r w:rsidRPr="00303DF7">
        <w:rPr>
          <w:rFonts w:ascii="Times New Roman" w:eastAsiaTheme="minorHAnsi" w:hAnsi="Times New Roman" w:cs="Times New Roman"/>
          <w:sz w:val="28"/>
          <w:szCs w:val="28"/>
          <w:lang w:eastAsia="en-US"/>
        </w:rPr>
        <w:t>2.16.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bookmarkEnd w:id="2"/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3DF7" w:rsidRPr="00303DF7" w:rsidRDefault="00303DF7" w:rsidP="00303DF7">
      <w:pPr>
        <w:widowControl/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uppressAutoHyphens w:val="0"/>
        <w:autoSpaceDE/>
        <w:spacing w:after="20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03D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303DF7" w:rsidRPr="00303DF7" w:rsidRDefault="00303DF7" w:rsidP="00303DF7">
      <w:pPr>
        <w:widowControl/>
        <w:numPr>
          <w:ilvl w:val="0"/>
          <w:numId w:val="6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8" w:history="1">
        <w:r w:rsidRPr="00303D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Блок-схема</w:t>
        </w:r>
      </w:hyperlink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последовательности административных процедур по предоставлению муниципальной услуги приведена в приложении № 2 к настоящему Административному регламенту.</w:t>
      </w:r>
    </w:p>
    <w:p w:rsidR="00303DF7" w:rsidRPr="00303DF7" w:rsidRDefault="00303DF7" w:rsidP="00303DF7">
      <w:pPr>
        <w:widowControl/>
        <w:numPr>
          <w:ilvl w:val="0"/>
          <w:numId w:val="6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303DF7" w:rsidRPr="00303DF7" w:rsidRDefault="00303DF7" w:rsidP="00303DF7">
      <w:pPr>
        <w:widowControl/>
        <w:numPr>
          <w:ilvl w:val="0"/>
          <w:numId w:val="7"/>
        </w:numPr>
        <w:tabs>
          <w:tab w:val="left" w:pos="142"/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прием и регистрация заявления о предоставлении справок и выписок из реестра муниципальной собственности Новотитаровского сельского поселения Динского района (далее - заявление);</w:t>
      </w:r>
    </w:p>
    <w:p w:rsidR="00303DF7" w:rsidRPr="00303DF7" w:rsidRDefault="00303DF7" w:rsidP="00303DF7">
      <w:pPr>
        <w:widowControl/>
        <w:numPr>
          <w:ilvl w:val="0"/>
          <w:numId w:val="7"/>
        </w:numPr>
        <w:tabs>
          <w:tab w:val="left" w:pos="142"/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заявления и предоставление информации или отказ в предоставлении информации.</w:t>
      </w:r>
    </w:p>
    <w:p w:rsidR="00303DF7" w:rsidRPr="00303DF7" w:rsidRDefault="00303DF7" w:rsidP="00303DF7">
      <w:pPr>
        <w:widowControl/>
        <w:numPr>
          <w:ilvl w:val="1"/>
          <w:numId w:val="7"/>
        </w:numPr>
        <w:tabs>
          <w:tab w:val="left" w:pos="142"/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Прием и регистрация заявления:</w:t>
      </w:r>
    </w:p>
    <w:p w:rsidR="00303DF7" w:rsidRPr="00303DF7" w:rsidRDefault="00303DF7" w:rsidP="00303DF7">
      <w:pPr>
        <w:widowControl/>
        <w:tabs>
          <w:tab w:val="left" w:pos="142"/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административной процедуры по приему и регистрации заявления является предоставление в уполномоченный орган заявления лично или представителем, либо направление заявления посредством почтовой или электронной связи.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3DF7">
        <w:rPr>
          <w:rFonts w:ascii="Times New Roman" w:hAnsi="Times New Roman" w:cs="Times New Roman"/>
          <w:sz w:val="28"/>
          <w:szCs w:val="28"/>
          <w:lang w:eastAsia="ru-RU"/>
        </w:rPr>
        <w:t>При получении заявления сотрудник общего отдела в течение одного дня регистрирует его в журнале регистрации поступивших документов и передает его главе Новотитаровского сельского поселения Динского района для резолюции.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3DF7">
        <w:rPr>
          <w:rFonts w:ascii="Times New Roman" w:hAnsi="Times New Roman" w:cs="Times New Roman"/>
          <w:sz w:val="28"/>
          <w:szCs w:val="28"/>
          <w:lang w:eastAsia="ru-RU"/>
        </w:rPr>
        <w:t>Зарегистрированное заявление с резолюцией главы Новотитаровского сельского поселения Динского района передается в трехдневный срок с момента регистрации начальнику финансово-экономического отдела администрации Новотитаровского сельского поселения Динского района (далее  - отдела), который назначает специалиста уполномоченного осуществлять его рассмотрение и передает ему заявление.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 административной процедуры: прием и регистрация заявления.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3.2.2. Рассмотрение заявления и предоставление информации заявителю или отказ в предоставлении информации: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административной процедуры является получение заявления специалистом, уполномоченным осуществлять его рассмотрение (далее - специалист).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 рассматривает заявление на предмет правильности оформления и наличия оснований для отказа в предоставлении муниципальной услуги, указанных в </w:t>
      </w:r>
      <w:hyperlink r:id="rId19" w:history="1">
        <w:r w:rsidRPr="00303D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п. 2.8</w:t>
        </w:r>
      </w:hyperlink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наличия оснований для отказа в предоставлении муниципальной услуги специалист отдела подготавливает уведомление об отказе в предоставлении муниципальной услуги.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отсутствия оснований для отказа в предоставлении муниципальной услуги специалист подготавливает письменный ответ по существу поставленных в заявлении вопросов в пределах своей компетенции.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Подписанный ответ либо уведомление об отказе в течение 3-х рабочих дней со дня согласования с начальником финансово-экономического отдела и  подписания главой Новотитаровского сельского поселения Динского района направляется заявителю почтовым отправлением или передается в электронном виде.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предоставления муниципальной услуги при письменном обращении заявителя не должен превышать 30 рабочих дней с момента регистрации поступившего заявления.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Результат административной процедуры - направление заявителю письменной информации либо уведомления об отказе в ее предоставлении.</w:t>
      </w:r>
    </w:p>
    <w:p w:rsidR="00303DF7" w:rsidRPr="00303DF7" w:rsidRDefault="00303DF7" w:rsidP="00303DF7">
      <w:pPr>
        <w:widowControl/>
        <w:numPr>
          <w:ilvl w:val="0"/>
          <w:numId w:val="6"/>
        </w:numPr>
        <w:tabs>
          <w:tab w:val="left" w:pos="-284"/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муниципальной услуги при личном обращении заявителя: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непосредственное устное обращение заявителя о предоставлении информации к начальнику финансово-экономического отдела. Начальник финансово-экономического отдела назначает специалиста, уполномоченного рассматривать обращения о предоставлении информации. 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отдела, уполномоченный рассматривать обращение,  уточняет, какую информацию хочет получить заявитель, и определяет, относится ли указанный запрос к информированию об объектах, находящихся в муниципальной собственности и внесенных в реестр муниципальной собственности Новотитаровского сельского поселения Динского района.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отдела отвечает на поставленные заявителем вопросы об объектах, находящихся в муниципальной собственности и внесенных в реестр муниципальной собственности Новотитаровского сельского поселения Динского района.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предоставления муниципальной услуги при личном обращении заявителя не должен превышать 40 минут.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 административной процедуры:</w:t>
      </w:r>
    </w:p>
    <w:p w:rsidR="00303DF7" w:rsidRPr="00303DF7" w:rsidRDefault="00303DF7" w:rsidP="00303DF7">
      <w:pPr>
        <w:widowControl/>
        <w:numPr>
          <w:ilvl w:val="0"/>
          <w:numId w:val="8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информирование заявителя в устной форме или предложение о направлении обращения в письменной форме;</w:t>
      </w:r>
    </w:p>
    <w:p w:rsidR="00303DF7" w:rsidRPr="00303DF7" w:rsidRDefault="00303DF7" w:rsidP="00303DF7">
      <w:pPr>
        <w:widowControl/>
        <w:numPr>
          <w:ilvl w:val="0"/>
          <w:numId w:val="8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отказ в предоставлении муниципальной услуги с указанием причины отказа.</w:t>
      </w:r>
    </w:p>
    <w:p w:rsidR="00303DF7" w:rsidRPr="00303DF7" w:rsidRDefault="00303DF7" w:rsidP="00303DF7">
      <w:pPr>
        <w:widowControl/>
        <w:numPr>
          <w:ilvl w:val="0"/>
          <w:numId w:val="6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муниципальной услуги при публичном информировании: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Основанием </w:t>
      </w:r>
      <w:proofErr w:type="gramStart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для начала административной процедуры при публичном информировании по предоставлению муниципальной услуги в электронном виде на официальном сайте</w:t>
      </w:r>
      <w:proofErr w:type="gramEnd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Новотитаровского сельского поселения Динского района в сети Интернет является утверждение Советом Новотитаровского сельского поселения Динского района реестра муниципальной собственности Новотитаровского сельского поселения Динского района. </w:t>
      </w:r>
    </w:p>
    <w:p w:rsidR="00303DF7" w:rsidRPr="00303DF7" w:rsidRDefault="00303DF7" w:rsidP="00303DF7">
      <w:pPr>
        <w:widowControl/>
        <w:tabs>
          <w:tab w:val="left" w:pos="567"/>
          <w:tab w:val="left" w:pos="709"/>
          <w:tab w:val="left" w:pos="1985"/>
          <w:tab w:val="left" w:pos="2835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специалист в течение пяти дней со дня утверждения реестра муниципальной собственности Новотитаровского сельского поселения Динского района, направляет  реестр в общий отдел для его размещения на официальном сайте администрации Новотитаровского сельского поселения Динского района.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Актуализацию (обновление) размещенной информации ответственный специалист должен осуществлять не реже одного раза в год.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 административной процедуры - публикация реестра муниципальной собственности Новотитаровского сельского поселения </w:t>
      </w: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Динского района, путем размещения на официальном сайте администрации Новотитаровского сельского поселения Динского района в сети Интернет.</w:t>
      </w:r>
    </w:p>
    <w:p w:rsidR="00303DF7" w:rsidRPr="00303DF7" w:rsidRDefault="00303DF7" w:rsidP="00303DF7">
      <w:pPr>
        <w:widowControl/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uppressAutoHyphens w:val="0"/>
        <w:autoSpaceDE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03DF7" w:rsidRPr="00303DF7" w:rsidRDefault="00303DF7" w:rsidP="00303DF7">
      <w:pPr>
        <w:widowControl/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uppressAutoHyphens w:val="0"/>
        <w:autoSpaceDE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ФОРМЫ </w:t>
      </w:r>
      <w:proofErr w:type="gramStart"/>
      <w:r w:rsidRPr="00303D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303D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303DF7" w:rsidRPr="00303DF7" w:rsidRDefault="00303DF7" w:rsidP="00303DF7">
      <w:pPr>
        <w:widowControl/>
        <w:numPr>
          <w:ilvl w:val="0"/>
          <w:numId w:val="9"/>
        </w:numPr>
        <w:tabs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</w:t>
      </w:r>
      <w:proofErr w:type="gramStart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303DF7" w:rsidRPr="00303DF7" w:rsidRDefault="00303DF7" w:rsidP="00303DF7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303DF7" w:rsidRPr="00303DF7" w:rsidRDefault="00303DF7" w:rsidP="00303DF7">
      <w:pPr>
        <w:widowControl/>
        <w:numPr>
          <w:ilvl w:val="0"/>
          <w:numId w:val="9"/>
        </w:numPr>
        <w:tabs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текущего контроля должно осуществляться не реже одного раза в год.</w:t>
      </w:r>
    </w:p>
    <w:p w:rsidR="00303DF7" w:rsidRPr="00303DF7" w:rsidRDefault="00303DF7" w:rsidP="00303DF7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303DF7" w:rsidRPr="00303DF7" w:rsidRDefault="00303DF7" w:rsidP="00303DF7">
      <w:pPr>
        <w:widowControl/>
        <w:numPr>
          <w:ilvl w:val="0"/>
          <w:numId w:val="9"/>
        </w:numPr>
        <w:tabs>
          <w:tab w:val="left" w:pos="0"/>
          <w:tab w:val="left" w:pos="567"/>
        </w:tabs>
        <w:suppressAutoHyphens w:val="0"/>
        <w:autoSpaceDE/>
        <w:spacing w:after="20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303DF7" w:rsidRPr="00303DF7" w:rsidRDefault="00303DF7" w:rsidP="00303DF7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3DF7" w:rsidRPr="00303DF7" w:rsidRDefault="00303DF7" w:rsidP="00303DF7">
      <w:pPr>
        <w:widowControl/>
        <w:tabs>
          <w:tab w:val="left" w:pos="567"/>
        </w:tabs>
        <w:suppressAutoHyphens w:val="0"/>
        <w:autoSpaceDE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 </w:t>
      </w:r>
      <w:r w:rsidRPr="00303D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303DF7" w:rsidRPr="00303DF7" w:rsidRDefault="00303DF7" w:rsidP="00303DF7">
      <w:pPr>
        <w:widowControl/>
        <w:numPr>
          <w:ilvl w:val="0"/>
          <w:numId w:val="10"/>
        </w:numPr>
        <w:tabs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303DF7" w:rsidRPr="00303DF7" w:rsidRDefault="00303DF7" w:rsidP="00303DF7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Начальнику финансово-экономического отдела  по адресу: Краснодарский край, Динской район, ст. Новотитаровская, ул. </w:t>
      </w:r>
      <w:proofErr w:type="gramStart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Советская</w:t>
      </w:r>
      <w:proofErr w:type="gramEnd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, 63, тел. - (886162) 44-3-04;</w:t>
      </w:r>
    </w:p>
    <w:p w:rsidR="00303DF7" w:rsidRPr="00303DF7" w:rsidRDefault="00303DF7" w:rsidP="00303DF7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Заместителю главы Новотитаровского сельского поселения по адресу: Краснодарский край, Динской район, ст. Новотитаровская, ул. </w:t>
      </w:r>
      <w:proofErr w:type="gramStart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Советская</w:t>
      </w:r>
      <w:proofErr w:type="gramEnd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, 63,                тел. - (886162) 43-6-91;</w:t>
      </w:r>
    </w:p>
    <w:p w:rsidR="00303DF7" w:rsidRPr="00303DF7" w:rsidRDefault="00303DF7" w:rsidP="00303DF7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Главе Новотитаровского сельского поселения Динского района по адресу: </w:t>
      </w:r>
      <w:proofErr w:type="gramStart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Краснодарский край, Динской район, ст. Новотитаровская, ул. Советская, 63,                тел. - (886162) 43-6-91;</w:t>
      </w:r>
      <w:proofErr w:type="gramEnd"/>
    </w:p>
    <w:p w:rsidR="00303DF7" w:rsidRPr="00303DF7" w:rsidRDefault="00303DF7" w:rsidP="00303DF7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Основанием для начала досудебного (внесудебного) обжалования является поступление жалобы (обращения) в администрацию Новотитаровского сельского поселения, поступившей лично от заявителя (уполномоченного лица) или направленной в виде почтового отправления.</w:t>
      </w:r>
    </w:p>
    <w:p w:rsidR="00303DF7" w:rsidRPr="00303DF7" w:rsidRDefault="00303DF7" w:rsidP="00303DF7">
      <w:pPr>
        <w:widowControl/>
        <w:numPr>
          <w:ilvl w:val="0"/>
          <w:numId w:val="10"/>
        </w:numPr>
        <w:tabs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незаконно возложена какая-либо обязанность.</w:t>
      </w:r>
    </w:p>
    <w:p w:rsidR="00303DF7" w:rsidRPr="00303DF7" w:rsidRDefault="00303DF7" w:rsidP="00303DF7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303DF7" w:rsidRPr="00303DF7" w:rsidRDefault="00303DF7" w:rsidP="00303DF7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В подтверждение доводов к жалобе могут прилагаться документы и материалы либо их копии.</w:t>
      </w:r>
    </w:p>
    <w:p w:rsidR="00303DF7" w:rsidRDefault="00303DF7" w:rsidP="00303DF7">
      <w:pPr>
        <w:widowControl/>
        <w:numPr>
          <w:ilvl w:val="0"/>
          <w:numId w:val="10"/>
        </w:numPr>
        <w:tabs>
          <w:tab w:val="left" w:pos="0"/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Срок рассмотрения жалобы не должен превышать 30 дней с момента ее регистрации.</w:t>
      </w:r>
    </w:p>
    <w:p w:rsidR="00303DF7" w:rsidRPr="00303DF7" w:rsidRDefault="00303DF7" w:rsidP="00303DF7">
      <w:pPr>
        <w:widowControl/>
        <w:numPr>
          <w:ilvl w:val="0"/>
          <w:numId w:val="10"/>
        </w:numPr>
        <w:tabs>
          <w:tab w:val="left" w:pos="0"/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303DF7" w:rsidRPr="00303DF7" w:rsidRDefault="00303DF7" w:rsidP="00303DF7">
      <w:pPr>
        <w:widowControl/>
        <w:numPr>
          <w:ilvl w:val="0"/>
          <w:numId w:val="10"/>
        </w:numPr>
        <w:tabs>
          <w:tab w:val="left" w:pos="0"/>
          <w:tab w:val="left" w:pos="567"/>
        </w:tabs>
        <w:suppressAutoHyphens w:val="0"/>
        <w:autoSpaceDE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303DF7" w:rsidRPr="00303DF7" w:rsidRDefault="00303DF7" w:rsidP="00303DF7">
      <w:pPr>
        <w:widowControl/>
        <w:tabs>
          <w:tab w:val="left" w:pos="0"/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Письменный ответ, содержащий результаты рассмотрения жалобы, направляется заявителю.</w:t>
      </w:r>
    </w:p>
    <w:p w:rsidR="00303DF7" w:rsidRPr="00303DF7" w:rsidRDefault="00303DF7" w:rsidP="00303DF7">
      <w:pPr>
        <w:widowControl/>
        <w:numPr>
          <w:ilvl w:val="0"/>
          <w:numId w:val="10"/>
        </w:numPr>
        <w:tabs>
          <w:tab w:val="left" w:pos="0"/>
          <w:tab w:val="left" w:pos="567"/>
        </w:tabs>
        <w:suppressAutoHyphens w:val="0"/>
        <w:autoSpaceDE/>
        <w:spacing w:after="20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303DF7" w:rsidRPr="00303DF7" w:rsidRDefault="00303DF7" w:rsidP="00303DF7">
      <w:pPr>
        <w:widowControl/>
        <w:tabs>
          <w:tab w:val="left" w:pos="0"/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303DF7" w:rsidRPr="00303DF7" w:rsidRDefault="00303DF7" w:rsidP="00303DF7">
      <w:pPr>
        <w:widowControl/>
        <w:tabs>
          <w:tab w:val="left" w:pos="0"/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</w:t>
      </w: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прекращении переписки с заявителем по данному вопросу.</w:t>
      </w:r>
      <w:proofErr w:type="gramEnd"/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данном решении заявитель, направивший жалобу, уведомляется в письменном виде.</w:t>
      </w:r>
    </w:p>
    <w:p w:rsidR="00303DF7" w:rsidRPr="00303DF7" w:rsidRDefault="00303DF7" w:rsidP="00303DF7">
      <w:pPr>
        <w:widowControl/>
        <w:tabs>
          <w:tab w:val="left" w:pos="0"/>
          <w:tab w:val="left" w:pos="567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3DF7" w:rsidRPr="00303DF7" w:rsidRDefault="00303DF7" w:rsidP="00303DF7">
      <w:pPr>
        <w:widowControl/>
        <w:tabs>
          <w:tab w:val="left" w:pos="0"/>
          <w:tab w:val="left" w:pos="567"/>
        </w:tabs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</w:t>
      </w:r>
    </w:p>
    <w:p w:rsidR="00303DF7" w:rsidRPr="00303DF7" w:rsidRDefault="00303DF7" w:rsidP="00303DF7">
      <w:pPr>
        <w:widowControl/>
        <w:tabs>
          <w:tab w:val="left" w:pos="0"/>
          <w:tab w:val="left" w:pos="567"/>
        </w:tabs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финансово-экономического отдела                                           Н.В. Дударева</w:t>
      </w:r>
    </w:p>
    <w:p w:rsidR="00C23475" w:rsidRPr="00C23475" w:rsidRDefault="00C23475" w:rsidP="00C23475">
      <w:pPr>
        <w:widowControl/>
        <w:suppressAutoHyphens w:val="0"/>
        <w:autoSpaceDE/>
        <w:ind w:left="283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1</w:t>
      </w:r>
    </w:p>
    <w:p w:rsidR="00C23475" w:rsidRPr="00C23475" w:rsidRDefault="00C23475" w:rsidP="00C23475">
      <w:pPr>
        <w:widowControl/>
        <w:suppressAutoHyphens w:val="0"/>
        <w:autoSpaceDE/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  <w:r w:rsidRPr="00C23475">
        <w:rPr>
          <w:rFonts w:ascii="Times New Roman" w:hAnsi="Times New Roman" w:cs="Times New Roman"/>
          <w:bCs/>
          <w:sz w:val="28"/>
          <w:szCs w:val="28"/>
        </w:rPr>
        <w:t xml:space="preserve">администрации Новотитаровского сельского поселения Динского района по предоставлению муниципальной услуги  </w:t>
      </w:r>
    </w:p>
    <w:p w:rsidR="00C23475" w:rsidRPr="00C23475" w:rsidRDefault="00C23475" w:rsidP="00C23475">
      <w:pPr>
        <w:ind w:left="283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C23475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справок и выписок из реестра муниципальной собственности Новотитаровского сельского поселения</w:t>
      </w: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</w:p>
    <w:p w:rsidR="00C23475" w:rsidRPr="00C23475" w:rsidRDefault="00C23475" w:rsidP="00C23475">
      <w:pPr>
        <w:widowControl/>
        <w:suppressAutoHyphens w:val="0"/>
        <w:autoSpaceDE/>
        <w:ind w:firstLine="99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E/>
        <w:ind w:firstLine="99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E/>
        <w:ind w:left="5529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Главе Новотитаровского </w:t>
      </w:r>
      <w:proofErr w:type="gramStart"/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</w:t>
      </w:r>
      <w:proofErr w:type="gramEnd"/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23475" w:rsidRPr="00C23475" w:rsidRDefault="00C23475" w:rsidP="00C23475">
      <w:pPr>
        <w:widowControl/>
        <w:suppressAutoHyphens w:val="0"/>
        <w:autoSpaceDE/>
        <w:ind w:left="5529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Динского района</w:t>
      </w:r>
    </w:p>
    <w:p w:rsidR="00C23475" w:rsidRPr="00C23475" w:rsidRDefault="00C23475" w:rsidP="00C23475">
      <w:pPr>
        <w:widowControl/>
        <w:suppressAutoHyphens w:val="0"/>
        <w:autoSpaceDE/>
        <w:ind w:left="5529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</w:t>
      </w:r>
    </w:p>
    <w:p w:rsidR="00C23475" w:rsidRPr="00C23475" w:rsidRDefault="00C23475" w:rsidP="00C23475">
      <w:pPr>
        <w:widowControl/>
        <w:suppressAutoHyphens w:val="0"/>
        <w:autoSpaceDE/>
        <w:ind w:left="5529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>От _____________________</w:t>
      </w:r>
    </w:p>
    <w:p w:rsidR="00C23475" w:rsidRPr="00C23475" w:rsidRDefault="00C23475" w:rsidP="00C23475">
      <w:pPr>
        <w:widowControl/>
        <w:suppressAutoHyphens w:val="0"/>
        <w:autoSpaceDE/>
        <w:ind w:left="5529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>Адрес:__________________</w:t>
      </w:r>
    </w:p>
    <w:p w:rsidR="00C23475" w:rsidRPr="00C23475" w:rsidRDefault="00C23475" w:rsidP="00C23475">
      <w:pPr>
        <w:widowControl/>
        <w:suppressAutoHyphens w:val="0"/>
        <w:autoSpaceDE/>
        <w:ind w:left="5529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</w:t>
      </w:r>
    </w:p>
    <w:p w:rsidR="00C23475" w:rsidRPr="00C23475" w:rsidRDefault="00C23475" w:rsidP="00C23475">
      <w:pPr>
        <w:widowControl/>
        <w:suppressAutoHyphens w:val="0"/>
        <w:autoSpaceDE/>
        <w:ind w:left="5529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>тел._____________________</w:t>
      </w:r>
    </w:p>
    <w:p w:rsidR="00C23475" w:rsidRPr="00C23475" w:rsidRDefault="00C23475" w:rsidP="00C23475">
      <w:pPr>
        <w:widowControl/>
        <w:suppressAutoHyphens w:val="0"/>
        <w:autoSpaceDE/>
        <w:ind w:left="6379" w:hanging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 предоставлении выписки (справки) из реестра муниципальной собственности Новотитаровского сельского поселения</w:t>
      </w:r>
    </w:p>
    <w:p w:rsidR="00C23475" w:rsidRPr="00C23475" w:rsidRDefault="00C23475" w:rsidP="00C23475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E/>
        <w:spacing w:after="200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Прошу Вас предоставить выписку (справку) из реестра муниципальной собственности Новотитаровского сельского посел6ения Динского района о следующих объектах:____________________________________________.</w:t>
      </w:r>
    </w:p>
    <w:p w:rsidR="00C23475" w:rsidRPr="00C23475" w:rsidRDefault="00C23475" w:rsidP="00C23475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</w:p>
    <w:p w:rsidR="00C23475" w:rsidRPr="00C23475" w:rsidRDefault="00C23475" w:rsidP="00C23475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_______________________________________________________________________                      </w:t>
      </w:r>
    </w:p>
    <w:p w:rsidR="00C23475" w:rsidRPr="00C23475" w:rsidRDefault="00C23475" w:rsidP="00C23475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>(собственноручная подпись физического лица, подпись представителя юридического лица)</w:t>
      </w:r>
    </w:p>
    <w:p w:rsidR="00C23475" w:rsidRPr="00C23475" w:rsidRDefault="00C23475" w:rsidP="00C23475">
      <w:pPr>
        <w:widowControl/>
        <w:suppressAutoHyphens w:val="0"/>
        <w:autoSpaceDE/>
        <w:spacing w:after="200"/>
        <w:jc w:val="center"/>
        <w:rPr>
          <w:rFonts w:ascii="Calibri" w:eastAsia="Calibri" w:hAnsi="Calibri" w:cs="Times New Roman"/>
          <w:spacing w:val="2"/>
          <w:sz w:val="28"/>
          <w:szCs w:val="28"/>
          <w:lang w:eastAsia="en-US"/>
        </w:rPr>
      </w:pPr>
      <w:r w:rsidRPr="00C23475">
        <w:rPr>
          <w:rFonts w:ascii="Calibri" w:eastAsia="Calibri" w:hAnsi="Calibri" w:cs="Times New Roman"/>
          <w:spacing w:val="2"/>
          <w:sz w:val="28"/>
          <w:szCs w:val="28"/>
          <w:lang w:eastAsia="en-US"/>
        </w:rPr>
        <w:t xml:space="preserve">                                                                  </w:t>
      </w:r>
    </w:p>
    <w:p w:rsidR="00C23475" w:rsidRPr="00C23475" w:rsidRDefault="00C23475" w:rsidP="00C23475">
      <w:pPr>
        <w:widowControl/>
        <w:suppressAutoHyphens w:val="0"/>
        <w:autoSpaceDE/>
        <w:spacing w:after="20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C23475">
        <w:rPr>
          <w:rFonts w:ascii="Calibri" w:eastAsia="Calibri" w:hAnsi="Calibri" w:cs="Times New Roman"/>
          <w:spacing w:val="2"/>
          <w:sz w:val="28"/>
          <w:szCs w:val="28"/>
          <w:lang w:eastAsia="en-US"/>
        </w:rPr>
        <w:t xml:space="preserve"> </w:t>
      </w:r>
      <w:r w:rsidRPr="00C23475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Дата подачи заявления «_____» _____________20___ г.</w:t>
      </w:r>
    </w:p>
    <w:p w:rsidR="00C23475" w:rsidRPr="00C23475" w:rsidRDefault="00C23475" w:rsidP="00C23475">
      <w:pPr>
        <w:widowControl/>
        <w:suppressAutoHyphens w:val="0"/>
        <w:autoSpaceDE/>
        <w:spacing w:after="20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Начальник</w:t>
      </w:r>
    </w:p>
    <w:p w:rsidR="00C23475" w:rsidRPr="00C23475" w:rsidRDefault="00C23475" w:rsidP="00C23475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Финансово-экономического отдела                                            Н.В. Дударева</w:t>
      </w:r>
    </w:p>
    <w:p w:rsidR="00C23475" w:rsidRPr="00C23475" w:rsidRDefault="00C23475" w:rsidP="00C23475">
      <w:pPr>
        <w:widowControl/>
        <w:suppressAutoHyphens w:val="0"/>
        <w:autoSpaceDN w:val="0"/>
        <w:adjustRightInd w:val="0"/>
        <w:ind w:firstLine="540"/>
        <w:jc w:val="right"/>
        <w:outlineLvl w:val="1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ind w:firstLine="540"/>
        <w:jc w:val="right"/>
        <w:outlineLvl w:val="1"/>
        <w:rPr>
          <w:rFonts w:ascii="Calibri" w:eastAsia="Calibri" w:hAnsi="Calibri" w:cs="Times New Roman"/>
          <w:bCs/>
          <w:sz w:val="28"/>
          <w:szCs w:val="28"/>
          <w:lang w:eastAsia="en-US"/>
        </w:rPr>
      </w:pPr>
      <w:r w:rsidRPr="00C23475">
        <w:rPr>
          <w:rFonts w:ascii="Calibri" w:eastAsia="Calibri" w:hAnsi="Calibri" w:cs="Times New Roman"/>
          <w:bCs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C23475" w:rsidRPr="00C23475" w:rsidRDefault="00C23475" w:rsidP="00C23475">
      <w:pPr>
        <w:widowControl/>
        <w:suppressAutoHyphens w:val="0"/>
        <w:autoSpaceDN w:val="0"/>
        <w:adjustRightInd w:val="0"/>
        <w:ind w:firstLine="540"/>
        <w:jc w:val="right"/>
        <w:outlineLvl w:val="1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ind w:firstLine="540"/>
        <w:jc w:val="right"/>
        <w:outlineLvl w:val="1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ind w:firstLine="540"/>
        <w:jc w:val="right"/>
        <w:outlineLvl w:val="1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ind w:firstLine="540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tabs>
          <w:tab w:val="left" w:pos="7230"/>
          <w:tab w:val="left" w:pos="7655"/>
        </w:tabs>
        <w:suppressAutoHyphens w:val="0"/>
        <w:autoSpaceDN w:val="0"/>
        <w:adjustRightInd w:val="0"/>
        <w:ind w:left="2835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Приложение № 2 </w:t>
      </w:r>
    </w:p>
    <w:p w:rsidR="00C23475" w:rsidRPr="00C23475" w:rsidRDefault="00C23475" w:rsidP="00C23475">
      <w:pPr>
        <w:widowControl/>
        <w:suppressAutoHyphens w:val="0"/>
        <w:autoSpaceDE/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  <w:r w:rsidRPr="00C23475">
        <w:rPr>
          <w:rFonts w:ascii="Times New Roman" w:hAnsi="Times New Roman" w:cs="Times New Roman"/>
          <w:bCs/>
          <w:sz w:val="28"/>
          <w:szCs w:val="28"/>
        </w:rPr>
        <w:t xml:space="preserve">администрации Новотитаровского сельского поселения Динского района по предоставлению муниципальной услуги  </w:t>
      </w:r>
    </w:p>
    <w:p w:rsidR="00C23475" w:rsidRPr="00C23475" w:rsidRDefault="00C23475" w:rsidP="00C23475">
      <w:pPr>
        <w:ind w:left="283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C23475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справок и выписок из реестра муниципальной собственности Новотитаровского сельского поселения</w:t>
      </w:r>
      <w:r w:rsidRPr="00C23475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</w:p>
    <w:p w:rsidR="00C23475" w:rsidRPr="00C23475" w:rsidRDefault="00C23475" w:rsidP="00C23475">
      <w:pPr>
        <w:widowControl/>
        <w:suppressAutoHyphens w:val="0"/>
        <w:autoSpaceDN w:val="0"/>
        <w:adjustRightInd w:val="0"/>
        <w:ind w:firstLine="53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ind w:firstLine="53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БЛОК-СХЕМА</w:t>
      </w:r>
    </w:p>
    <w:p w:rsidR="00C23475" w:rsidRPr="00C23475" w:rsidRDefault="00C23475" w:rsidP="00C23475">
      <w:pPr>
        <w:widowControl/>
        <w:suppressAutoHyphens w:val="0"/>
        <w:autoSpaceDN w:val="0"/>
        <w:adjustRightInd w:val="0"/>
        <w:ind w:firstLine="539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ind w:firstLine="539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ind w:firstLine="539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ind w:firstLine="539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58ED6" wp14:editId="3EA58913">
                <wp:simplePos x="0" y="0"/>
                <wp:positionH relativeFrom="column">
                  <wp:posOffset>-118110</wp:posOffset>
                </wp:positionH>
                <wp:positionV relativeFrom="paragraph">
                  <wp:posOffset>7621</wp:posOffset>
                </wp:positionV>
                <wp:extent cx="2628900" cy="47625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9.3pt;margin-top:.6pt;width:207pt;height:3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xNUgIAAGgEAAAOAAAAZHJzL2Uyb0RvYy54bWysVM2O0zAQviPxDpbvNG3UdnejTVerliKk&#10;BVZaeADXcRoLxzZjt2k5IXFF4hF4CC6In32G9I0YO93SBU6IHCyPZ+abmW9mcn6xqRVZC3DS6JwO&#10;en1KhOamkHqZ01cv549OKXGe6YIpo0VOt8LRi8nDB+eNzURqKqMKAQRBtMsam9PKe5slieOVqJnr&#10;GSs0KksDNfMowjIpgDWIXqsk7ffHSWOgsGC4cA5fZ52STiJ+WQruX5SlE56onGJuPp4Qz0U4k8k5&#10;y5bAbCX5Pg32D1nUTGoMeoCaMc/ICuQfULXkYJwpfY+bOjFlKbmINWA1g/5v1dxUzIpYC5Lj7IEm&#10;9/9g+fP1NRBZYO+QHs1q7FH7afdu97H93t7u3ref29v22+5D+6P90n4laISMNdZl6HhjryHU7OyV&#10;4a8d0WZaMb0UlwCmqQQrMM9BsE/uOQTBoStZNM9MgfHYyptI3qaEOgAiLWQTe7Q99EhsPOH4mI7T&#10;07M+5spRNzwZpyMUQgyW3blbcP6JMDUJl5wCDkGEZ+sr5zvTO5OYvlGymEulogDLxVQBWTMcmHn8&#10;9uju2Exp0uT0bJSOIvI9nTuG6MfvbxAhhRlzVReqwFuwYlktPW6EknVOTw/OLAt8PtZFNPFMqu6O&#10;VSu9Jzhw2vVmYYot8gumG3dcT7xUBt5S0uCo59S9WTEQlKinGnt0NhgOw25EYTg6SVGAY83iWMM0&#10;R6icekq669R3+7SyIJcVRhpETrS5xL6WMjIeet5ltU8Wxzn2bL96YV+O5Wj16wcx+QkAAP//AwBQ&#10;SwMEFAAGAAgAAAAhAIns8nXfAAAACQEAAA8AAABkcnMvZG93bnJldi54bWxMj01Pg0AQhu8m/ofN&#10;mHgx7VKUWpGlMSQeibF+xOOWnQLKzlJ2KfjvHU96nHnevPNMtp1tJ044+NaRgtUyAoFUOdNSreD1&#10;5XGxAeGDJqM7R6jgGz1s8/OzTKfGTfSMp12oBZeQT7WCJoQ+ldJXDVrtl65HYnZwg9WBx6GWZtAT&#10;l9tOxlG0lla3xBca3WPRYPW1G62CQ0jep7en8dgfP4qrOpTlZxGXSl1ezA/3IALO4S8Mv/qsDjk7&#10;7d1IxotOwWK1WXOUQQyC+fVdcgNir+A24Y3MM/n/g/wHAAD//wMAUEsBAi0AFAAGAAgAAAAhALaD&#10;OJL+AAAA4QEAABMAAAAAAAAAAAAAAAAAAAAAAFtDb250ZW50X1R5cGVzXS54bWxQSwECLQAUAAYA&#10;CAAAACEAOP0h/9YAAACUAQAACwAAAAAAAAAAAAAAAAAvAQAAX3JlbHMvLnJlbHNQSwECLQAUAAYA&#10;CAAAACEAMv98TVICAABoBAAADgAAAAAAAAAAAAAAAAAuAgAAZHJzL2Uyb0RvYy54bWxQSwECLQAU&#10;AAYACAAAACEAiezydd8AAAAJAQAADwAAAAAAAAAAAAAAAACsBAAAZHJzL2Rvd25yZXYueG1sUEsF&#10;BgAAAAAEAAQA8wAAALgFAAAAAA==&#10;">
                <v:stroke dashstyle="dash"/>
              </v:rect>
            </w:pict>
          </mc:Fallback>
        </mc:AlternateContent>
      </w:r>
      <w:r w:rsidRPr="00C234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875DE" wp14:editId="611EA8ED">
                <wp:simplePos x="0" y="0"/>
                <wp:positionH relativeFrom="column">
                  <wp:posOffset>4114165</wp:posOffset>
                </wp:positionH>
                <wp:positionV relativeFrom="paragraph">
                  <wp:posOffset>137795</wp:posOffset>
                </wp:positionV>
                <wp:extent cx="1943100" cy="1428750"/>
                <wp:effectExtent l="0" t="0" r="1905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475" w:rsidRPr="00F81537" w:rsidRDefault="00C23475" w:rsidP="00C23475">
                            <w:r w:rsidRPr="00AB18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заявления, предоставление информации заявителю  или отказ 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предоставлении информации</w:t>
                            </w:r>
                            <w:r w:rsidRPr="00AB18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323.95pt;margin-top:10.85pt;width:153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IJNgIAAFEEAAAOAAAAZHJzL2Uyb0RvYy54bWysVF2O0zAQfkfiDpbfaZLSsm3UdLV0KUJa&#10;fqSFAziOk1g4HmO7TZbL7Cl4QuIMPRJjp1uqBV4QebA8nfE3M98309Xl0CmyF9ZJ0AXNJiklQnOo&#10;pG4K+unj9tmCEueZrpgCLQp6Jxy9XD99supNLqbQgqqEJQiiXd6bgrbemzxJHG9Fx9wEjNDorMF2&#10;zKNpm6SyrEf0TiXTNH2R9GArY4EL5/DX69FJ1xG/rgX37+vaCU9UQbE2H08bzzKcyXrF8sYy00p+&#10;LIP9QxUdkxqTnqCumWdkZ+VvUJ3kFhzUfsKhS6CuJRexB+wmSx91c9syI2IvSI4zJ5rc/4Pl7/Yf&#10;LJFVQZeUaNahRIf7w4/D98M3sgzs9MblGHRrMMwPL2FAlWOnztwA/+yIhk3LdCOurIW+FazC6rLw&#10;Mjl7OuK4AFL2b6HCNGznIQINte0CdUgGQXRU6e6kjBg84SHlcvY8S9HF0ZfNpouLedQuYfnDc2Od&#10;fy2gI+FSUIvSR3i2v3E+lMPyh5CQzYGS1VYqFQ3blBtlyZ7hmGzjFzt4FKY06ZGo+XQ+MvBXiDR+&#10;f4LopMd5V7Ir6OIUxPLA2ytdxWn0TKrxjiUrfSQycDey6IdyOApTQnWHlFoY5xr3EC8t2K+U9DjT&#10;BXVfdswKStQbjbIss9ksLEE0ZvOLKRr23FOee5jmCFVQT8l43fhxcXbGyqbFTOMgaLhCKWsZSQ6a&#10;j1Ud68a5jdwfdywsxrkdo379E6x/AgAA//8DAFBLAwQUAAYACAAAACEAJpNtqOAAAAAKAQAADwAA&#10;AGRycy9kb3ducmV2LnhtbEyPwU7DMAyG70i8Q2QkLmhLt5V2LU0nhARiN9gQXLMmaysSpyRZV94e&#10;c4Kjf3/6/bnaTNawUfvQOxSwmCfANDZO9dgKeNs/ztbAQpSopHGoBXzrAJv68qKSpXJnfNXjLraM&#10;SjCUUkAX41ByHppOWxnmbtBIu6PzVkYafcuVl2cqt4YvkyTjVvZIFzo56IdON5+7kxWwTp/Hj7Bd&#10;vbw32dEU8SYfn768ENdX0/0dsKin+AfDrz6pQ01OB3dCFZgRkKV5QaiA5SIHRkBxu6LgQEGa5cDr&#10;iv9/of4BAAD//wMAUEsBAi0AFAAGAAgAAAAhALaDOJL+AAAA4QEAABMAAAAAAAAAAAAAAAAAAAAA&#10;AFtDb250ZW50X1R5cGVzXS54bWxQSwECLQAUAAYACAAAACEAOP0h/9YAAACUAQAACwAAAAAAAAAA&#10;AAAAAAAvAQAAX3JlbHMvLnJlbHNQSwECLQAUAAYACAAAACEA5bUCCTYCAABRBAAADgAAAAAAAAAA&#10;AAAAAAAuAgAAZHJzL2Uyb0RvYy54bWxQSwECLQAUAAYACAAAACEAJpNtqOAAAAAKAQAADwAAAAAA&#10;AAAAAAAAAACQBAAAZHJzL2Rvd25yZXYueG1sUEsFBgAAAAAEAAQA8wAAAJ0FAAAAAA==&#10;">
                <v:textbox>
                  <w:txbxContent>
                    <w:p w:rsidR="00C23475" w:rsidRPr="00F81537" w:rsidRDefault="00C23475" w:rsidP="00C23475">
                      <w:r w:rsidRPr="00AB18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заявления, предоставление информации заявителю  или отказ в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предоставлении информации</w:t>
                      </w:r>
                      <w:r w:rsidRPr="00AB18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234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37FDC" wp14:editId="688D0D1C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2400300" cy="1307465"/>
                <wp:effectExtent l="12700" t="12065" r="6350" b="139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475" w:rsidRPr="00AB1854" w:rsidRDefault="00C23475" w:rsidP="00C2347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B18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Обращение заявителя либо его представителя с заявлением лично либо направление заявления посредством почтовой или электронной 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0;margin-top:6.8pt;width:189pt;height:10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N7OQIAAFoEAAAOAAAAZHJzL2Uyb0RvYy54bWysVEuO2zAM3RfoHQTtGzueZD5GnME00xQF&#10;ph9g2gPIsmwLlUVVUmKnl+kpuirQM+RIpeRMJv1tinohkCL1SD6SXlwPnSJbYZ0EXdDpJKVEaA6V&#10;1E1BP7xfP7ukxHmmK6ZAi4LuhKPXy6dPFr3JRQYtqEpYgiDa5b0paOu9yZPE8VZ0zE3ACI3GGmzH&#10;PKq2SSrLekTvVJKl6XnSg62MBS6cw9vb0UiXEb+uBfdv69oJT1RBMTcfTxvPMpzJcsHyxjLTSn5I&#10;g/1DFh2TGoMeoW6ZZ2Rj5W9QneQWHNR+wqFLoK4lF7EGrGaa/lLNfcuMiLUgOc4caXL/D5a/2b6z&#10;RFbYu4wSzTrs0f7L/vv+2/4rwSvkpzcuR7d7g45+eA4D+sZanbkD/tERDauW6UbcWAt9K1iF+U3D&#10;y+Tk6YjjAkjZv4YK47CNhwg01LYL5CEdBNGxT7tjb8TgCcfLbJamZymaONqmZ+nF7HweY7D84bmx&#10;zr8U0JEgFNRi8yM82945H9Jh+YNLiOZAyWotlYqKbcqVsmTLcFDW8Tug/+SmNOkLejXP5iMDf4VI&#10;4/cniE56nHglu4JeHp1YHnh7oas4j55JNcqYstIHIgN3I4t+KIexZyFAILmEaofMWhgHHBcShRbs&#10;Z0p6HO6Cuk8bZgUl6pXG7lxNZ7OwDVGZzS8yVOyppTy1MM0RqqCeklFc+XGDNsbKpsVI4zxouMGO&#10;1jJy/ZjVIX0c4NiCw7KFDTnVo9fjL2H5AwAA//8DAFBLAwQUAAYACAAAACEAmgJzk94AAAAHAQAA&#10;DwAAAGRycy9kb3ducmV2LnhtbEyPwU7DMBBE70j8g7VIXBB12kCahjgVQgLBDdoKrm68TSLidbDd&#10;NPw9ywmOM7OaeVuuJ9uLEX3oHCmYzxIQSLUzHTUKdtvH6xxEiJqM7h2hgm8MsK7Oz0pdGHeiNxw3&#10;sRFcQqHQCtoYh0LKULdodZi5AYmzg/NWR5a+kcbrE5fbXi6SJJNWd8QLrR7wocX6c3O0CvKb5/Ej&#10;vKSv73V26Ffxajk+fXmlLi+m+zsQEaf4dwy/+IwOFTPt3ZFMEL0CfiSym2YgOE2XORt7BYv56hZk&#10;Vcr//NUPAAAA//8DAFBLAQItABQABgAIAAAAIQC2gziS/gAAAOEBAAATAAAAAAAAAAAAAAAAAAAA&#10;AABbQ29udGVudF9UeXBlc10ueG1sUEsBAi0AFAAGAAgAAAAhADj9If/WAAAAlAEAAAsAAAAAAAAA&#10;AAAAAAAALwEAAF9yZWxzLy5yZWxzUEsBAi0AFAAGAAgAAAAhABxl83s5AgAAWgQAAA4AAAAAAAAA&#10;AAAAAAAALgIAAGRycy9lMm9Eb2MueG1sUEsBAi0AFAAGAAgAAAAhAJoCc5PeAAAABwEAAA8AAAAA&#10;AAAAAAAAAAAAkwQAAGRycy9kb3ducmV2LnhtbFBLBQYAAAAABAAEAPMAAACeBQAAAAA=&#10;">
                <v:textbox>
                  <w:txbxContent>
                    <w:p w:rsidR="00C23475" w:rsidRPr="00AB1854" w:rsidRDefault="00C23475" w:rsidP="00C2347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B18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Обращение заявителя либо его представителя с заявлением лично либо направление заявления посредством почтовой или электронной связи</w:t>
                      </w:r>
                    </w:p>
                  </w:txbxContent>
                </v:textbox>
              </v:shape>
            </w:pict>
          </mc:Fallback>
        </mc:AlternateContent>
      </w:r>
      <w:r w:rsidRPr="00C234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CE47C" wp14:editId="69161F71">
                <wp:simplePos x="0" y="0"/>
                <wp:positionH relativeFrom="column">
                  <wp:posOffset>2797175</wp:posOffset>
                </wp:positionH>
                <wp:positionV relativeFrom="paragraph">
                  <wp:posOffset>121920</wp:posOffset>
                </wp:positionV>
                <wp:extent cx="1047750" cy="914400"/>
                <wp:effectExtent l="9525" t="9525" r="9525" b="95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475" w:rsidRPr="00AB1854" w:rsidRDefault="00C23475" w:rsidP="00C2347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B18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220.25pt;margin-top:9.6pt;width:82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QEOAIAAFkEAAAOAAAAZHJzL2Uyb0RvYy54bWysVF2O0zAQfkfiDpbfadKqpUvUdLV0KUJa&#10;fqSFA7iOk1jYHmO7TcplOMU+IXGGHomx05by94LIg2V7xt/MfN9MFte9VmQnnJdgSjoe5ZQIw6GS&#10;pinph/frJ1eU+MBMxRQYUdK98PR6+fjRorOFmEALqhKOIIjxRWdL2oZgiyzzvBWa+RFYYdBYg9Ms&#10;4NE1WeVYh+haZZM8f5p14CrrgAvv8fZ2MNJlwq9rwcPbuvYiEFVSzC2k1aV1E9dsuWBF45htJT+m&#10;wf4hC82kwaBnqFsWGNk6+RuUltyBhzqMOOgM6lpykWrAasb5L9Xct8yKVAuS4+2ZJv//YPmb3TtH&#10;ZIXajSkxTKNGhy+Hb4evhweCV8hPZ32BbvcWHUP/HHr0TbV6ewf8oycGVi0zjbhxDrpWsArzSy+z&#10;i6cDjo8gm+41VBiHbQMkoL52OpKHdBBER532Z21EHwiPIfPpfD5DE0fbs/F0mifxMlacXlvnw0sB&#10;msRNSR1qn9DZ7s4HrANdTy4xmAclq7VUKh1cs1kpR3YM+2Sdvlg6PvnJTRnSYfTZZDYQ8FeIPH1/&#10;gtAyYMMrqUt6dXZiRaTthalSOwYm1bDH+MpgGpHHSN1AYug3fZJscpJnA9UeiXUw9DfOI25acJ8p&#10;6bC3S+o/bZkTlKhXBsVJ9OEwpMN0Np8gre7Ssrm0MMMRqqSBkmG7CsMAba2TTYuRhnYwcIOC1jJx&#10;HTMesjqmj/2b+DzOWhyQy3Py+vFHWH4HAAD//wMAUEsDBBQABgAIAAAAIQC1XbnC3wAAAAoBAAAP&#10;AAAAZHJzL2Rvd25yZXYueG1sTI/BTsMwEETvSPyDtUhcELVJ09CGOBVCAsEN2gqubuwmEfY62G4a&#10;/p7lBMedeZqdqdaTs2w0IfYeJdzMBDCDjdc9thJ228frJbCYFGplPRoJ3ybCuj4/q1Sp/QnfzLhJ&#10;LaMQjKWS0KU0lJzHpjNOxZkfDJJ38MGpRGdouQ7qROHO8kyIgjvVI33o1GAeOtN8bo5OwjJ/Hj/i&#10;y/z1vSkOdpWubsenryDl5cV0fwcsmSn9wfBbn6pDTZ32/og6Mishz8WCUDJWGTACCrEgYU9CMc+A&#10;1xX/P6H+AQAA//8DAFBLAQItABQABgAIAAAAIQC2gziS/gAAAOEBAAATAAAAAAAAAAAAAAAAAAAA&#10;AABbQ29udGVudF9UeXBlc10ueG1sUEsBAi0AFAAGAAgAAAAhADj9If/WAAAAlAEAAAsAAAAAAAAA&#10;AAAAAAAALwEAAF9yZWxzLy5yZWxzUEsBAi0AFAAGAAgAAAAhANbN5AQ4AgAAWQQAAA4AAAAAAAAA&#10;AAAAAAAALgIAAGRycy9lMm9Eb2MueG1sUEsBAi0AFAAGAAgAAAAhALVducLfAAAACgEAAA8AAAAA&#10;AAAAAAAAAAAAkgQAAGRycy9kb3ducmV2LnhtbFBLBQYAAAAABAAEAPMAAACeBQAAAAA=&#10;">
                <v:textbox>
                  <w:txbxContent>
                    <w:p w:rsidR="00C23475" w:rsidRPr="00AB1854" w:rsidRDefault="00C23475" w:rsidP="00C2347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B18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23475" w:rsidRPr="00C23475" w:rsidRDefault="00C23475" w:rsidP="00C23475">
      <w:pPr>
        <w:widowControl/>
        <w:suppressAutoHyphens w:val="0"/>
        <w:autoSpaceDN w:val="0"/>
        <w:adjustRightInd w:val="0"/>
        <w:spacing w:after="200"/>
        <w:ind w:firstLine="54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spacing w:after="20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spacing w:after="20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12D50" wp14:editId="5DF401D2">
                <wp:simplePos x="0" y="0"/>
                <wp:positionH relativeFrom="column">
                  <wp:posOffset>3847465</wp:posOffset>
                </wp:positionH>
                <wp:positionV relativeFrom="paragraph">
                  <wp:posOffset>54610</wp:posOffset>
                </wp:positionV>
                <wp:extent cx="266700" cy="0"/>
                <wp:effectExtent l="0" t="76200" r="19050" b="952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95pt,4.3pt" to="323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ggYgIAAHkEAAAOAAAAZHJzL2Uyb0RvYy54bWysVM2O0zAQviPxDpbv3SSlP7vRpivUtFwW&#10;WGmXB3Btp7Fw7Mh2m1YICTgj9RF4BQ4grbTAM6RvxNj9YRcuCNGDO/aMP3/zzUzOL1aVREturNAq&#10;w8lJjBFXVDOh5hl+dTPtnGJkHVGMSK14htfc4ovR40fnTZ3yri61ZNwgAFE2beoMl87VaRRZWvKK&#10;2BNdcwXOQpuKONiaecQMaQC9klE3jgdRow2rjabcWjjNd048CvhFwal7WRSWOyQzDNxcWE1YZ36N&#10;RucknRtSl4LuaZB/YFERoeDRI1ROHEELI/6AqgQ12urCnVBdRbooBOUhB8gmiX/L5rokNQ+5gDi2&#10;Pspk/x8sfbG8MkiwDA8xUqSCErWftu+2m/Zb+3m7Qdv37Y/2a/ulvW2/t7fbD2DfbT+C7Z3t3f54&#10;g4Zeyaa2KQCO1ZXxWtCVuq4vNX1tkdLjkqg5DxndrGt4JvE3ogdX/MbWwGfWPNcMYsjC6SDrqjCV&#10;hwTB0CpUb32sHl85ROGwOxgMY6gxPbgikh7u1ca6Z1xXyBsZlkJ5XUlKlpfWeR4kPYT4Y6WnQsrQ&#10;G1KhJsNn/W4/XLBaCuadPsya+WwsDVoS313hF5ICz/0woxeKBbCSEzbZ244ICTZyQQ1nBOgjOfav&#10;VZxhJDkMlLd29KTyL0KuQHhv7RrszVl8NjmdnPY6ve5g0unFed55Oh33OoNpMuznT/LxOE/eevJJ&#10;Ly0FY1x5/odmT3p/10z7sdu16bHdj0JFD9GDokD28B9Ih2L7+u46ZabZ+sr47Hzdob9D8H4W/QDd&#10;34eoX1+M0U8AAAD//wMAUEsDBBQABgAIAAAAIQCabUpx3QAAAAcBAAAPAAAAZHJzL2Rvd25yZXYu&#10;eG1sTI5NT8MwEETvSPwHa5G4UacIQhriVAipXFqK+iEENzdekoh4HdlOG/49Cxc4Ps1o5hXz0Xbi&#10;iD60jhRMJwkIpMqZlmoF+93iKgMRoiajO0eo4AsDzMvzs0Lnxp1og8dtrAWPUMi1gibGPpcyVA1a&#10;HSauR+Lsw3mrI6OvpfH6xOO2k9dJkkqrW+KHRvf42GD1uR2sgs1qscxel8NY+fen6Xr3snp+C5lS&#10;lxfjwz2IiGP8K8OPPqtDyU4HN5AJolOQJrczrirIUhCcpzd3zIdflmUh//uX3wAAAP//AwBQSwEC&#10;LQAUAAYACAAAACEAtoM4kv4AAADhAQAAEwAAAAAAAAAAAAAAAAAAAAAAW0NvbnRlbnRfVHlwZXNd&#10;LnhtbFBLAQItABQABgAIAAAAIQA4/SH/1gAAAJQBAAALAAAAAAAAAAAAAAAAAC8BAABfcmVscy8u&#10;cmVsc1BLAQItABQABgAIAAAAIQCRGKggYgIAAHkEAAAOAAAAAAAAAAAAAAAAAC4CAABkcnMvZTJv&#10;RG9jLnhtbFBLAQItABQABgAIAAAAIQCabUpx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C234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6B21F" wp14:editId="371C517D">
                <wp:simplePos x="0" y="0"/>
                <wp:positionH relativeFrom="column">
                  <wp:posOffset>2400300</wp:posOffset>
                </wp:positionH>
                <wp:positionV relativeFrom="paragraph">
                  <wp:posOffset>17780</wp:posOffset>
                </wp:positionV>
                <wp:extent cx="342900" cy="0"/>
                <wp:effectExtent l="12700" t="56515" r="15875" b="577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4pt" to="3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4KYQIAAHkEAAAOAAAAZHJzL2Uyb0RvYy54bWysVM1uEzEQviPxDpbv6e6m25KsuqlQNuFS&#10;oFLLAzhrb9bCa1u2m02EkIAzUh6BV+AAUqUCz7B5I8bODy1cECIHZ+wZf/7mm5k9O182Ai2YsVzJ&#10;HCdHMUZMlopyOc/xq+tpb4CRdURSIpRkOV4xi89Hjx+dtTpjfVUrQZlBACJt1uoc187pLIpsWbOG&#10;2COlmQRnpUxDHGzNPKKGtIDeiKgfx6dRqwzVRpXMWjgttk48CvhVxUr3sqosc0jkGLi5sJqwzvwa&#10;jc5INjdE17zc0SD/wKIhXMKjB6iCOIJuDP8DquGlUVZV7qhUTaSqipcs5ADZJPFv2VzVRLOQC4hj&#10;9UEm+/9gyxeLS4M4zTEUSpIGStR92rzbrLtv3efNGm3edz+6r92X7rb73t1uPoB9t/kItnd2d7vj&#10;NRp4JVttMwAcy0vjtSiX8kpfqPK1RVKNayLnLGR0vdLwTOJvRA+u+I3VwGfWPlcUYsiNU0HWZWUa&#10;DwmCoWWo3upQPbZ0qITD47Q/jKHG5d4VkWx/TxvrnjHVIG/kWHDpdSUZWVxY53mQbB/ij6WaciFC&#10;bwiJ2hwPT/on4YJVglPv9GHWzGdjYdCC+O4Kv5AUeO6HGXUjaQCrGaGTne0IF2AjF9RwhoM+gmH/&#10;WsMoRoLBQHlrS09I/yLkCoR31rbB3gzj4WQwGaS9tH866aVxUfSeTsdp73SaPDkpjovxuEjeevJJ&#10;mtWcUiY9/32zJ+nfNdNu7LZtemj3g1DRQ/SgKJDd/wfSodi+vttOmSm6ujQ+O1936O8QvJtFP0D3&#10;9yHq1xdj9BMAAP//AwBQSwMEFAAGAAgAAAAhALCoeaHdAAAABwEAAA8AAABkcnMvZG93bnJldi54&#10;bWxMj0FLw0AQhe+C/2EZwZvdNBUNMZsiQr20WtpKqbdtdkyC2dmwu2njv3f0osePN7z5XjEfbSdO&#10;6EPrSMF0koBAqpxpqVbwtlvcZCBC1GR05wgVfGGAeXl5UejcuDNt8LSNteASCrlW0MTY51KGqkGr&#10;w8T1SJx9OG91ZPS1NF6fudx2Mk2SO2l1S/yh0T0+NVh9bgerYLNaLLP9chgr//48fd2tVy+HkCl1&#10;fTU+PoCIOMa/Y/jRZ3Uo2enoBjJBdApm9xlviQpSXsD57SxlPv6yLAv537/8BgAA//8DAFBLAQIt&#10;ABQABgAIAAAAIQC2gziS/gAAAOEBAAATAAAAAAAAAAAAAAAAAAAAAABbQ29udGVudF9UeXBlc10u&#10;eG1sUEsBAi0AFAAGAAgAAAAhADj9If/WAAAAlAEAAAsAAAAAAAAAAAAAAAAALwEAAF9yZWxzLy5y&#10;ZWxzUEsBAi0AFAAGAAgAAAAhACTYTgphAgAAeQQAAA4AAAAAAAAAAAAAAAAALgIAAGRycy9lMm9E&#10;b2MueG1sUEsBAi0AFAAGAAgAAAAhALCoeaH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C23475" w:rsidRPr="00C23475" w:rsidRDefault="00C23475" w:rsidP="00C23475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EF669" wp14:editId="3FEFF75B">
                <wp:simplePos x="0" y="0"/>
                <wp:positionH relativeFrom="column">
                  <wp:posOffset>339090</wp:posOffset>
                </wp:positionH>
                <wp:positionV relativeFrom="paragraph">
                  <wp:posOffset>192405</wp:posOffset>
                </wp:positionV>
                <wp:extent cx="0" cy="692785"/>
                <wp:effectExtent l="0" t="0" r="1905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15.15pt" to="26.7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ldSwIAAFcEAAAOAAAAZHJzL2Uyb0RvYy54bWysVNGOEjEUfTfxH5q+s8MgsDBh2BgGfFmV&#10;ZNcPKG2Haey0TVsYiDHRfTbhE/wFHzTZZNVvGP7Itgxk0Rdj5KHc3t57eu69pzO62pQcrKk2TIoU&#10;xhdtCKjAkjCxTOGb21lrAIGxSBDEpaAp3FIDr8ZPn4wqldCOLCQnVAMHIkxSqRQW1qokigwuaInM&#10;hVRUuMNc6hJZt9XLiGhUOfSSR512ux9VUhOlJabGOG92OITjgJ/nFNvXeW6oBTyFjpsNqw7rwq/R&#10;eISSpUaqYLihgf6BRYmYcJeeoDJkEVhp9gdUybCWRub2AssyknnOMA01uGri9m/V3BRI0VCLa45R&#10;pzaZ/weLX63nGjCSwj4EApVuRPXn/Yf9rv5ef9nvwP5j/bP+Vn+t7+sf9f3+ztkP+0/O9of1Q+Pe&#10;gb7vZKVM4gAnYq59L/BG3Khrid8aIOSkQGJJQ0W3W+WuiX1GdJbiN0Y5PovqpSQuBq2sDG3d5Lr0&#10;kK5hYBOmtz1Nj24swAcndt7+sHM56AVwlBzzlDb2BZUl8EYKORO+ryhB62tjPQ+UHEO8W8gZ4zxo&#10;gwtQpXDY6/RCgpGcEX/ow4xeLiZcgzXy6gq/5t6zMC1XggSwgiIybWyLGD/Y7nIuPJ6rxNFprIN8&#10;3g3bw+lgOui2up3+tNVtZ1nr+WzSbfVn8WUve5ZNJln83lOLu0nBCKHCsztKOe7+nVSaR3UQ4UnM&#10;pzZE5+ihX47s8T+QDqP00zvoYCHJdq6PI3bqDcHNS/PP4/He2Y+/B+NfAAAA//8DAFBLAwQUAAYA&#10;CAAAACEAScJfPtsAAAAIAQAADwAAAGRycy9kb3ducmV2LnhtbEyPwU7DMBBE70j8g7VIXCrqUBcE&#10;IU6FgNy4UEBct/GSRMTrNHbbwNezcIHjaJ5m3xaryfdqT2PsAls4n2egiOvgOm4svDxXZ1egYkJ2&#10;2AcmC58UYVUeHxWYu3DgJ9qvU6NkhGOOFtqUhlzrWLfkMc7DQCzdexg9Joljo92IBxn3vV5k2aX2&#10;2LFcaHGgu5bqj/XOW4jVK22rr1k9y95ME2ixvX98QGtPT6bbG1CJpvQHw4++qEMpTpuwYxdVb+HC&#10;LIW0YDIDSvrfvBHOXC9Bl4X+/0D5DQAA//8DAFBLAQItABQABgAIAAAAIQC2gziS/gAAAOEBAAAT&#10;AAAAAAAAAAAAAAAAAAAAAABbQ29udGVudF9UeXBlc10ueG1sUEsBAi0AFAAGAAgAAAAhADj9If/W&#10;AAAAlAEAAAsAAAAAAAAAAAAAAAAALwEAAF9yZWxzLy5yZWxzUEsBAi0AFAAGAAgAAAAhADysyV1L&#10;AgAAVwQAAA4AAAAAAAAAAAAAAAAALgIAAGRycy9lMm9Eb2MueG1sUEsBAi0AFAAGAAgAAAAhAEnC&#10;Xz7bAAAACAEAAA8AAAAAAAAAAAAAAAAApQQAAGRycy9kb3ducmV2LnhtbFBLBQYAAAAABAAEAPMA&#10;AACtBQAAAAA=&#10;"/>
            </w:pict>
          </mc:Fallback>
        </mc:AlternateContent>
      </w:r>
    </w:p>
    <w:p w:rsidR="00C23475" w:rsidRPr="00C23475" w:rsidRDefault="00C23475" w:rsidP="00C23475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13665" wp14:editId="07C0C6D1">
                <wp:simplePos x="0" y="0"/>
                <wp:positionH relativeFrom="column">
                  <wp:posOffset>-3810</wp:posOffset>
                </wp:positionH>
                <wp:positionV relativeFrom="paragraph">
                  <wp:posOffset>67945</wp:posOffset>
                </wp:positionV>
                <wp:extent cx="2400300" cy="685800"/>
                <wp:effectExtent l="0" t="0" r="19050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475" w:rsidRPr="00AB1854" w:rsidRDefault="00C23475" w:rsidP="00C2347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B18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Личное обращение заявителя о предоставлении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-.3pt;margin-top:5.35pt;width:18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RVOAIAAFcEAAAOAAAAZHJzL2Uyb0RvYy54bWysVF1u2zAMfh+wOwh6X+ykcZcacYouXYYB&#10;3Q/Q7QCyLNvCZFGTlNjdZXqKPQ3YGXKkUXKaZn8vw/QgkCb1kfxIenk5dIrshHUSdEGnk5QSoTlU&#10;UjcF/fhh82xBifNMV0yBFgW9E45erp4+WfYmFzNoQVXCEgTRLu9NQVvvTZ4kjreiY24CRmg01mA7&#10;5lG1TVJZ1iN6p5JZmp4nPdjKWODCOfx6PRrpKuLXteD+XV074YkqKObm423jXYY7WS1Z3lhmWskP&#10;abB/yKJjUmPQI9Q184xsrfwNqpPcgoPaTzh0CdS15CLWgNVM01+quW2ZEbEWJMeZI03u/8Hyt7v3&#10;lsiqoBklmnXYov39/vv+2/4ryQI7vXE5Ot0adPPDCxiwy7FSZ26Af3JEw7pluhFX1kLfClZhdtPw&#10;Mjl5OuK4AFL2b6DCMGzrIQINte0CdUgGQXTs0t2xM2LwhOPH2TxNz1I0cbSdL7IFyiEEyx9eG+v8&#10;KwEdCUJBLXY+orPdjfOj64NLCOZAyWojlYqKbcq1smTHcEo28RzQf3JTmvQFvchm2UjAXyHSeP4E&#10;0UmP465kV1AsAU9wYnmg7aWuouyZVKOM1Sl94DFQN5Loh3KIDTsLbwPHJVR3SKyFcbpxG1FowX6h&#10;pMfJLqj7vGVWUKJea2zOxXQ+D6sQlXn2fIaKPbWUpxamOUIV1FMyims/rs/WWNm0GGkcBw1X2NBa&#10;Rq4fszqkj9Mbu3XYtLAep3r0evwfrH4AAAD//wMAUEsDBBQABgAIAAAAIQCXWTHc3gAAAAgBAAAP&#10;AAAAZHJzL2Rvd25yZXYueG1sTI/BTsMwEETvSPyDtUhcUOuUVnEIcSqEBIJbKai9urGbRNjrYLtp&#10;+HuWExx3ZjT7plpPzrLRhNh7lLCYZ8AMNl732Er4eH+aFcBiUqiV9WgkfJsI6/ryolKl9md8M+M2&#10;tYxKMJZKQpfSUHIem844Fed+MEje0QenEp2h5TqoM5U7y2+zLOdO9UgfOjWYx840n9uTk1CsXsZ9&#10;fF1udk1+tHfpRozPX0HK66vp4R5YMlP6C8MvPqFDTUwHf0IdmZUwyylIciaAkb0UYgXsQMKiEMDr&#10;iv8fUP8AAAD//wMAUEsBAi0AFAAGAAgAAAAhALaDOJL+AAAA4QEAABMAAAAAAAAAAAAAAAAAAAAA&#10;AFtDb250ZW50X1R5cGVzXS54bWxQSwECLQAUAAYACAAAACEAOP0h/9YAAACUAQAACwAAAAAAAAAA&#10;AAAAAAAvAQAAX3JlbHMvLnJlbHNQSwECLQAUAAYACAAAACEAp4h0VTgCAABXBAAADgAAAAAAAAAA&#10;AAAAAAAuAgAAZHJzL2Uyb0RvYy54bWxQSwECLQAUAAYACAAAACEAl1kx3N4AAAAIAQAADwAAAAAA&#10;AAAAAAAAAACSBAAAZHJzL2Rvd25yZXYueG1sUEsFBgAAAAAEAAQA8wAAAJ0FAAAAAA==&#10;">
                <v:textbox>
                  <w:txbxContent>
                    <w:p w:rsidR="00C23475" w:rsidRPr="00AB1854" w:rsidRDefault="00C23475" w:rsidP="00C2347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B18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Личное обращение заявителя о предоставлении 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C23475" w:rsidRPr="00C23475" w:rsidRDefault="00C23475" w:rsidP="00C23475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97F8A6" wp14:editId="262ABF0A">
                <wp:simplePos x="0" y="0"/>
                <wp:positionH relativeFrom="column">
                  <wp:posOffset>339090</wp:posOffset>
                </wp:positionH>
                <wp:positionV relativeFrom="paragraph">
                  <wp:posOffset>140335</wp:posOffset>
                </wp:positionV>
                <wp:extent cx="0" cy="3429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11.05pt" to="26.7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RuTQIAAFcEAAAOAAAAZHJzL2Uyb0RvYy54bWysVM1uEzEQviPxDpbvyf50U5pVNxXKJlwK&#10;RGp5AMf2Zi28tmW72UQICXpGyiPwChxAqlTgGTZvhO38qIULQuTgjGfGn7+Z+bznF6uGgyXVhklR&#10;wKQfQ0AFloSJRQHfXE97ZxAYiwRBXApawDU18GL09Ml5q3KaylpyQjVwIMLkrSpgba3Ko8jgmjbI&#10;9KWiwgUrqRtk3VYvIqJR69AbHqVxfBq1UhOlJabGOG+5C8JRwK8qiu3rqjLUAl5Ax82GVYd17tdo&#10;dI7yhUaqZnhPA/0DiwYx4S49QpXIInCj2R9QDcNaGlnZPpZNJKuKYRpqcNUk8W/VXNVI0VCLa45R&#10;xzaZ/weLXy1nGjBSwBQCgRo3ou7z9sN2033vvmw3YPux+9l96752d92P7m576+z77Sdn+2B3v3dv&#10;QOo72SqTO8CxmGnfC7wSV+pS4rcGCDmukVjQUNH1WrlrEn8ienTEb4xyfObtS0lcDrqxMrR1VenG&#10;Q7qGgVWY3vo4PbqyAO+c2HlPsnQYh8FGKD+cU9rYF1Q2wBsF5Ez4vqIcLS+N9TxQfkjxbiGnjPOg&#10;DS5AW8DhIB2EA0ZyRnzQpxm9mI+5Bkvk1RV+oSgXeZim5Y0gAaymiEz2tkWM72x3ORcez1Xi6Oyt&#10;nXzeDePh5GxylvWy9HTSy+Ky7D2fjrPe6TR5NihPyvG4TN57akmW14wQKjy7g5ST7O+ksn9UOxEe&#10;xXxsQ/QYPfTLkT38B9JhlH56Ox3MJVnP9GHETr0hef/S/PN4uHf2w+/B6BcAAAD//wMAUEsDBBQA&#10;BgAIAAAAIQDP6ZMz2wAAAAcBAAAPAAAAZHJzL2Rvd25yZXYueG1sTI7BTsMwEETvSPyDtUhcKuok&#10;hYJCNhUCcuPSAuK6jZckIl6nsdsGvh7DBY6jGb15xWqyvTrw6DsnCOk8AcVSO9NJg/DyXF3cgPKB&#10;xFDvhBE+2cOqPD0pKDfuKGs+bEKjIkR8TghtCEOuta9btuTnbmCJ3bsbLYUYx0abkY4RbnudJclS&#10;W+okPrQ08H3L9cdmbxF89cq76mtWz5K3ReM42z08PRLi+dl0dwsq8BT+xvCjH9WhjE5btxfjVY9w&#10;tbiMS4QsS0HF/jdvEa6XKeiy0P/9y28AAAD//wMAUEsBAi0AFAAGAAgAAAAhALaDOJL+AAAA4QEA&#10;ABMAAAAAAAAAAAAAAAAAAAAAAFtDb250ZW50X1R5cGVzXS54bWxQSwECLQAUAAYACAAAACEAOP0h&#10;/9YAAACUAQAACwAAAAAAAAAAAAAAAAAvAQAAX3JlbHMvLnJlbHNQSwECLQAUAAYACAAAACEAEIqE&#10;bk0CAABXBAAADgAAAAAAAAAAAAAAAAAuAgAAZHJzL2Uyb0RvYy54bWxQSwECLQAUAAYACAAAACEA&#10;z+mTM9sAAAAHAQAADwAAAAAAAAAAAAAAAACnBAAAZHJzL2Rvd25yZXYueG1sUEsFBgAAAAAEAAQA&#10;8wAAAK8FAAAAAA==&#10;"/>
            </w:pict>
          </mc:Fallback>
        </mc:AlternateContent>
      </w:r>
      <w:r w:rsidRPr="00C234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FA817" wp14:editId="151062CF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</wp:posOffset>
                </wp:positionV>
                <wp:extent cx="2057400" cy="800100"/>
                <wp:effectExtent l="12700" t="8890" r="6350" b="1016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475" w:rsidRPr="00E10D77" w:rsidRDefault="00C23475" w:rsidP="00C2347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10D7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Предоставление информации устно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261pt;margin-top:1.8pt;width:162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YoNwIAAFcEAAAOAAAAZHJzL2Uyb0RvYy54bWysVF2O0zAQfkfiDpbfadIqZXejpqulSxHS&#10;8iMtHMB1nMTC9hjbbbJchlPsExJn6JEYO91utcALIg+WxzP+PPN9M1lcDlqRnXBegqnodJJTIgyH&#10;Wpq2op8/rV+cU+IDMzVTYERF74Snl8vnzxa9LcUMOlC1cARBjC97W9EuBFtmmeed0MxPwAqDzgac&#10;ZgFN12a1Yz2ia5XN8vxl1oOrrQMuvMfT69FJlwm/aQQPH5rGi0BURTG3kFaX1k1cs+WCla1jtpP8&#10;kAb7hyw0kwYfPUJds8DI1snfoLTkDjw0YcJBZ9A0kotUA1YzzZ9Uc9sxK1ItSI63R5r8/4Pl73cf&#10;HZF1RQtKDNMo0f77/uf+x/6eFJGd3voSg24thoXhFQyocqrU2xvgXzwxsOqYacWVc9B3gtWY3TTe&#10;zE6ujjg+gmz6d1DjM2wbIAENjdOROiSDIDqqdHdURgyBcDyc5fOzIkcXR995jlQl6TJWPty2zoc3&#10;AjSJm4o6VD6hs92NDzEbVj6ExMc8KFmvpVLJcO1mpRzZMeySdfpSAU/ClCF9RS/ms/lIwF8h8vT9&#10;CULLgO2upE5VYFgMYmWk7bWp0z4wqcY9pqzMgcdI3UhiGDbDQTCMjxxvoL5DYh2M3Y3TiJsO3DdK&#10;euzsivqvW+YEJeqtQXEupkURRyEZxfxshoY79WxOPcxwhKpooGTcrsI4PlvrZNvhS2M7GLhCQRuZ&#10;uH7M6pA+dm+S4DBpcTxO7RT1+D9Y/gIAAP//AwBQSwMEFAAGAAgAAAAhACOUr5/fAAAACQEAAA8A&#10;AABkcnMvZG93bnJldi54bWxMj8FOwzAQRO9I/IO1SFxQ65AWk4Y4FUIC0Ru0CK5u7CYR9jrYbhr+&#10;nuUEx9GMZt5U68lZNpoQe48SrucZMION1z22Et52j7MCWEwKtbIejYRvE2Fdn59VqtT+hK9m3KaW&#10;UQnGUknoUhpKzmPTGafi3A8GyTv44FQiGVqugzpRubM8zzLBneqRFjo1mIfONJ/bo5NQLJ/Hj7hZ&#10;vLw34mBX6ep2fPoKUl5eTPd3wJKZ0l8YfvEJHWpi2vsj6sishJs8py9JwkIAI79YCtJ7CuYrAbyu&#10;+P8H9Q8AAAD//wMAUEsBAi0AFAAGAAgAAAAhALaDOJL+AAAA4QEAABMAAAAAAAAAAAAAAAAAAAAA&#10;AFtDb250ZW50X1R5cGVzXS54bWxQSwECLQAUAAYACAAAACEAOP0h/9YAAACUAQAACwAAAAAAAAAA&#10;AAAAAAAvAQAAX3JlbHMvLnJlbHNQSwECLQAUAAYACAAAACEA+LV2KDcCAABXBAAADgAAAAAAAAAA&#10;AAAAAAAuAgAAZHJzL2Uyb0RvYy54bWxQSwECLQAUAAYACAAAACEAI5Svn98AAAAJAQAADwAAAAAA&#10;AAAAAAAAAACRBAAAZHJzL2Rvd25yZXYueG1sUEsFBgAAAAAEAAQA8wAAAJ0FAAAAAA==&#10;">
                <v:textbox>
                  <w:txbxContent>
                    <w:p w:rsidR="00C23475" w:rsidRPr="00E10D77" w:rsidRDefault="00C23475" w:rsidP="00C2347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10D7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Предоставление информации устно</w:t>
                      </w:r>
                    </w:p>
                  </w:txbxContent>
                </v:textbox>
              </v:shape>
            </w:pict>
          </mc:Fallback>
        </mc:AlternateContent>
      </w:r>
    </w:p>
    <w:p w:rsidR="00C23475" w:rsidRPr="00C23475" w:rsidRDefault="00C23475" w:rsidP="00C23475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B5A9E" wp14:editId="38C03AD0">
                <wp:simplePos x="0" y="0"/>
                <wp:positionH relativeFrom="column">
                  <wp:posOffset>-3810</wp:posOffset>
                </wp:positionH>
                <wp:positionV relativeFrom="paragraph">
                  <wp:posOffset>74295</wp:posOffset>
                </wp:positionV>
                <wp:extent cx="2454275" cy="1504950"/>
                <wp:effectExtent l="0" t="0" r="2222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475" w:rsidRPr="00F81537" w:rsidRDefault="00C23475" w:rsidP="00C23475">
                            <w:r w:rsidRPr="00AB18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Публикация информации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 утверждении реестра муниципальной собственности Новотитаровского сельского поселения Динского района</w:t>
                            </w:r>
                            <w:r w:rsidRPr="00AB18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на официальном сайте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Новотитаровского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-.3pt;margin-top:5.85pt;width:193.2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/LXPAIAAFgEAAAOAAAAZHJzL2Uyb0RvYy54bWysVF2O0zAQfkfiDpbfadKoYbdR09XSpQhp&#10;+ZEWDuA4TmPheIztNlkuwyl4QuIMPRJjpy0R8ITIg+XxjD/PfN9MVjdDp8hBWCdBl3Q+SykRmkMt&#10;9a6kHz9sn11T4jzTNVOgRUkfhaM366dPVr0pRAYtqFpYgiDaFb0paeu9KZLE8VZ0zM3ACI3OBmzH&#10;PJp2l9SW9YjeqSRL0+dJD7Y2FrhwDk/vRiddR/ymEdy/axonPFElxdx8XG1cq7Am6xUrdpaZVvJT&#10;GuwfsuiY1PjoBeqOeUb2Vv4B1UluwUHjZxy6BJpGchFrwGrm6W/VPLTMiFgLkuPMhSb3/2D528N7&#10;S2SN2lGiWYcSHb8efxy/H7+ReWCnN67AoAeDYX54AUOIDJU6cw/8kyMaNi3TO3FrLfStYDVmF28m&#10;k6sjjgsgVf8GanyG7T1EoKGxXQBEMgiio0qPF2XE4AnHw2yRL7KrnBKOvnmeLpZ51C5hxfm6sc6/&#10;EtCRsCmpRekjPDvcO4+FYOg5JKYPStZbqVQ07K7aKEsODNtkG79QO15x0zClSV/SZZ7lIwNTn5tC&#10;pPH7G0QnPfa7kl1Jry9BrAi8vdR17EbPpBr3+L7SmEYgMnA3suiHaoiK5Wd9KqgfkVkLY3vjOOKm&#10;BfuFkh5bu6Tu855ZQYl6rVGd5XyxCLMQjUV+laFhp55q6mGaI1RJPSXjduPH+dkbK3ctvjT2g4Zb&#10;VLSRkeuQ8ZjVKX1s38jnadTCfEztGPXrh7D+CQAA//8DAFBLAwQUAAYACAAAACEA4Gp0pN8AAAAI&#10;AQAADwAAAGRycy9kb3ducmV2LnhtbEyPzU7DMBCE70i8g7VIXFDr9IckDXEqhASCGxQEVzfZJhH2&#10;OthuGt6e5QTH2RnNfFtuJ2vEiD70jhQs5gkIpNo1PbUK3l7vZzmIEDU12jhCBd8YYFudn5W6aNyJ&#10;XnDcxVZwCYVCK+hiHAopQ92h1WHuBiT2Ds5bHVn6VjZen7jcGrlMklRa3RMvdHrAuw7rz93RKsjX&#10;j+NHeFo9v9fpwWziVTY+fHmlLi+m2xsQEaf4F4ZffEaHipn27khNEEbBLOUgnxcZCLZX+fUGxF7B&#10;cp1nIKtS/n+g+gEAAP//AwBQSwECLQAUAAYACAAAACEAtoM4kv4AAADhAQAAEwAAAAAAAAAAAAAA&#10;AAAAAAAAW0NvbnRlbnRfVHlwZXNdLnhtbFBLAQItABQABgAIAAAAIQA4/SH/1gAAAJQBAAALAAAA&#10;AAAAAAAAAAAAAC8BAABfcmVscy8ucmVsc1BLAQItABQABgAIAAAAIQC2n/LXPAIAAFgEAAAOAAAA&#10;AAAAAAAAAAAAAC4CAABkcnMvZTJvRG9jLnhtbFBLAQItABQABgAIAAAAIQDganSk3wAAAAgBAAAP&#10;AAAAAAAAAAAAAAAAAJYEAABkcnMvZG93bnJldi54bWxQSwUGAAAAAAQABADzAAAAogUAAAAA&#10;">
                <v:textbox>
                  <w:txbxContent>
                    <w:p w:rsidR="00C23475" w:rsidRPr="00F81537" w:rsidRDefault="00C23475" w:rsidP="00C23475">
                      <w:r w:rsidRPr="00AB18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Публикация информации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 утверждении реестра муниципальной собственности Новотитаровского сельского поселения Динского района</w:t>
                      </w:r>
                      <w:r w:rsidRPr="00AB18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на официальном сайте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Новотитаровского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  <w:r w:rsidRPr="00C234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9D081E" wp14:editId="404D3679">
                <wp:simplePos x="0" y="0"/>
                <wp:positionH relativeFrom="column">
                  <wp:posOffset>2400300</wp:posOffset>
                </wp:positionH>
                <wp:positionV relativeFrom="paragraph">
                  <wp:posOffset>129540</wp:posOffset>
                </wp:positionV>
                <wp:extent cx="914400" cy="0"/>
                <wp:effectExtent l="12700" t="56515" r="15875" b="577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.2pt" to="26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mbYQIAAHkEAAAOAAAAZHJzL2Uyb0RvYy54bWysVM1uEzEQviPxDpbv6e6mm9KuuqlQNuFS&#10;oFLLAzhrb9bCa1u2k02EkIAzUh6BV+AAUqUCz7B5I8bODy1cECIHZ+wZf/7mm5k9v1g2Ai2YsVzJ&#10;HCdHMUZMlopyOcvxq5tJ7xQj64ikRCjJcrxiFl8MHz86b3XG+qpWgjKDAETarNU5rp3TWRTZsmYN&#10;sUdKMwnOSpmGONiaWUQNaQG9EVE/jk+iVhmqjSqZtXBabJ14GPCripXuZVVZ5pDIMXBzYTVhnfo1&#10;Gp6TbGaIrnm5o0H+gUVDuIRHD1AFcQTNDf8DquGlUVZV7qhUTaSqipcs5ADZJPFv2VzXRLOQC4hj&#10;9UEm+/9gyxeLK4M4zfExRpI0UKLu0+bdZt196z5v1mjzvvvRfe2+dLfd9+528wHsu81HsL2zu9sd&#10;r9GxV7LVNgPAkbwyXotyKa/1pSpfWyTVqCZyxkJGNysNzyT+RvTgit9YDXym7XNFIYbMnQqyLivT&#10;eEgQDC1D9VaH6rGlQyUcniVpGkONy70rItn+njbWPWOqQd7IseDS60oysri0zvMg2T7EH0s14UKE&#10;3hAStYA96A/CBasEp97pw6yZTUfCoAXx3RV+ISnw3A8zai5pAKsZoeOd7QgXYCMX1HCGgz6CYf9a&#10;wyhGgsFAeWtLT0j/IuQKhHfWtsHenMVn49PxadpL+yfjXhoXRe/pZJT2TibJk0FxXIxGRfLWk0/S&#10;rOaUMun575s9Sf+umXZjt23TQ7sfhIoeogdFgez+P5AOxfb13XbKVNHVlfHZ+bpDf4fg3Sz6Abq/&#10;D1G/vhjDnwAAAP//AwBQSwMEFAAGAAgAAAAhAIQmBKXgAAAACQEAAA8AAABkcnMvZG93bnJldi54&#10;bWxMj0tPwzAQhO9I/AdrkbhRp+HRKMSpEFK5tBT1IQQ3N16SiHgd2U4b/j2LOMBxZ0cz3xTz0Xbi&#10;iD60jhRMJwkIpMqZlmoF+93iKgMRoiajO0eo4AsDzMvzs0Lnxp1og8dtrAWHUMi1gibGPpcyVA1a&#10;HSauR+Lfh/NWRz59LY3XJw63nUyT5E5a3RI3NLrHxwarz+1gFWxWi2X2uhzGyr8/Tde7l9XzW8iU&#10;urwYH+5BRBzjnxl+8BkdSmY6uIFMEJ2C61nGW6KCNLkBwYbbNGXh8CvIspD/F5TfAAAA//8DAFBL&#10;AQItABQABgAIAAAAIQC2gziS/gAAAOEBAAATAAAAAAAAAAAAAAAAAAAAAABbQ29udGVudF9UeXBl&#10;c10ueG1sUEsBAi0AFAAGAAgAAAAhADj9If/WAAAAlAEAAAsAAAAAAAAAAAAAAAAALwEAAF9yZWxz&#10;Ly5yZWxzUEsBAi0AFAAGAAgAAAAhAPLYOZthAgAAeQQAAA4AAAAAAAAAAAAAAAAALgIAAGRycy9l&#10;Mm9Eb2MueG1sUEsBAi0AFAAGAAgAAAAhAIQmBKX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C23475" w:rsidRPr="00C23475" w:rsidRDefault="00C23475" w:rsidP="00C23475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475" w:rsidRPr="00C23475" w:rsidRDefault="00C23475" w:rsidP="00C23475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Начальник</w:t>
      </w:r>
    </w:p>
    <w:p w:rsidR="00C23475" w:rsidRPr="00C23475" w:rsidRDefault="00C23475" w:rsidP="00C23475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C23475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Финансово-экономического отдела                                            Н.В. Дударева</w:t>
      </w:r>
    </w:p>
    <w:p w:rsidR="00C23475" w:rsidRPr="00C23475" w:rsidRDefault="00C23475" w:rsidP="00C23475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3DF7" w:rsidRPr="00C23475" w:rsidRDefault="00303DF7" w:rsidP="00303DF7">
      <w:pPr>
        <w:rPr>
          <w:rFonts w:ascii="Times New Roman" w:hAnsi="Times New Roman" w:cs="Times New Roman"/>
          <w:sz w:val="28"/>
          <w:szCs w:val="28"/>
        </w:rPr>
      </w:pPr>
    </w:p>
    <w:sectPr w:rsidR="00303DF7" w:rsidRPr="00C2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79CC"/>
    <w:multiLevelType w:val="multilevel"/>
    <w:tmpl w:val="6556ED0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none"/>
      <w:lvlText w:val="3.2.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3.2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515B7"/>
    <w:multiLevelType w:val="hybridMultilevel"/>
    <w:tmpl w:val="943EA034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76A4681"/>
    <w:multiLevelType w:val="hybridMultilevel"/>
    <w:tmpl w:val="E7C63D98"/>
    <w:lvl w:ilvl="0" w:tplc="1BD065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C4B3F"/>
    <w:multiLevelType w:val="hybridMultilevel"/>
    <w:tmpl w:val="A29CB5A2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92229"/>
    <w:multiLevelType w:val="hybridMultilevel"/>
    <w:tmpl w:val="787CC40E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59142AD"/>
    <w:multiLevelType w:val="multilevel"/>
    <w:tmpl w:val="547C717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21"/>
    <w:rsid w:val="000151E5"/>
    <w:rsid w:val="001202D0"/>
    <w:rsid w:val="001B6874"/>
    <w:rsid w:val="001D1F15"/>
    <w:rsid w:val="001D7BDC"/>
    <w:rsid w:val="001E5202"/>
    <w:rsid w:val="00254321"/>
    <w:rsid w:val="00260952"/>
    <w:rsid w:val="002743F6"/>
    <w:rsid w:val="00276E9C"/>
    <w:rsid w:val="002E4C58"/>
    <w:rsid w:val="00303DF7"/>
    <w:rsid w:val="00326308"/>
    <w:rsid w:val="003A66EF"/>
    <w:rsid w:val="003E37DB"/>
    <w:rsid w:val="00406B48"/>
    <w:rsid w:val="004157E5"/>
    <w:rsid w:val="00431451"/>
    <w:rsid w:val="00436606"/>
    <w:rsid w:val="00443B8A"/>
    <w:rsid w:val="00461E78"/>
    <w:rsid w:val="004C1406"/>
    <w:rsid w:val="005B3DD7"/>
    <w:rsid w:val="005B4A4B"/>
    <w:rsid w:val="005B5014"/>
    <w:rsid w:val="00611FE8"/>
    <w:rsid w:val="00635766"/>
    <w:rsid w:val="0065356F"/>
    <w:rsid w:val="006B0368"/>
    <w:rsid w:val="006F3637"/>
    <w:rsid w:val="0071114D"/>
    <w:rsid w:val="00722D66"/>
    <w:rsid w:val="007452FC"/>
    <w:rsid w:val="007C07CD"/>
    <w:rsid w:val="00885358"/>
    <w:rsid w:val="008A2A35"/>
    <w:rsid w:val="009029D9"/>
    <w:rsid w:val="0090395B"/>
    <w:rsid w:val="009570FC"/>
    <w:rsid w:val="0096423E"/>
    <w:rsid w:val="009B2D5A"/>
    <w:rsid w:val="009B5DF8"/>
    <w:rsid w:val="00A2277B"/>
    <w:rsid w:val="00A55FC4"/>
    <w:rsid w:val="00AC0E6C"/>
    <w:rsid w:val="00AE4641"/>
    <w:rsid w:val="00AE6216"/>
    <w:rsid w:val="00B44097"/>
    <w:rsid w:val="00B4647F"/>
    <w:rsid w:val="00B83B70"/>
    <w:rsid w:val="00B83F8C"/>
    <w:rsid w:val="00B847B2"/>
    <w:rsid w:val="00BC3D56"/>
    <w:rsid w:val="00BF02CA"/>
    <w:rsid w:val="00C11A79"/>
    <w:rsid w:val="00C23475"/>
    <w:rsid w:val="00CB0D7F"/>
    <w:rsid w:val="00CC770D"/>
    <w:rsid w:val="00D23692"/>
    <w:rsid w:val="00DB5359"/>
    <w:rsid w:val="00E2292C"/>
    <w:rsid w:val="00E67DE6"/>
    <w:rsid w:val="00EC4FAA"/>
    <w:rsid w:val="00F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43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6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B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43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6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B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13" Type="http://schemas.openxmlformats.org/officeDocument/2006/relationships/hyperlink" Target="consultantplus://offline/main?base=LAW;n=112746;fld=134" TargetMode="External"/><Relationship Id="rId18" Type="http://schemas.openxmlformats.org/officeDocument/2006/relationships/hyperlink" Target="consultantplus://offline/main?base=RLAW181;n=38933;fld=134;dst=10018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LAW;n=112770;fld=134" TargetMode="External"/><Relationship Id="rId17" Type="http://schemas.openxmlformats.org/officeDocument/2006/relationships/hyperlink" Target="consultantplus://offline/main?base=RLAW181;n=38933;fld=134;dst=10004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81;n=38933;fld=134;dst=10016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votitarovskaysp@rambler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03155;fld=134" TargetMode="External"/><Relationship Id="rId10" Type="http://schemas.openxmlformats.org/officeDocument/2006/relationships/hyperlink" Target="consultantplus://offline/main?base=RLAW181;n=38933;fld=134;dst=100021" TargetMode="External"/><Relationship Id="rId19" Type="http://schemas.openxmlformats.org/officeDocument/2006/relationships/hyperlink" Target="consultantplus://offline/main?base=RLAW181;n=38933;fld=134;dst=1000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1900;fld=134" TargetMode="External"/><Relationship Id="rId14" Type="http://schemas.openxmlformats.org/officeDocument/2006/relationships/hyperlink" Target="consultantplus://offline/main?base=LAW;n=11190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1B6D-4979-4CAF-9271-260EBCE7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4520</Words>
  <Characters>25765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dcterms:created xsi:type="dcterms:W3CDTF">2012-07-30T12:35:00Z</dcterms:created>
  <dcterms:modified xsi:type="dcterms:W3CDTF">2012-07-30T13:35:00Z</dcterms:modified>
</cp:coreProperties>
</file>