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49" w:rsidRDefault="00817549" w:rsidP="00817549">
      <w:pPr>
        <w:ind w:left="4296" w:right="3173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533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</w:p>
    <w:p w:rsidR="00817549" w:rsidRDefault="00817549" w:rsidP="00817549">
      <w:pPr>
        <w:ind w:right="30"/>
        <w:jc w:val="center"/>
        <w:rPr>
          <w:rFonts w:ascii="Times New Roman" w:hAnsi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>
        <w:rPr>
          <w:rFonts w:ascii="Times New Roman" w:hAnsi="Times New Roman"/>
          <w:b/>
          <w:color w:val="000000"/>
          <w:spacing w:val="11"/>
          <w:sz w:val="34"/>
          <w:szCs w:val="34"/>
        </w:rPr>
        <w:t>ДИНСКОГО РАЙОНА</w:t>
      </w:r>
      <w:r>
        <w:rPr>
          <w:rFonts w:ascii="Times New Roman" w:hAnsi="Times New Roman"/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9A70C0" w:rsidRDefault="009A70C0" w:rsidP="009A70C0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A70C0" w:rsidRDefault="009A70C0" w:rsidP="009A70C0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A70C0" w:rsidRDefault="009A70C0" w:rsidP="009A70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0C0" w:rsidRDefault="009A70C0" w:rsidP="009A70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04.07.2012                                                                                                № 655</w:t>
      </w:r>
    </w:p>
    <w:p w:rsidR="009A70C0" w:rsidRDefault="009A70C0" w:rsidP="009A70C0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9A70C0" w:rsidRDefault="009A70C0" w:rsidP="009A70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0C0" w:rsidRDefault="009A70C0" w:rsidP="009A70C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0C0" w:rsidRDefault="009A70C0" w:rsidP="009A70C0">
      <w:pPr>
        <w:jc w:val="center"/>
        <w:rPr>
          <w:rFonts w:ascii="Times New Roman" w:hAnsi="Times New Roman" w:cs="Times New Roman"/>
          <w:b/>
          <w:sz w:val="28"/>
        </w:rPr>
      </w:pPr>
    </w:p>
    <w:p w:rsidR="009A70C0" w:rsidRDefault="009A70C0" w:rsidP="009A70C0">
      <w:pPr>
        <w:ind w:left="284" w:right="42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Новотитаровского сельского поселения Динского  района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«Предоставление муниципального имущества Новотитаровского сельского поселения Динского района в аренду, безвозмездное и иное пользование»</w:t>
      </w:r>
    </w:p>
    <w:p w:rsidR="009A70C0" w:rsidRDefault="009A70C0" w:rsidP="009A70C0">
      <w:pPr>
        <w:jc w:val="center"/>
        <w:rPr>
          <w:rFonts w:ascii="Times New Roman" w:hAnsi="Times New Roman" w:cs="Times New Roman"/>
          <w:b/>
          <w:sz w:val="28"/>
        </w:rPr>
      </w:pPr>
    </w:p>
    <w:p w:rsidR="009A70C0" w:rsidRDefault="009A70C0" w:rsidP="009A70C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Решением Совета Новотитаровского сельского поселения Динского района от 22.12.2011г.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9A70C0" w:rsidRDefault="009A70C0" w:rsidP="009A70C0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прилагаемый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Новотитаровского сельского поселения Динского района в аренду, безвозмездное и иное пользование»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Новотитаровского сельского поселения Динского района (далее - административный регламент).</w:t>
      </w:r>
    </w:p>
    <w:p w:rsidR="009A70C0" w:rsidRDefault="009A70C0" w:rsidP="009A7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Специалисту 1 категории о</w:t>
      </w:r>
      <w:r>
        <w:rPr>
          <w:rFonts w:ascii="Times New Roman" w:hAnsi="Times New Roman" w:cs="Times New Roman"/>
          <w:sz w:val="28"/>
        </w:rPr>
        <w:t xml:space="preserve">бщего отдела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9" w:history="1">
        <w:r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9A70C0" w:rsidRDefault="009A70C0" w:rsidP="009A70C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70C0" w:rsidRDefault="009A70C0" w:rsidP="009A70C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9A70C0" w:rsidRDefault="009A70C0" w:rsidP="009A70C0">
      <w:pPr>
        <w:jc w:val="both"/>
        <w:rPr>
          <w:rFonts w:ascii="Times New Roman" w:hAnsi="Times New Roman" w:cs="Times New Roman"/>
          <w:sz w:val="28"/>
        </w:rPr>
      </w:pPr>
    </w:p>
    <w:p w:rsidR="009A70C0" w:rsidRDefault="009A70C0" w:rsidP="009A70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9A70C0" w:rsidRDefault="009A70C0" w:rsidP="009A70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461E78" w:rsidRDefault="00461E78"/>
    <w:p w:rsidR="00546989" w:rsidRPr="00546989" w:rsidRDefault="00546989" w:rsidP="00546989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546989" w:rsidRPr="00546989" w:rsidRDefault="00546989" w:rsidP="00546989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546989" w:rsidRPr="00546989" w:rsidRDefault="00546989" w:rsidP="00546989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от  04.07.2012 года  № 655</w:t>
      </w:r>
    </w:p>
    <w:p w:rsidR="00546989" w:rsidRPr="00546989" w:rsidRDefault="00546989" w:rsidP="00546989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администрации Новотитаровского</w:t>
      </w:r>
    </w:p>
    <w:p w:rsidR="00546989" w:rsidRPr="00546989" w:rsidRDefault="00546989" w:rsidP="00546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 по предоставлению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 </w:t>
      </w:r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«Предоставление муниципального имущества Новотитаровского сельского поселения Динского района в аренду, безвозмездное и иное пользование»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«Предоставление муниципального имущества Новотитаровского сельского поселения Динского района в аренду, безвозмездное и иное пользование»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услуга по заключению договоров аренды, безвозмездного и иного пользования муниципального имущества Новотитаровского сельского поселения Динского района устанавливает порядок предоставления муниципальной услуги по заключению договоров аренды, безвозмездного и иного пользования  муниципального имущества Новотитаровского сельского поселения Динского района: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 результатам проведения торгов по продаже права на заключение договора аренды, безвозмездного и иного пользования муниципального имущества;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 результатам рассмотрения заявления на заключение договора аренды, безвозмездного и иного пользования муниципального имущества в соответствии со ст.17.1 Федеральным законом от 26.07.2006 № 135-ФЗ "О защите конкуренции" без проведения торгов.</w:t>
      </w:r>
    </w:p>
    <w:p w:rsidR="00546989" w:rsidRPr="00546989" w:rsidRDefault="00546989" w:rsidP="00546989">
      <w:pPr>
        <w:widowControl/>
        <w:tabs>
          <w:tab w:val="left" w:pos="1276"/>
        </w:tabs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настоящем административном регламенте используются следующие термины и понятия:</w:t>
      </w:r>
    </w:p>
    <w:p w:rsidR="00546989" w:rsidRPr="00546989" w:rsidRDefault="00546989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 - деятельность по </w:t>
      </w: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0" w:history="1">
        <w:r w:rsidRPr="0054698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6 октября 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546989" w:rsidRPr="00546989" w:rsidRDefault="00546989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, письменной или электронной форме;</w:t>
      </w:r>
    </w:p>
    <w:p w:rsidR="00546989" w:rsidRPr="00546989" w:rsidRDefault="00546989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546989" w:rsidRPr="00546989" w:rsidRDefault="00546989" w:rsidP="00546989">
      <w:pPr>
        <w:widowControl/>
        <w:numPr>
          <w:ilvl w:val="0"/>
          <w:numId w:val="1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недвижимого имущества, находящиеся в муниципальной собственности, - нежилые помещения, здания, строения, сооружения, а также их части, являющиеся муниципальной собственностью.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Право на получение муниципальной услуги имеют физические и юридические лица, заинтересованные в заключени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аренды, безвозмездного пользования и иного пользования  муниципального имущества и (или) признанные в установленном порядке победителями торгов (далее - заявитель).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Новотитаровского сельского поселения Динского района:  </w:t>
      </w:r>
      <w:proofErr w:type="spell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469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Novotitarovskay</w:t>
      </w:r>
      <w:proofErr w:type="spell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469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info</w:t>
      </w: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МФЦ, в местах нахождения органов, предоставляющих муниципальную услугу, на информационных стендах.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Наименование муниципальной услуги – «Предоставление муниципального имущества Новотитаровского сельского поселения Динского района в аренду, безвозмездное и иное пользование».</w:t>
      </w:r>
    </w:p>
    <w:p w:rsidR="00546989" w:rsidRPr="00546989" w:rsidRDefault="00546989" w:rsidP="00546989">
      <w:pPr>
        <w:widowControl/>
        <w:tabs>
          <w:tab w:val="num" w:pos="1080"/>
        </w:tabs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2.2. Орган, предоставляющий муниципальную услугу – администрация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Структурное подразделение администрации Новотитаровского сельского поселения Динского района, ответственное за  предоставление муниципальной услуги – финансово-экономический отдел администрации Новотитаровского сельского поселения Динского района (далее – отдел). Место нахождения отдела: Краснодарский край, Динской район,                                 ст. Новотитаровская, ул. </w:t>
      </w:r>
      <w:proofErr w:type="gram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Советская</w:t>
      </w:r>
      <w:proofErr w:type="gram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, 63. Отдел осуществляет прием заявителей в соответствии со следующим графиком: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       - 08.00 - 16.00.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Вторник              - 08.00 - 16.00.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Среда                  - 08.00 - 16.00.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Четверг               - 08.00 - 16.00.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Пятница              - 08.00 - 15.00.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Перерыв             - 12.00 - 13.00.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телефон: (886162) 44-3-60, факс: (886162) 43-5-40;</w:t>
      </w:r>
    </w:p>
    <w:p w:rsidR="00546989" w:rsidRPr="00546989" w:rsidRDefault="00546989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469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novotitarovskay</w:t>
      </w:r>
      <w:proofErr w:type="spell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469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info</w:t>
      </w: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ru</w:t>
      </w:r>
      <w:proofErr w:type="spellEnd"/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</w:t>
      </w:r>
      <w:r w:rsidRPr="00546989"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 </w:t>
      </w:r>
      <w:r w:rsidRPr="00546989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546989">
        <w:rPr>
          <w:rFonts w:ascii="Times New Roman" w:hAnsi="Times New Roman" w:cs="Times New Roman"/>
          <w:sz w:val="28"/>
          <w:szCs w:val="28"/>
        </w:rPr>
        <w:t xml:space="preserve">  сельского  поселения Динского района: </w:t>
      </w:r>
      <w:proofErr w:type="spellStart"/>
      <w:r w:rsidRPr="00546989">
        <w:rPr>
          <w:rFonts w:ascii="Times New Roman" w:hAnsi="Times New Roman" w:cs="Times New Roman"/>
          <w:sz w:val="28"/>
          <w:szCs w:val="28"/>
          <w:lang w:val="en-US"/>
        </w:rPr>
        <w:t>novotitarovskaysp</w:t>
      </w:r>
      <w:proofErr w:type="spellEnd"/>
      <w:r w:rsidRPr="00546989">
        <w:rPr>
          <w:rFonts w:ascii="Times New Roman" w:hAnsi="Times New Roman" w:cs="Times New Roman"/>
          <w:sz w:val="28"/>
          <w:szCs w:val="28"/>
        </w:rPr>
        <w:t>@rambler.ru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6989">
        <w:rPr>
          <w:rFonts w:ascii="Times New Roman" w:hAnsi="Times New Roman" w:cs="Times New Roman"/>
          <w:sz w:val="24"/>
          <w:szCs w:val="24"/>
        </w:rPr>
        <w:tab/>
      </w:r>
      <w:r w:rsidRPr="00546989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5469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6989" w:rsidRPr="00546989" w:rsidRDefault="00546989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546989" w:rsidRPr="00546989" w:rsidRDefault="00546989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r w:rsidRPr="005469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46989">
        <w:rPr>
          <w:rFonts w:ascii="Times New Roman" w:hAnsi="Times New Roman" w:cs="Times New Roman"/>
          <w:sz w:val="28"/>
          <w:szCs w:val="28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546989" w:rsidRPr="00546989" w:rsidRDefault="00546989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2.3. Результатами предоставления муниципальной услуги являются: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заключение договоров аренды, безвозмездного и иного пользования муниципального имущества;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письменное уведомление об отказе в заключени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договоров аренды, безвозмездного и иного пользования.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Pr="00546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- в случае предоставления имущества в аренду, безвозмездное и иное пользование по итогам торгов составляет не более 100 дней;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- в случае предоставления имущества в аренду, безвозмездное и иное пользование без проведения торгов составляет не более 40 дней.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Срок предоставления муниципальной услуги может быть продлен в связи с необходимостью получения документов, указанных в п. 2.6.5 настоящего регламента.  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Гражданским кодексом Российской Федерации;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б) Федеральным законом от 27.07.2010 N 210-ФЗ «Об организации предоставления государственных и муниципальных услуг»;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Федеральным </w:t>
      </w:r>
      <w:hyperlink r:id="rId11" w:history="1">
        <w:r w:rsidRPr="0054698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46989" w:rsidRPr="00546989" w:rsidRDefault="00546989" w:rsidP="00546989">
      <w:pPr>
        <w:widowControl/>
        <w:suppressAutoHyphens w:val="0"/>
        <w:autoSpaceDE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Федеральным </w:t>
      </w:r>
      <w:hyperlink r:id="rId12" w:history="1">
        <w:r w:rsidRPr="0054698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02.05.2006 N 59-ФЗ "О порядке рассмотрения обращений граждан Российской Федерации";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д) Федеральным законом от 24.07.2007 N 209-ФЗ «О развитии малого и среднего предпринимательства в Российской Федерации»;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е) Федеральным законом от 29.07.1998 N 135-ФЗ «Об оценочной деятельности в Российской Федерации»;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ж) Федеральным законом от 26.07.2006 N 135-ФЗ «О защите конкуренции»;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з) Федеральным законом от 21.07.1997 N 122-ФЗ «О государственной регистрации прав на недвижимое имущество и сделок с ним»;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и) Приказом Федеральной антимонопольной службы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к) Решением совета Новотитаровского сельского поселения Динского района от 22.12.2011г.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2.6.1. заявление о предоставлении в аренду, муниципального имущества с обязательным приложением следующих документов: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доверенность представителя физического или юридического лица;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копии Устава, учредительного договора (для юридических лиц);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г) документа о назначении руководителя (для юридических лиц);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д) копии свидетельства о государственной регистрации;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е) копии свидетельства о постановке на учет в налоговом органе (ИНН);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2.6.2. при представлении заявления о муниципальной преференции путем передачи в аренду муниципального имущества необходимо дополнительно представить следующие документы: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перечень видов деятельности, осуществляемых и (или) осуществлявшихся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разрешения;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наименования видов товаров, объем товаров, произведенных и (или) реализованных хозяйствующим субъектом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бухгалтерский баланс хозяйствующего субъекта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2.6.3.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муниципальное имущество передается в аренду, безвозмездное или иное пользование по итогам торгов, заявка на участие в аукционе (конкурсе) представляется в установленном действующим законодательством порядке. 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2.6.4. Документы, подлежащие представлению в рамках межведомственного взаимодействия:  выписка из единого государственного реестра юридических лиц или индивидуальных предпринимателей.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 указанный документ заявитель может представить самостоятельно.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2.7.1. отсутствие документов, указанных в п. 2.6 настоящего регламента;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2.7.2. в заявлении не указаны фамилия физического лица, направившего заявление, или наименование организации (для юридического лица), почтовый адрес либо адрес электронной почты, по которому должен быть направлен результат рассмотрения заявления;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2.7.3. текст заявления не поддается прочтению;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2.7.4. в заявлении содержатся нецензурные либо оскорбительные выражения, угрозы жизни, здоровью и имуществу должностных и уполномоченных лиц, а также членов их семей;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 Перечень оснований для отказа в предоставлении муниципальной услуги: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2.8.1. письменное заявление гражданина о возврате документов, представленных им для получения муниципальной услуги;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2.8.2. заявителем представлены документы не в полном объеме, за исключением документов, которые могут быть получены в порядке межведомственного взаимодействия;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2.8.3. представленные заявителем документы не подтверждают право заявителя на заключение договора аренды без проведения торгов;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2.8.3.не получено согласие федерального антимонопольного органа на предоставление муниципальной преференции;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2.8.4. наличие действующего договора аренды на запрашиваемый объект муниципальной собственности;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2.8.5. отсутствие запрашиваемого объекта в реестре муниципальной собственности;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2.8.6. наличие задолженности по арендной плате по другим объектам муниципальной собственности, используемым заявителем на условиях аренды как действующим, так и расторгнутым;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2.8.7. невозможность использования объекта муниципальной собственности на условиях аренды по техническим причинам;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2.8.8. невозможность использования объекта муниципальной собственности на условиях аренды по запрашиваемому профилю;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2.8.9. объект муниципальной собственности подлежит отчуждению из муниципальной собственности;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2.8.10. объект муниципальной собственности целесообразно использовать для муниципальных нужд;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2.8.11.в отношении заявителя введена процедура банкротства.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Муниципальная услуга предоставляется на бесплатной основе.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2.10. Максимальный срок ожидания в очереди при подаче документов на получение муниципальной услуги - 30 минут.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="Calibri" w:hAnsi="Times New Roman" w:cs="Times New Roman"/>
          <w:sz w:val="28"/>
          <w:szCs w:val="28"/>
          <w:lang w:eastAsia="en-US"/>
        </w:rPr>
        <w:t>2.11. Срок регистрации запроса заявителя о предоставлении муниципальной услуги - в течение рабочего дня.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2.12. Требования к помещениям, в которых предоставляется муниципальная услуга: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2.12.1. Прием документов для предоставления объектов муниципальной собственности Новотитаровского сельского поселения в аренду, безвозмездное пользование или доверительное управление осуществляется в администрации Новотитаровского сельского поселения.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2.12.2. Место, в котором предоставляется муниципальная услуга, включает места для ожидания, информирования и приема заявлений.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2.12.3. Требования к местам для информирования.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Место информирования, предназначенное для ознакомления заявителей с информационными материалами, оборудуется: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информационным стендом;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стульями и столами для возможности оформления документов. 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работы органов, предоставляющих муниципальную услугу;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административный регламент.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2.12.4. Требования к местам для ожидания: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ожидания оборудуются стульями. Количество мест ожидания должно быть не менее трех.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2.12.5. Требования к местам приема заявителей.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Заявителей в администрации Новотитаровского сельского поселения, время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2.13. Показатели доступности и качества муниципальных услуг.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потребителей на нарушение требований стандарта предоставления муниципальной услуги.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 Иные требования, в том числе учитывающие особенности предоставления муниципальных услуг в электронной форме.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2.14.1. Информирование заявителей о порядке предоставления муниципальной услуги осуществляется в виде: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устного информирования;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2.14.3. Заявитель имеет право на получение сведений о стадии прохождения его обращения.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категории заявителей, имеющих право на получение муниципальной услуги;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перечень документов, требуемых от заявителя, необходимых для получения муниципальной услуги;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требования к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заверению документов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сведений;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прилагающиеся</w:t>
      </w:r>
      <w:proofErr w:type="spell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ним материалы;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необходимость представления дополнительных документов и сведений.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условий предоставления муниципальной услуги и прямо или косвенно влияющее на индивидуальное решение гражданина.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Новотитаровского сельского поселения Динского района, а также на информационных стендах в местах предоставления услуги.</w:t>
      </w:r>
    </w:p>
    <w:p w:rsidR="00546989" w:rsidRPr="00546989" w:rsidRDefault="00546989" w:rsidP="005469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46989" w:rsidRPr="00546989" w:rsidRDefault="00546989" w:rsidP="0054698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"/>
      <w:r w:rsidRPr="00546989">
        <w:rPr>
          <w:rFonts w:ascii="Times New Roman" w:hAnsi="Times New Roman" w:cs="Times New Roman"/>
          <w:sz w:val="28"/>
          <w:szCs w:val="28"/>
        </w:rPr>
        <w:t xml:space="preserve">2.15.1. 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546989" w:rsidRPr="00546989" w:rsidRDefault="00546989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546989" w:rsidRPr="00546989" w:rsidRDefault="00546989" w:rsidP="00546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546989" w:rsidRPr="00546989" w:rsidTr="00363873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989" w:rsidRPr="00546989" w:rsidRDefault="00546989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9" w:rsidRPr="00546989" w:rsidRDefault="00546989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546989" w:rsidRPr="00546989" w:rsidTr="003638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989" w:rsidRPr="00546989" w:rsidRDefault="00546989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9" w:rsidRPr="00546989" w:rsidRDefault="00546989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546989" w:rsidRPr="00546989" w:rsidTr="003638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989" w:rsidRPr="00546989" w:rsidRDefault="00546989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9" w:rsidRPr="00546989" w:rsidRDefault="00546989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546989" w:rsidRPr="00546989" w:rsidTr="003638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989" w:rsidRPr="00546989" w:rsidRDefault="00546989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9" w:rsidRPr="00546989" w:rsidRDefault="00546989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546989" w:rsidRPr="00546989" w:rsidTr="00363873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989" w:rsidRPr="00546989" w:rsidRDefault="00546989" w:rsidP="00546989">
            <w:pPr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9" w:rsidRPr="00546989" w:rsidRDefault="00546989" w:rsidP="00546989">
            <w:pPr>
              <w:rPr>
                <w:rFonts w:ascii="Times New Roman" w:hAnsi="Times New Roman" w:cs="Times New Roman"/>
              </w:rPr>
            </w:pPr>
            <w:r w:rsidRPr="00546989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lastRenderedPageBreak/>
        <w:t>без перерыва, суббота, воскресенье – выходные дни.</w:t>
      </w:r>
    </w:p>
    <w:bookmarkEnd w:id="1"/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hAnsi="Times New Roman" w:cs="Times New Roman"/>
          <w:sz w:val="28"/>
          <w:szCs w:val="28"/>
        </w:rPr>
        <w:t>2.15.2.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исполнения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 Перечень административных процедур: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3.1.1. Прием и регистрация заявления о предоставлении в аренду, безвозмездное или иное пользование имущества, находящегося в собственности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3.1.2. Рассмотрение заявления о предоставлении в аренду, безвозмездное или иное пользование имущества, находящегося в собственности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3.1.3. В случае наличия оснований, указанных в п. 2.8 настоящего регламента, составление уведомления об отказе в предоставлении муниципальной услуги.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3.1.4. Принятие решения о предоставлении в аренду, безвозмездное или иное пользование муниципального имущества без проведения торгов.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3.1.5. Принятие решения о предоставлении в аренду, безвозмездное или иное пользование муниципального имущества по итогам проведения торгов и размещение документации торгов на официальном сайте Российской Федерации для размещения информации о проведении торгов, проведение процедуры торгов.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3.1.6. Заключение договора аренды, безвозмездного или иного пользования или направление ответа об отказе в представлении муниципальной услуги.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3.2. Состав документов, которые необходимы для предоставления муниципальной услуги, но находящиеся в иных организациях: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3.2.1. Выписка из единого государственного реестра юридических лиц и индивидуальных предпринимателей, запрашивается по каналам межведомственного взаимодействия в Федеральной налоговой службе России.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 Основания для начала административных процедур, порядок, сроки и результат их исполнения: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3.3.1. Прием и регистрация заявления.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общего отдела администрации Новотитаровского сельского поселения Динского района заявления о предоставлении муниципальной услуги.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заявления сотрудник общего отдела в течение одного дня регистрирует его в журнале регистрации поступивших документов и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передает его главе Новотитаровского сельского поселения Динского района для резолюции.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Зарегистрированное заявление с резолюцией главы Новотитаровского сельского поселения Динского района передается в трехдневный срок с момента регистрации начальнику финансово-экономического отдела администрации Новотитаровского сельского поселения Динского района (далее  - отдела), который назначает специалиста уполномоченного осуществлять его рассмотрение.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в журнале поступивших документов администрации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3.3.2. Рассмотрение заявления.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переданное на рассмотрение начальнику отдела заявление,  которое он передает специалисту уполномоченному осуществлять его рассмотрение.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 рассмотрении заявления специалист отдела, ответственный за рассмотрение заявлений, проверяет заявление на наличие оснований для отказа в предоставлении муниципальной услуги в соответствии с п. 2.8 настоящего регламента.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противоречий, неточностей в представленных на рассмотрение документах либо непредставления полного комплекта документов специалист отдела должен связаться с заявителем по телефону, назвать недостающие данные и указать на необходимость устранения данных недостатков. В случае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если указанные замечания не устранены, специалист отдела готовит уведомление об отказе в предоставлении муниципальной услуги, и передает его начальнику отдела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документов, указанных в пункте 2.6.4 настоящего регламента, уполномоченный специалист отдела запрашивает необходимые для предоставления муниципальной услуги документы по каналам межведомственного взаимодействия.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заявления специалист отдела готовит проект постановления администрации Новотитаровского сельского поселения Динского района о предоставлении в аренду, безвозмездное или иное пользование имущества, находящегося в собственности Новотитаровского сельского поселения Динского района в течение 16 дней с момента получения заявления, и передает его начальнику отдела для согласования.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3.3.3. В случае наличия оснований, указанных в п. 2.8 настоящего регламента, специалист в течение 25 дней с момента регистрации заявления готовит уведомления об отказе в представлении в аренду, безвозмездное или иное пользование имущества, находящегося в собственности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подписанное главой Новотитаровского сельского поселения Динского района и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зарегистрированное уведомление об отказе в предоставлении муниципальной услуги. 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– 30 дней.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3.3.4. Принятие решения о предоставлении в аренду, безвозмездное или иное пользование муниципального имущества без проведения торгов. 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Принимая во внимание требование действующего законодательства в области использования муниципального имущества, после проведения тщательного анализа представленных документов, в случае их соответствия действующему законодательству специалист отдела готовит проект постановления администрации Новотитаровского сельского поселения Динского района о заключении договора аренды, безвозмездного или иного пользования и направляет его на согласование начальнику отдела. После согласования, проект рассматривает и подписывает глава Новотитаровского сельского поселения  в соответствии с наделенными полномочиями.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Срок согласования и подписания проекта постановления администрации Новотитаровского сельского поселения – 10 дней.</w:t>
      </w:r>
    </w:p>
    <w:p w:rsidR="00546989" w:rsidRPr="00546989" w:rsidRDefault="00546989" w:rsidP="00546989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согласования передачи муниципального имущества с Советом Новотитаровского сельского поселения Динского района:</w:t>
      </w:r>
    </w:p>
    <w:p w:rsidR="00546989" w:rsidRPr="00546989" w:rsidRDefault="00546989" w:rsidP="00546989">
      <w:pPr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46989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а) при передаче юридическим лицам на основании договора предприятий, как имущественных комплексов;</w:t>
      </w:r>
    </w:p>
    <w:p w:rsidR="00546989" w:rsidRPr="00546989" w:rsidRDefault="00546989" w:rsidP="00546989">
      <w:pPr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46989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б) при передаче в безвозмездное пользование юридических лиц (за исключением муниципальных учреждений) иного недвижимого имущества, кроме указанного в подпункте "а" настоящего пункта;</w:t>
      </w:r>
    </w:p>
    <w:p w:rsidR="00546989" w:rsidRPr="00546989" w:rsidRDefault="00546989" w:rsidP="00546989">
      <w:pPr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46989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в) при передаче в доверительное управление имущества, включая акции (доли в уставном капитале) хозяйственных обществ;</w:t>
      </w:r>
    </w:p>
    <w:p w:rsidR="00546989" w:rsidRPr="00546989" w:rsidRDefault="00546989" w:rsidP="00546989">
      <w:pPr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46989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г) при передаче в аренду и безвозмездное пользование муниципального имущества на инвестиционных условиях;</w:t>
      </w:r>
    </w:p>
    <w:p w:rsidR="00546989" w:rsidRPr="00546989" w:rsidRDefault="00546989" w:rsidP="00546989">
      <w:pPr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46989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глава Новотитаровского сельского поселения направляет письмо в Совет Новотитаровского сельского поселения Динского района в течение 3-х дней с момента согласования проекта постановления, с просьбой согласовать передачу объектов муниципальной собственности. Совет Новотитаровского сельского поселения рассматривает указанное письмо на ближайшей сессии Совета и принимает решение о передачи объектов муниципальной собственности, либо об отказе в передаче.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подписанное главой Новотитаровского сельского поселения и зарегистрированное постановление администрации Новотитаровского сельского поселения Динского района о предоставлении в аренду, безвозмездное или иное пользование имущества, находящегося в собственности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3.3.5. Принятие решения о предоставлении в аренду, безвозмездное или иное пользование муниципального имущества по итогам проведения торгов.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предоставление в аренду, безвозмездное и иное пользование муниципального имущества осуществляется по итогам проведения торгов, главой Новотитаровского сельского поселения Динского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района принимается решение, оформленное проектом постановления администрации Новотитаровского сельского поселения, о предоставлении имущества в аренду, безвозмездное или иное пользование по итогам проведении торгов на право заключения договора аренды, безвозмездного или иного пользования имуществом. </w:t>
      </w:r>
      <w:proofErr w:type="gramEnd"/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Специалист отдела в течение 10 дней обязан согласовать и подписать у начальника финансово-экономического отдела и главы Новотитаровского сельского поселения Динского района проект постановления администрации Новотитаровского сельского поселения Динского района, а также опубликовать документацию торгов на официальном сайте Российской Федерации для размещения информации о проведении торгов. Срок проведения процедуры торгов – не более 50 дней.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 – подписанное главой Новотитаровского сельского поселения Динского района и зарегистрированное  постановление администрации Новотитаровского сельского поселения Динского района  о заключении договора аренды, безвозмездного и иного пользования имуществом по итогам проведения торгов и опубликованная документация торгов на официальном сайте Российской Федерации для размещения информации о проведении торгов.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3.3.6. Заключение договора аренды, безвозмездного или иного пользования или направление ответа об отказе в предоставлении муниципальной услуги.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Подписанное уведомление об отказе в предоставлении муниципальной услуги в день его регистрации направляется по адресу, указанному в заявлении заявителя.</w:t>
      </w:r>
    </w:p>
    <w:p w:rsidR="00546989" w:rsidRPr="00546989" w:rsidRDefault="00546989" w:rsidP="0054698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Порядок заключения договора аренды, безвозмездного или иного пользования муниципального имущества определяется действующим законодательством.</w:t>
      </w:r>
    </w:p>
    <w:p w:rsidR="00546989" w:rsidRPr="00546989" w:rsidRDefault="00546989" w:rsidP="0054698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оформления договора аренды, безвозмездного или иного пользования без проведения торгов, без согласования в Управлении Федеральной антимонопольной службы по Краснодарскому краю – 10 дней 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в силу постановления администрации Новотитаровского сельского поселения Динского района о заключении договора аренды, безвозмездного или иного пользования.</w:t>
      </w:r>
    </w:p>
    <w:p w:rsidR="00546989" w:rsidRPr="00546989" w:rsidRDefault="00546989" w:rsidP="0054698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оформления договора аренды, безвозмездного или иного пользования имущества по итогам торгов – 20 дней, но не ранее чем через 10 дней со дня размещения информации о результатах торгов на официальном сайте торгов в сети Интернет.  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заключение договора аренды, безвозмездного или иного пользования муниципальным имуществом, либо направление уведомления об отказе в заключени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такого договора.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– подписание каждой из сторон договора аренды, безвозмездного или иного пользования муниципальным имуществом или регистрация и 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отправка уведомления об отказе в предоставлении муниципальной услуги заявителю по почтовому адресу, либо выдача заявителю на руки под роспись.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договора аренды производится в администрации Новотитаровского сельского поселения Динского района с занесением записи в журнал регистрации договоров аренды, безвозмездного пользования, доверительного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соответствующая запись вносится под роспись получателя.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3.4. Блок-схема предоставления муниципальной услуги.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порядке, указанном в блок-схеме предоставления муниципальной услуги (приложение № 3).</w:t>
      </w:r>
    </w:p>
    <w:p w:rsidR="00546989" w:rsidRPr="00546989" w:rsidRDefault="00546989" w:rsidP="00546989">
      <w:pPr>
        <w:widowControl/>
        <w:suppressAutoHyphens w:val="0"/>
        <w:autoSpaceDE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3.5. Информирование о ходе предоставления муниципальной услуги осуществляется при личном контакте с заявителем, а также с использованием почтовой, телефонной или электронной связи.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Формы </w:t>
      </w:r>
      <w:proofErr w:type="gramStart"/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Текущий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Новотитаровского сельского поселения Динского района.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осуществляется путем проведения Главой Новотитаровского сельского поселения Динского района, проверок соблюдения и исполнения сотрудниками положений настоящего административного регламента.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Проведение текущего контроля должно осуществляться не реже двух раз в год.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4.3. Досудебный (внесудебный) порядок обжалования решений и действий (бездействия) органа администрации, а также должностного лица, муниципального служащего.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4.3.1.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Главе Новотитаровского сельского поселения Динского района (886162) 43-5-40.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4.3.2.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а, полученной лично от заявителя (уполномоченного лица) или направленной в администрацию 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Новотитаровского сельского поселения Динского района почтового отправления.</w:t>
      </w:r>
      <w:proofErr w:type="gramEnd"/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4.3.3. </w:t>
      </w: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незаконно возложена какая-либо обязанность).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обжалуются (при наличии информации), а также иные сведения, которые заявитель считает необходимым сообщить. В подтверждение доводов к жалобе могут прилагаться документы и материалы либо их копии.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4.3.4. Срок рассмотрения жалобы не должен превышать 30 дней с момента ее регистрации.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4.3.5.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4.3.6.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546989" w:rsidRPr="00546989" w:rsidRDefault="00546989" w:rsidP="00546989">
      <w:pPr>
        <w:widowControl/>
        <w:suppressAutoHyphens w:val="0"/>
        <w:autoSpaceDE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   Н.В. Дударева</w:t>
      </w:r>
    </w:p>
    <w:p w:rsidR="009A70C0" w:rsidRDefault="009A70C0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Новотитаровского сельского поселения Динского района</w:t>
      </w:r>
    </w:p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муниципального имущества Новотитаровского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46989" w:rsidRPr="00546989" w:rsidRDefault="00546989" w:rsidP="00546989">
      <w:pPr>
        <w:widowControl/>
        <w:suppressAutoHyphens w:val="0"/>
        <w:autoSpaceDE/>
        <w:ind w:left="7200"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left="7200"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ЗАЯВЛЕНИЕ</w:t>
      </w:r>
    </w:p>
    <w:p w:rsidR="00546989" w:rsidRPr="00546989" w:rsidRDefault="00546989" w:rsidP="0054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о предоставлении в аренду, безвозмездное пользование объекта недвижимости, движимого имущества (нужное подчеркнуть)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Я, (мы) _________________________________________________________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 заявител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лей)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4698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546989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сим) предоставить ____________________________________________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(указать вид испрашиваемого права)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на срок ________ объект недвижимости, движимое имущество ____________</w:t>
      </w:r>
    </w:p>
    <w:p w:rsidR="00546989" w:rsidRPr="00546989" w:rsidRDefault="00546989" w:rsidP="00546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адрес объекта: 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характеристика объекта:    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ab/>
      </w:r>
      <w:r w:rsidRPr="00546989">
        <w:rPr>
          <w:rFonts w:ascii="Times New Roman" w:hAnsi="Times New Roman" w:cs="Times New Roman"/>
          <w:sz w:val="28"/>
          <w:szCs w:val="28"/>
        </w:rPr>
        <w:tab/>
      </w:r>
      <w:r w:rsidRPr="00546989">
        <w:rPr>
          <w:rFonts w:ascii="Times New Roman" w:hAnsi="Times New Roman" w:cs="Times New Roman"/>
          <w:sz w:val="28"/>
          <w:szCs w:val="28"/>
        </w:rPr>
        <w:tab/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Контактный номер телефона 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1. ____________________________________________ на ________ 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.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2. ____________________________________________ на ________ 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.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                              (__________________________)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(Ф.И.О.)                                                        (подпись заявител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лей)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«__» __________ 20__ г.                          М.П.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Заявитель - юридическое лицо  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(ФИО и должность представителя юридического лица) __________________________________________________________________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(полное наименование юридического лица)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989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 xml:space="preserve"> по адресу:   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прошу предоставить     ______________________________________________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(указать вид испрашиваемого права)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на срок ________ объект недвижимости, движимое имущество____________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(нужное подчеркнуть)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адрес объекта: 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характеристика объекта:  ____________________________________________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Контактный номер телефона ______________________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Приложение: опись документов.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1. ____________________________________________ на ________ 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.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2. ____________________________________________ на ________ </w:t>
      </w:r>
      <w:proofErr w:type="gramStart"/>
      <w:r w:rsidRPr="005469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6989">
        <w:rPr>
          <w:rFonts w:ascii="Times New Roman" w:hAnsi="Times New Roman" w:cs="Times New Roman"/>
          <w:sz w:val="28"/>
          <w:szCs w:val="28"/>
        </w:rPr>
        <w:t>.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_________________________              (__________________________)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 xml:space="preserve">         (Должность, ФИО)                                                          (подпись)</w:t>
      </w:r>
    </w:p>
    <w:p w:rsidR="00546989" w:rsidRPr="00546989" w:rsidRDefault="00546989" w:rsidP="00546989">
      <w:pPr>
        <w:jc w:val="both"/>
        <w:rPr>
          <w:rFonts w:ascii="Times New Roman" w:hAnsi="Times New Roman" w:cs="Times New Roman"/>
          <w:sz w:val="28"/>
          <w:szCs w:val="28"/>
        </w:rPr>
      </w:pPr>
      <w:r w:rsidRPr="00546989">
        <w:rPr>
          <w:rFonts w:ascii="Times New Roman" w:hAnsi="Times New Roman" w:cs="Times New Roman"/>
          <w:sz w:val="28"/>
          <w:szCs w:val="28"/>
        </w:rPr>
        <w:t>«__» ________________ 20___г.                       М.П.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Финансово-экономического отдела                                               Н.В. Дударева</w:t>
      </w:r>
    </w:p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Новотитаровского сельского поселения Динского района</w:t>
      </w:r>
    </w:p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муниципального имущества Новотитаровского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bCs/>
          <w:sz w:val="28"/>
          <w:szCs w:val="28"/>
          <w:lang w:eastAsia="ru-RU"/>
        </w:rPr>
        <w:t>ПРИМЕРНАЯ ФОРМА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заявки на участие в торгах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«___» _______ 20___г.                                                            ст. Новотитаровская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____________________________________________________, 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(фамилия, имя отчество и  паспортные данные физического лица, подающего заявку), именуемый далее - Претендент, ознакомившись с информационным сообщением о проведении торгов, опубликованным 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(наименование средства массовой информации),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просит допустить к участию в аукционе (конкурсе) по продаже права на заключение договора 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(указывается вид договора)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следующего имущества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 Новотитаровского сельского поселения Динского района, и обязуется: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1) соблюдать условия торгов, содержащиеся в информационном сообщен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ии о е</w:t>
      </w:r>
      <w:proofErr w:type="gramEnd"/>
      <w:r w:rsidRPr="00546989">
        <w:rPr>
          <w:rFonts w:ascii="Times New Roman" w:hAnsi="Times New Roman" w:cs="Times New Roman"/>
          <w:sz w:val="28"/>
          <w:szCs w:val="28"/>
          <w:lang w:eastAsia="ru-RU"/>
        </w:rPr>
        <w:t>го проведении, а также порядок проведения торгов, установленный законодательством Российской Федерации и Краснодарского края;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в случае признания победителем торгов заключить с администрацией Новотитаровского сельского поселения Динского района соответствующий договор не позднее 10 дней после подписания протокола об итогах торгов.</w:t>
      </w:r>
    </w:p>
    <w:p w:rsidR="00546989" w:rsidRPr="00546989" w:rsidRDefault="00546989" w:rsidP="00546989">
      <w:pPr>
        <w:widowControl/>
        <w:suppressAutoHyphens w:val="0"/>
        <w:autoSpaceDE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pBdr>
          <w:bottom w:val="single" w:sz="8" w:space="2" w:color="000000"/>
        </w:pBdr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Юридический адрес, почтовый адрес и номер телефона претендента:</w:t>
      </w:r>
    </w:p>
    <w:p w:rsidR="00546989" w:rsidRPr="00546989" w:rsidRDefault="00546989" w:rsidP="00546989">
      <w:pPr>
        <w:widowControl/>
        <w:pBdr>
          <w:bottom w:val="single" w:sz="8" w:space="2" w:color="000000"/>
        </w:pBdr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Банковские реквизиты претендента, идентификационный номер претендента (ИНН)/платежные реквизиты гражданина, счет в банке, на который перечисляется сумма возвращаемого задатка 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К заявке прилагаются документы на _______ листах в соответствии с описью.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_________________Подпись Претендента 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Отметка о принятии заявки организатором торгов: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час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6989">
        <w:rPr>
          <w:rFonts w:ascii="Times New Roman" w:hAnsi="Times New Roman" w:cs="Times New Roman"/>
          <w:sz w:val="28"/>
          <w:szCs w:val="28"/>
          <w:lang w:eastAsia="ru-RU"/>
        </w:rPr>
        <w:t xml:space="preserve"> __ </w:t>
      </w:r>
      <w:proofErr w:type="gramStart"/>
      <w:r w:rsidRPr="00546989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46989">
        <w:rPr>
          <w:rFonts w:ascii="Times New Roman" w:hAnsi="Times New Roman" w:cs="Times New Roman"/>
          <w:sz w:val="28"/>
          <w:szCs w:val="28"/>
          <w:lang w:eastAsia="ru-RU"/>
        </w:rPr>
        <w:t>ин. «___» ________ 20___г. за № ___________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М.П. «___» ________20___г.</w:t>
      </w:r>
    </w:p>
    <w:p w:rsidR="00546989" w:rsidRPr="00546989" w:rsidRDefault="00546989" w:rsidP="00546989">
      <w:pPr>
        <w:widowControl/>
        <w:suppressAutoHyphens w:val="0"/>
        <w:autoSpaceDE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Финансово-экономического отдела                                                Н.В. Дударева</w:t>
      </w:r>
    </w:p>
    <w:p w:rsidR="00546989" w:rsidRPr="00546989" w:rsidRDefault="00546989" w:rsidP="00546989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Default="00546989"/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Новотитаровского сельского поселения Динского района</w:t>
      </w:r>
    </w:p>
    <w:p w:rsidR="00546989" w:rsidRPr="00546989" w:rsidRDefault="00546989" w:rsidP="00546989">
      <w:pPr>
        <w:widowControl/>
        <w:suppressAutoHyphens w:val="0"/>
        <w:autoSpaceDE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54698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муниципального имущества Новотитаровского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46989" w:rsidRPr="00546989" w:rsidRDefault="00546989" w:rsidP="005469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b/>
          <w:sz w:val="28"/>
          <w:szCs w:val="28"/>
          <w:lang w:eastAsia="ru-RU"/>
        </w:rPr>
        <w:t>Блок-схема  предоставления муниципальной услуги «</w:t>
      </w:r>
      <w:r w:rsidRPr="005469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Предоставление муниципального имущества Новотитаровского сельского поселения Динского района в аренду, безвозмездное и иное пользование</w:t>
      </w:r>
      <w:r w:rsidRPr="00546989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105E" wp14:editId="5F56BF29">
                <wp:simplePos x="0" y="0"/>
                <wp:positionH relativeFrom="column">
                  <wp:posOffset>910590</wp:posOffset>
                </wp:positionH>
                <wp:positionV relativeFrom="paragraph">
                  <wp:posOffset>7620</wp:posOffset>
                </wp:positionV>
                <wp:extent cx="4229100" cy="990600"/>
                <wp:effectExtent l="0" t="0" r="19050" b="38100"/>
                <wp:wrapNone/>
                <wp:docPr id="15" name="Выноска со стрелкой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90600"/>
                        </a:xfrm>
                        <a:prstGeom prst="downArrowCallout">
                          <a:avLst>
                            <a:gd name="adj1" fmla="val 88576"/>
                            <a:gd name="adj2" fmla="val 84091"/>
                            <a:gd name="adj3" fmla="val 26514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Прием и регистрация заявления о предоставлении в аренду, безвозмездное или иное пользование имущества, находящегося в собственности Новотитаровского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5" o:spid="_x0000_s1026" type="#_x0000_t80" style="position:absolute;margin-left:71.7pt;margin-top:.6pt;width:33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" adj=",6545,15873,8559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Прием и регистрация заявления о предоставлении в аренду, безвозмездное или иное пользование имущества, находящегося в собственности Новотитаровского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08002" wp14:editId="2E6B86B9">
                <wp:simplePos x="0" y="0"/>
                <wp:positionH relativeFrom="column">
                  <wp:posOffset>1824990</wp:posOffset>
                </wp:positionH>
                <wp:positionV relativeFrom="paragraph">
                  <wp:posOffset>121919</wp:posOffset>
                </wp:positionV>
                <wp:extent cx="2400935" cy="1343025"/>
                <wp:effectExtent l="0" t="0" r="18415" b="47625"/>
                <wp:wrapNone/>
                <wp:docPr id="14" name="Выноска со стрелкой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343025"/>
                        </a:xfrm>
                        <a:prstGeom prst="downArrowCallout">
                          <a:avLst>
                            <a:gd name="adj1" fmla="val 76362"/>
                            <a:gd name="adj2" fmla="val 63697"/>
                            <a:gd name="adj3" fmla="val 29190"/>
                            <a:gd name="adj4" fmla="val 64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Направление заявления в финансово-экономический отдел администрации Новотитаровского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4" o:spid="_x0000_s1027" type="#_x0000_t80" style="position:absolute;margin-left:143.7pt;margin-top:9.6pt;width:189.0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" adj="14012,3104,15295,6187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Направление заявления в финансово-экономический отдел администрации Новотитаровского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C314F" wp14:editId="4A9C9630">
                <wp:simplePos x="0" y="0"/>
                <wp:positionH relativeFrom="column">
                  <wp:posOffset>1596390</wp:posOffset>
                </wp:positionH>
                <wp:positionV relativeFrom="paragraph">
                  <wp:posOffset>63501</wp:posOffset>
                </wp:positionV>
                <wp:extent cx="2743200" cy="108585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Рассмотрение заявления о предоставлении в аренду, безвозмездное или иное пользование имущества, находящегося в собственности Новотитаровского сельского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margin-left:125.7pt;margin-top:5pt;width:3in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" filled="f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Рассмотрение заявления о предоставлении в аренду, безвозмездное или иное пользование имущества, находящегося в собственности Новотитаровского сельского поселения»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A9E41" wp14:editId="07D61642">
                <wp:simplePos x="0" y="0"/>
                <wp:positionH relativeFrom="column">
                  <wp:posOffset>4572000</wp:posOffset>
                </wp:positionH>
                <wp:positionV relativeFrom="paragraph">
                  <wp:posOffset>121285</wp:posOffset>
                </wp:positionV>
                <wp:extent cx="1485900" cy="2057400"/>
                <wp:effectExtent l="9525" t="6985" r="9525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Решение, оформленное постановлением администрации Новотитаровского сельского поселения, о заключении договора аренды, безвозмездного или иного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5in;margin-top:9.55pt;width:117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Решение, оформленное постановлением администрации Новотитаровского сельского поселения, о заключении договора аренды, безвозмездного или иного пользования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09202" wp14:editId="6B8E1AC2">
                <wp:simplePos x="0" y="0"/>
                <wp:positionH relativeFrom="column">
                  <wp:posOffset>-457200</wp:posOffset>
                </wp:positionH>
                <wp:positionV relativeFrom="paragraph">
                  <wp:posOffset>121285</wp:posOffset>
                </wp:positionV>
                <wp:extent cx="1828800" cy="2057400"/>
                <wp:effectExtent l="9525" t="6985" r="9525" b="1206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205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 xml:space="preserve">Направление в адрес заявителя уведомления об отказе в предоставлении в аренду, безвозмездное или иное пользование имущества, находящегося в собственности Новотитаровского сельского поселения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30" type="#_x0000_t109" style="position:absolute;margin-left:-36pt;margin-top:9.55pt;width:2in;height:16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 xml:space="preserve">Направление в адрес заявителя уведомления об отказе в предоставлении в аренду, безвозмездное или иное пользование имущества, находящегося в собственности Новотитаровского сельского поселения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A581FB" wp14:editId="79785D9C">
                <wp:simplePos x="0" y="0"/>
                <wp:positionH relativeFrom="column">
                  <wp:posOffset>4343400</wp:posOffset>
                </wp:positionH>
                <wp:positionV relativeFrom="paragraph">
                  <wp:posOffset>113665</wp:posOffset>
                </wp:positionV>
                <wp:extent cx="228600" cy="571500"/>
                <wp:effectExtent l="9525" t="27940" r="19050" b="29210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Arrow">
                          <a:avLst>
                            <a:gd name="adj1" fmla="val 44444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342pt;margin-top:8.95pt;width:18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" adj="3600,6000" filled="f"/>
            </w:pict>
          </mc:Fallback>
        </mc:AlternateContent>
      </w: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9AC2B4D" wp14:editId="7D05E596">
                <wp:simplePos x="0" y="0"/>
                <wp:positionH relativeFrom="column">
                  <wp:posOffset>1371600</wp:posOffset>
                </wp:positionH>
                <wp:positionV relativeFrom="paragraph">
                  <wp:posOffset>113665</wp:posOffset>
                </wp:positionV>
                <wp:extent cx="228600" cy="571500"/>
                <wp:effectExtent l="19050" t="27940" r="9525" b="29210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571500"/>
                        </a:xfrm>
                        <a:prstGeom prst="rightArrow">
                          <a:avLst>
                            <a:gd name="adj1" fmla="val 44444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108pt;margin-top:8.95pt;width:18pt;height:45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" adj="3600,6000" filled="f"/>
            </w:pict>
          </mc:Fallback>
        </mc:AlternateContent>
      </w:r>
    </w:p>
    <w:p w:rsidR="00546989" w:rsidRPr="00546989" w:rsidRDefault="00546989" w:rsidP="00546989">
      <w:pPr>
        <w:widowControl/>
        <w:tabs>
          <w:tab w:val="left" w:pos="2415"/>
        </w:tabs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45A9AB" wp14:editId="198B00D5">
                <wp:simplePos x="0" y="0"/>
                <wp:positionH relativeFrom="column">
                  <wp:posOffset>2886710</wp:posOffset>
                </wp:positionH>
                <wp:positionV relativeFrom="paragraph">
                  <wp:posOffset>111760</wp:posOffset>
                </wp:positionV>
                <wp:extent cx="276225" cy="571500"/>
                <wp:effectExtent l="23813" t="0" r="0" b="33338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6225" cy="571500"/>
                        </a:xfrm>
                        <a:prstGeom prst="rightArrow">
                          <a:avLst>
                            <a:gd name="adj1" fmla="val 44444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" o:spid="_x0000_s1026" type="#_x0000_t13" style="position:absolute;margin-left:227.3pt;margin-top:8.8pt;width:21.75pt;height:45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" adj="3600,6000" filled="f"/>
            </w:pict>
          </mc:Fallback>
        </mc:AlternateContent>
      </w: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AB9A96" wp14:editId="4656309A">
                <wp:simplePos x="0" y="0"/>
                <wp:positionH relativeFrom="column">
                  <wp:posOffset>5200650</wp:posOffset>
                </wp:positionH>
                <wp:positionV relativeFrom="paragraph">
                  <wp:posOffset>1306195</wp:posOffset>
                </wp:positionV>
                <wp:extent cx="228600" cy="571500"/>
                <wp:effectExtent l="28575" t="10795" r="28575" b="8255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571500"/>
                        </a:xfrm>
                        <a:prstGeom prst="rightArrow">
                          <a:avLst>
                            <a:gd name="adj1" fmla="val 44444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409.5pt;margin-top:102.85pt;width:18pt;height:45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" adj="3600,6000" filled="f"/>
            </w:pict>
          </mc:Fallback>
        </mc:AlternateContent>
      </w:r>
    </w:p>
    <w:p w:rsidR="00546989" w:rsidRPr="00546989" w:rsidRDefault="00546989" w:rsidP="00546989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989" w:rsidRPr="00546989" w:rsidRDefault="00546989" w:rsidP="00546989">
      <w:pPr>
        <w:widowControl/>
        <w:tabs>
          <w:tab w:val="left" w:pos="1410"/>
        </w:tabs>
        <w:suppressAutoHyphens w:val="0"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3620D" wp14:editId="78259251">
                <wp:simplePos x="0" y="0"/>
                <wp:positionH relativeFrom="column">
                  <wp:posOffset>1596390</wp:posOffset>
                </wp:positionH>
                <wp:positionV relativeFrom="paragraph">
                  <wp:posOffset>185420</wp:posOffset>
                </wp:positionV>
                <wp:extent cx="2743200" cy="10382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Решение, оформленное постановлением администрации Новотитаровского сельского поселения, о заключении договора аренды, безвозмездного или иного пользования по итогам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25.7pt;margin-top:14.6pt;width:3in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Решение, оформленное постановлением администрации Новотитаровского сельского поселения, о заключении договора аренды, безвозмездного или иного пользования по итогам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6989" w:rsidRPr="00546989" w:rsidRDefault="00546989" w:rsidP="00546989">
      <w:pPr>
        <w:widowControl/>
        <w:tabs>
          <w:tab w:val="left" w:pos="1410"/>
        </w:tabs>
        <w:suppressAutoHyphens w:val="0"/>
        <w:autoSpaceDE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B2888" wp14:editId="2DFED408">
                <wp:simplePos x="0" y="0"/>
                <wp:positionH relativeFrom="column">
                  <wp:posOffset>4568190</wp:posOffset>
                </wp:positionH>
                <wp:positionV relativeFrom="paragraph">
                  <wp:posOffset>1146175</wp:posOffset>
                </wp:positionV>
                <wp:extent cx="1485900" cy="933450"/>
                <wp:effectExtent l="0" t="0" r="1905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Заключение договора аренды, безвозмездного или иного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359.7pt;margin-top:90.25pt;width:117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Заключение договора аренды, безвозмездного или иного пользования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46989" w:rsidRPr="00546989" w:rsidRDefault="00546989" w:rsidP="00546989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8FC97" wp14:editId="6D9F03D8">
                <wp:simplePos x="0" y="0"/>
                <wp:positionH relativeFrom="column">
                  <wp:posOffset>1596390</wp:posOffset>
                </wp:positionH>
                <wp:positionV relativeFrom="paragraph">
                  <wp:posOffset>1748155</wp:posOffset>
                </wp:positionV>
                <wp:extent cx="2743200" cy="6667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Заключение договора аренды, безвозмездного или иного пользования по итогам проведенных 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125.7pt;margin-top:137.65pt;width:3in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Заключение договора аренды, безвозмездного или иного пользования по итогам проведенных  торгов</w:t>
                      </w:r>
                    </w:p>
                  </w:txbxContent>
                </v:textbox>
              </v:shape>
            </w:pict>
          </mc:Fallback>
        </mc:AlternateContent>
      </w: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37141" wp14:editId="69FC80C9">
                <wp:simplePos x="0" y="0"/>
                <wp:positionH relativeFrom="column">
                  <wp:posOffset>2898933</wp:posOffset>
                </wp:positionH>
                <wp:positionV relativeFrom="paragraph">
                  <wp:posOffset>1350489</wp:posOffset>
                </wp:positionV>
                <wp:extent cx="223840" cy="571500"/>
                <wp:effectExtent l="35560" t="2540" r="0" b="4064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3840" cy="571500"/>
                        </a:xfrm>
                        <a:prstGeom prst="rightArrow">
                          <a:avLst>
                            <a:gd name="adj1" fmla="val 44444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228.25pt;margin-top:106.35pt;width:17.65pt;height: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" adj="3600,6000" filled="f"/>
            </w:pict>
          </mc:Fallback>
        </mc:AlternateContent>
      </w: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58560" wp14:editId="7E3A6BFE">
                <wp:simplePos x="0" y="0"/>
                <wp:positionH relativeFrom="column">
                  <wp:posOffset>1596390</wp:posOffset>
                </wp:positionH>
                <wp:positionV relativeFrom="paragraph">
                  <wp:posOffset>1062355</wp:posOffset>
                </wp:positionV>
                <wp:extent cx="2743200" cy="4667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89" w:rsidRDefault="00546989" w:rsidP="00546989">
                            <w:pPr>
                              <w:jc w:val="center"/>
                            </w:pPr>
                            <w:r>
                              <w:t>Процедура подготовки и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125.7pt;margin-top:83.65pt;width:3in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">
                <v:textbox>
                  <w:txbxContent>
                    <w:p w:rsidR="00546989" w:rsidRDefault="00546989" w:rsidP="00546989">
                      <w:pPr>
                        <w:jc w:val="center"/>
                      </w:pPr>
                      <w:r>
                        <w:t>Процедура подготовки и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  <w:r w:rsidRPr="005469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DF15A" wp14:editId="2330C9C3">
                <wp:simplePos x="0" y="0"/>
                <wp:positionH relativeFrom="column">
                  <wp:posOffset>2901315</wp:posOffset>
                </wp:positionH>
                <wp:positionV relativeFrom="paragraph">
                  <wp:posOffset>652780</wp:posOffset>
                </wp:positionV>
                <wp:extent cx="247650" cy="571500"/>
                <wp:effectExtent l="47625" t="0" r="0" b="47625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650" cy="571500"/>
                        </a:xfrm>
                        <a:prstGeom prst="rightArrow">
                          <a:avLst>
                            <a:gd name="adj1" fmla="val 44444"/>
                            <a:gd name="adj2" fmla="val 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228.45pt;margin-top:51.4pt;width:19.5pt;height: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" adj="3600,6000" filled="f"/>
            </w:pict>
          </mc:Fallback>
        </mc:AlternateContent>
      </w:r>
    </w:p>
    <w:p w:rsidR="00546989" w:rsidRDefault="00546989"/>
    <w:sectPr w:rsidR="00546989" w:rsidSect="009A70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D8" w:rsidRDefault="006629D8" w:rsidP="00546989">
      <w:r>
        <w:separator/>
      </w:r>
    </w:p>
  </w:endnote>
  <w:endnote w:type="continuationSeparator" w:id="0">
    <w:p w:rsidR="006629D8" w:rsidRDefault="006629D8" w:rsidP="0054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D8" w:rsidRDefault="006629D8" w:rsidP="00546989">
      <w:r>
        <w:separator/>
      </w:r>
    </w:p>
  </w:footnote>
  <w:footnote w:type="continuationSeparator" w:id="0">
    <w:p w:rsidR="006629D8" w:rsidRDefault="006629D8" w:rsidP="0054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0"/>
    <w:rsid w:val="000151E5"/>
    <w:rsid w:val="001202D0"/>
    <w:rsid w:val="001B6874"/>
    <w:rsid w:val="001D1F15"/>
    <w:rsid w:val="001D7BDC"/>
    <w:rsid w:val="001E5202"/>
    <w:rsid w:val="00260952"/>
    <w:rsid w:val="002743F6"/>
    <w:rsid w:val="00276E9C"/>
    <w:rsid w:val="002E4C58"/>
    <w:rsid w:val="00326308"/>
    <w:rsid w:val="003A66EF"/>
    <w:rsid w:val="003E37DB"/>
    <w:rsid w:val="004157E5"/>
    <w:rsid w:val="00431451"/>
    <w:rsid w:val="00436606"/>
    <w:rsid w:val="00443B8A"/>
    <w:rsid w:val="00461E78"/>
    <w:rsid w:val="004C1406"/>
    <w:rsid w:val="00546989"/>
    <w:rsid w:val="005B3DD7"/>
    <w:rsid w:val="005B4A4B"/>
    <w:rsid w:val="005B5014"/>
    <w:rsid w:val="00611FE8"/>
    <w:rsid w:val="00635766"/>
    <w:rsid w:val="0065356F"/>
    <w:rsid w:val="006629D8"/>
    <w:rsid w:val="006B0368"/>
    <w:rsid w:val="006F3637"/>
    <w:rsid w:val="0071114D"/>
    <w:rsid w:val="00722D66"/>
    <w:rsid w:val="007452FC"/>
    <w:rsid w:val="007C07CD"/>
    <w:rsid w:val="00817549"/>
    <w:rsid w:val="00885358"/>
    <w:rsid w:val="008A2A35"/>
    <w:rsid w:val="009029D9"/>
    <w:rsid w:val="0090395B"/>
    <w:rsid w:val="009570FC"/>
    <w:rsid w:val="0096423E"/>
    <w:rsid w:val="009A70C0"/>
    <w:rsid w:val="009B2D5A"/>
    <w:rsid w:val="009B5DF8"/>
    <w:rsid w:val="00A2277B"/>
    <w:rsid w:val="00A55FC4"/>
    <w:rsid w:val="00AC0E6C"/>
    <w:rsid w:val="00AE4641"/>
    <w:rsid w:val="00AE6216"/>
    <w:rsid w:val="00B44097"/>
    <w:rsid w:val="00B4647F"/>
    <w:rsid w:val="00B83B70"/>
    <w:rsid w:val="00B83F8C"/>
    <w:rsid w:val="00B847B2"/>
    <w:rsid w:val="00BC3D56"/>
    <w:rsid w:val="00BF02CA"/>
    <w:rsid w:val="00C11A79"/>
    <w:rsid w:val="00CB0D7F"/>
    <w:rsid w:val="00CC770D"/>
    <w:rsid w:val="00D23692"/>
    <w:rsid w:val="00DB5359"/>
    <w:rsid w:val="00E2292C"/>
    <w:rsid w:val="00E67DE6"/>
    <w:rsid w:val="00EC4FAA"/>
    <w:rsid w:val="00EF4D45"/>
    <w:rsid w:val="00F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70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6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989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54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989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17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5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70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69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989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5469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989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17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5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315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900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190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dcterms:created xsi:type="dcterms:W3CDTF">2012-07-30T12:45:00Z</dcterms:created>
  <dcterms:modified xsi:type="dcterms:W3CDTF">2012-07-30T13:35:00Z</dcterms:modified>
</cp:coreProperties>
</file>