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9C" w:rsidRPr="00C7569C" w:rsidRDefault="003C40D2" w:rsidP="00C7569C">
      <w:pPr>
        <w:ind w:left="4296" w:right="3173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75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69C" w:rsidRPr="00C75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9C" w:rsidRPr="00C7569C" w:rsidRDefault="00C7569C" w:rsidP="000E13D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/>
          <w:spacing w:val="10"/>
          <w:kern w:val="2"/>
          <w:sz w:val="34"/>
          <w:szCs w:val="34"/>
          <w:lang w:eastAsia="ar-SA"/>
        </w:rPr>
      </w:pPr>
      <w:r w:rsidRPr="00C7569C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C7569C" w:rsidRPr="00C7569C" w:rsidRDefault="00C7569C" w:rsidP="000E13D7">
      <w:pPr>
        <w:spacing w:after="0" w:line="240" w:lineRule="auto"/>
        <w:ind w:right="30"/>
        <w:jc w:val="center"/>
        <w:rPr>
          <w:rFonts w:ascii="Times New Roman" w:hAnsi="Times New Roman" w:cs="Times New Roman"/>
          <w:sz w:val="34"/>
          <w:szCs w:val="34"/>
        </w:rPr>
      </w:pPr>
      <w:r w:rsidRPr="00C7569C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 w:rsidRPr="00C7569C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C7569C" w:rsidRPr="00C7569C" w:rsidRDefault="00C7569C" w:rsidP="000E13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C7569C" w:rsidRPr="00C7569C" w:rsidRDefault="00C7569C" w:rsidP="000E13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C7569C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C7569C" w:rsidRPr="00C7569C" w:rsidRDefault="00C7569C" w:rsidP="00C7569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 w:rsidRPr="00C7569C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="000E13D7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____________</w:t>
      </w:r>
      <w:r w:rsidRPr="00C756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C75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0E13D7" w:rsidRPr="000E13D7">
        <w:rPr>
          <w:rFonts w:ascii="Times New Roman" w:hAnsi="Times New Roman" w:cs="Times New Roman"/>
          <w:bCs/>
          <w:color w:val="000000"/>
          <w:sz w:val="28"/>
          <w:szCs w:val="28"/>
        </w:rPr>
        <w:t>______</w:t>
      </w:r>
    </w:p>
    <w:p w:rsidR="00C7569C" w:rsidRPr="000E13D7" w:rsidRDefault="00C7569C" w:rsidP="00C75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3D7">
        <w:rPr>
          <w:rFonts w:ascii="Times New Roman" w:hAnsi="Times New Roman" w:cs="Times New Roman"/>
          <w:spacing w:val="-8"/>
          <w:sz w:val="28"/>
          <w:szCs w:val="28"/>
        </w:rPr>
        <w:t>станица Новотитаровская</w:t>
      </w:r>
    </w:p>
    <w:p w:rsidR="00736E03" w:rsidRDefault="00736E0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36E03" w:rsidRDefault="00736E0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E03" w:rsidRDefault="003C40D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</w:t>
      </w:r>
      <w:bookmarkStart w:id="1" w:name="_Hlk39198946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исполняемых администрацией Новотитаровского сельского поселения Динского района»</w:t>
      </w:r>
    </w:p>
    <w:p w:rsidR="00736E03" w:rsidRDefault="00736E0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736E0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736E03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3C4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руководствуясь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36E03" w:rsidRDefault="003C40D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района»:</w:t>
      </w:r>
    </w:p>
    <w:p w:rsidR="00736E03" w:rsidRDefault="003C40D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Приложение № 1 к постановлению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 изложить в следующей редакции (приложение).</w:t>
      </w:r>
    </w:p>
    <w:p w:rsidR="00736E03" w:rsidRDefault="003C40D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отдела по общим и правовым вопросам администрации Новотитаровского сельского поселения Динского района (Омельченко) разместить на официальном сайте администрации Новотитаровского сельского поселения Динского района </w:t>
      </w:r>
      <w:hyperlink r:id="rId8">
        <w:r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E03" w:rsidRDefault="003C4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736E03" w:rsidRDefault="003C4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обнародования.</w:t>
      </w:r>
    </w:p>
    <w:p w:rsidR="00736E03" w:rsidRDefault="00736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736E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03" w:rsidRDefault="003C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Новотитаровского</w:t>
      </w:r>
    </w:p>
    <w:p w:rsidR="00736E03" w:rsidRDefault="003C40D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p w:rsidR="00736E03" w:rsidRDefault="00736E03"/>
    <w:sectPr w:rsidR="00736E03" w:rsidSect="000E13D7">
      <w:headerReference w:type="default" r:id="rId9"/>
      <w:pgSz w:w="11906" w:h="16838"/>
      <w:pgMar w:top="709" w:right="680" w:bottom="1134" w:left="1701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C9" w:rsidRDefault="00497CC9">
      <w:pPr>
        <w:spacing w:after="0" w:line="240" w:lineRule="auto"/>
      </w:pPr>
      <w:r>
        <w:separator/>
      </w:r>
    </w:p>
  </w:endnote>
  <w:endnote w:type="continuationSeparator" w:id="0">
    <w:p w:rsidR="00497CC9" w:rsidRDefault="0049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C9" w:rsidRDefault="00497CC9">
      <w:pPr>
        <w:spacing w:after="0" w:line="240" w:lineRule="auto"/>
      </w:pPr>
      <w:r>
        <w:separator/>
      </w:r>
    </w:p>
  </w:footnote>
  <w:footnote w:type="continuationSeparator" w:id="0">
    <w:p w:rsidR="00497CC9" w:rsidRDefault="0049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03" w:rsidRDefault="003C40D2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0E13D7">
      <w:rPr>
        <w:noProof/>
      </w:rPr>
      <w:t>2</w:t>
    </w:r>
    <w:r>
      <w:fldChar w:fldCharType="end"/>
    </w:r>
  </w:p>
  <w:p w:rsidR="00736E03" w:rsidRDefault="00736E0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03"/>
    <w:rsid w:val="000E13D7"/>
    <w:rsid w:val="003C40D2"/>
    <w:rsid w:val="00497CC9"/>
    <w:rsid w:val="00736E03"/>
    <w:rsid w:val="00C7569C"/>
    <w:rsid w:val="00C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5</cp:revision>
  <cp:lastPrinted>2015-09-29T13:44:00Z</cp:lastPrinted>
  <dcterms:created xsi:type="dcterms:W3CDTF">2015-09-29T13:38:00Z</dcterms:created>
  <dcterms:modified xsi:type="dcterms:W3CDTF">2016-03-01T10:49:00Z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