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9E" w:rsidRDefault="007F2E9E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F58B4" w:rsidRPr="007F2E9E" w:rsidRDefault="00BF58B4" w:rsidP="007F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9E" w:rsidRPr="007F2E9E" w:rsidRDefault="007F2E9E" w:rsidP="007F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F708C" w:rsidRPr="009F708C" w:rsidTr="005353DC">
        <w:tc>
          <w:tcPr>
            <w:tcW w:w="7938" w:type="dxa"/>
          </w:tcPr>
          <w:p w:rsidR="009F708C" w:rsidRPr="009F708C" w:rsidRDefault="009F708C" w:rsidP="00A014A1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 внесении изменений в распоряжение </w:t>
            </w:r>
            <w:r w:rsidR="001A14B4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администрации Новотитаровского сельского поселения Динского района               № 73-р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</w:t>
            </w:r>
            <w:r w:rsidR="001A14B4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9F708C" w:rsidRPr="009F708C" w:rsidRDefault="009F708C" w:rsidP="009F708C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F708C" w:rsidRP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района:</w:t>
      </w:r>
    </w:p>
    <w:p w:rsid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 w:rsid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я</w:t>
      </w:r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в распоряжение администрации Новотитаровского сельского поселения Динского района №  73-р от 27.11.2014 «</w:t>
      </w:r>
      <w:r w:rsidR="001A14B4"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="001A14B4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</w:t>
      </w:r>
      <w:r w:rsidR="001A14B4"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:</w:t>
      </w:r>
    </w:p>
    <w:p w:rsidR="001A14B4" w:rsidRDefault="001A14B4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приложени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 № </w:t>
      </w:r>
      <w:r w:rsidR="00465EE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распоряжению изложить в следующей редакции:</w:t>
      </w:r>
    </w:p>
    <w:p w:rsidR="00465EE0" w:rsidRPr="00465EE0" w:rsidRDefault="00465EE0" w:rsidP="00465E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размеры окладов работников, осуществляющих профессиональную деятельность по профессиям рабочих.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465EE0" w:rsidRPr="00465EE0" w:rsidTr="00C72A7F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465EE0" w:rsidRPr="00465EE0" w:rsidTr="00C72A7F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5EE0" w:rsidRPr="00465EE0" w:rsidTr="00C72A7F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465EE0" w:rsidRPr="00465EE0" w:rsidTr="00C72A7F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221ADE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</w:tr>
    </w:tbl>
    <w:p w:rsidR="009F708C" w:rsidRPr="009F708C" w:rsidRDefault="00221ADE" w:rsidP="001A14B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181E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Исполняющему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обязанности н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 отдела по общим и правовым вопросам</w:t>
      </w:r>
      <w:r w:rsidR="009F708C" w:rsidRPr="009F708C">
        <w:rPr>
          <w:rFonts w:ascii="Times New Roman" w:eastAsia="Calibri" w:hAnsi="Times New Roman" w:cs="Times New Roman"/>
          <w:sz w:val="28"/>
        </w:rPr>
        <w:t xml:space="preserve"> администрации 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>Новотитаровского</w:t>
      </w:r>
      <w:r w:rsidR="009F708C" w:rsidRPr="009F708C">
        <w:rPr>
          <w:rFonts w:ascii="Times New Roman" w:eastAsia="Calibri" w:hAnsi="Times New Roman" w:cs="Times New Roman"/>
          <w:sz w:val="28"/>
        </w:rPr>
        <w:t xml:space="preserve"> сельского поселения Динского района (</w:t>
      </w:r>
      <w:r>
        <w:rPr>
          <w:rFonts w:ascii="Times New Roman" w:eastAsia="Calibri" w:hAnsi="Times New Roman" w:cs="Times New Roman"/>
          <w:sz w:val="28"/>
        </w:rPr>
        <w:t>Духновой</w:t>
      </w:r>
      <w:r w:rsidR="009F708C" w:rsidRPr="009F708C">
        <w:rPr>
          <w:rFonts w:ascii="Times New Roman" w:eastAsia="Calibri" w:hAnsi="Times New Roman" w:cs="Times New Roman"/>
          <w:sz w:val="28"/>
        </w:rPr>
        <w:t>)</w:t>
      </w:r>
      <w:r w:rsidR="009F708C" w:rsidRPr="009F708C">
        <w:rPr>
          <w:rFonts w:ascii="Times New Roman" w:eastAsia="Calibri" w:hAnsi="Times New Roman" w:cs="Times New Roman"/>
          <w:b/>
          <w:sz w:val="28"/>
        </w:rPr>
        <w:t xml:space="preserve"> </w:t>
      </w:r>
      <w:r w:rsidR="009F708C" w:rsidRPr="009F70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распоряжение в газете «Деловой контакт» и разместить на официальном сайте 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>администрации Новотитаровского сельского поселения Динского 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айон</w:t>
      </w:r>
      <w:r w:rsidR="009F708C" w:rsidRPr="009F708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9F708C" w:rsidRDefault="00221ADE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Контроль за выполнением настоящего распоряжения оставляю за собой.</w:t>
      </w:r>
    </w:p>
    <w:p w:rsidR="00BF58B4" w:rsidRPr="009F708C" w:rsidRDefault="00BF58B4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221ADE" w:rsidP="001A14B4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4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Распоряжение вступает в силу с момента его опубликования и распространяется на правоотношения возникшие с 01 </w:t>
      </w:r>
      <w:r w:rsidR="00181E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октября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2015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года.</w:t>
      </w:r>
    </w:p>
    <w:p w:rsidR="009F708C" w:rsidRP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BF58B4" w:rsidP="009F708C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BF58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С.К. Кошман</w:t>
      </w:r>
    </w:p>
    <w:p w:rsidR="009F708C" w:rsidRPr="009F708C" w:rsidRDefault="009F708C" w:rsidP="009F708C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7F2E9E" w:rsidRDefault="007F2E9E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221ADE" w:rsidRDefault="00221ADE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BF58B4" w:rsidRDefault="00BF58B4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BF58B4" w:rsidRDefault="00BF58B4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  <w:lastRenderedPageBreak/>
        <w:t>ЛИСТ СОГЛАСОВАНИЯ</w:t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ind w:left="555" w:right="450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проекта распоряжения администрации Новотитаровского сельского поселения Динского района от ________ 201</w:t>
      </w:r>
      <w:r w:rsidR="007F2E9E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5</w:t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г. № ________ </w:t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ind w:left="555" w:right="45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«</w:t>
      </w:r>
      <w:r w:rsidR="00874D91" w:rsidRPr="00874D9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О внесении изменений в распоряжение администрации Новотитаровского сельского поселения</w:t>
      </w:r>
      <w:r w:rsidR="008004C8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Динского района</w:t>
      </w:r>
      <w:r w:rsidR="00874D91" w:rsidRPr="00874D9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№ 73-р от 27.11.2014 «Об утверждении Положения 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поселения»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00"/>
      </w:tblGrid>
      <w:tr w:rsidR="007F2E9E" w:rsidTr="007F2E9E">
        <w:tc>
          <w:tcPr>
            <w:tcW w:w="7196" w:type="dxa"/>
          </w:tcPr>
          <w:p w:rsidR="007F2E9E" w:rsidRPr="009F708C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проект подготовлен и внесен:</w:t>
            </w:r>
          </w:p>
          <w:p w:rsidR="007F2E9E" w:rsidRPr="009F708C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Начальник</w:t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финансово – экономического отдела</w:t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00" w:type="dxa"/>
          </w:tcPr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А.А. Кожевникова</w:t>
            </w:r>
          </w:p>
        </w:tc>
      </w:tr>
      <w:tr w:rsidR="007F2E9E" w:rsidTr="007F2E9E">
        <w:tc>
          <w:tcPr>
            <w:tcW w:w="7196" w:type="dxa"/>
          </w:tcPr>
          <w:p w:rsidR="007F2E9E" w:rsidRPr="009F708C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проект согласован:</w:t>
            </w:r>
          </w:p>
          <w:p w:rsidR="007F2E9E" w:rsidRPr="009F708C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Заместитель главы Новотитаровского</w:t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BF58B4" w:rsidRDefault="00BF58B4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00" w:type="dxa"/>
          </w:tcPr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О.А. Пройдисвет</w:t>
            </w:r>
          </w:p>
        </w:tc>
      </w:tr>
      <w:tr w:rsidR="007F2E9E" w:rsidTr="007F2E9E">
        <w:tc>
          <w:tcPr>
            <w:tcW w:w="7196" w:type="dxa"/>
          </w:tcPr>
          <w:p w:rsidR="00181EEE" w:rsidRDefault="00181EE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Исполняющий</w:t>
            </w:r>
            <w:r w:rsidR="00BF58B4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обязанности</w:t>
            </w:r>
          </w:p>
          <w:p w:rsidR="007F2E9E" w:rsidRPr="009F708C" w:rsidRDefault="00BF58B4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н</w:t>
            </w:r>
            <w:r w:rsidR="007F2E9E"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ачальник</w:t>
            </w:r>
            <w:r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а</w:t>
            </w:r>
            <w:r w:rsidR="007F2E9E"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отдела по общим </w:t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и правовым вопросам</w:t>
            </w: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BF58B4" w:rsidRDefault="00BF58B4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00" w:type="dxa"/>
          </w:tcPr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BF58B4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Л.Ф. Духнова</w:t>
            </w:r>
          </w:p>
        </w:tc>
      </w:tr>
      <w:tr w:rsidR="007F2E9E" w:rsidTr="007F2E9E">
        <w:tc>
          <w:tcPr>
            <w:tcW w:w="7196" w:type="dxa"/>
          </w:tcPr>
          <w:p w:rsidR="007F2E9E" w:rsidRPr="009F708C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Специалист </w:t>
            </w:r>
            <w:r w:rsidR="00181EEE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2</w:t>
            </w: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категории </w:t>
            </w:r>
          </w:p>
          <w:p w:rsidR="007F2E9E" w:rsidRPr="009F708C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отдела по общим </w:t>
            </w:r>
          </w:p>
          <w:p w:rsidR="007F2E9E" w:rsidRDefault="007F2E9E" w:rsidP="007F2E9E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9F708C"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и правовым вопросам                                      </w:t>
            </w:r>
          </w:p>
        </w:tc>
        <w:tc>
          <w:tcPr>
            <w:tcW w:w="2800" w:type="dxa"/>
          </w:tcPr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7F2E9E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7F2E9E" w:rsidRDefault="00BF58B4" w:rsidP="009F708C">
            <w:pPr>
              <w:widowControl w:val="0"/>
              <w:suppressAutoHyphens/>
              <w:autoSpaceDE w:val="0"/>
              <w:jc w:val="both"/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 CYR" w:eastAsia="Arial Unicode MS" w:hAnsi="Times New Roman CYR" w:cs="Times New Roman CYR"/>
                <w:kern w:val="1"/>
                <w:sz w:val="28"/>
                <w:szCs w:val="28"/>
                <w:lang w:eastAsia="hi-IN" w:bidi="hi-IN"/>
              </w:rPr>
              <w:t>З.А. Придатко</w:t>
            </w:r>
          </w:p>
        </w:tc>
      </w:tr>
    </w:tbl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  <w:t xml:space="preserve">    </w:t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  <w:t xml:space="preserve">                </w:t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ab/>
      </w:r>
    </w:p>
    <w:p w:rsidR="009F708C" w:rsidRPr="009F708C" w:rsidRDefault="009F708C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ap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Default="009F708C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BF58B4" w:rsidRPr="009F708C" w:rsidRDefault="00BF58B4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-11812"/>
        </w:tabs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  <w:lastRenderedPageBreak/>
        <w:t>ЗАЯВКА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  <w:t>К  РАСПОРЯЖЕНИЮ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ind w:left="555" w:right="45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Наименование вопроса </w:t>
      </w:r>
      <w:r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«</w:t>
      </w:r>
      <w:r w:rsidR="00874D91" w:rsidRPr="00874D9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О внесении изменений в распоряжение администрации Новотитаровского сельского поселения Динского района               № № 73-р от 27.11.2014 «Об утверждении Положения об оплате труда и материальном стимулировании работников муниципального бюджетного учреждения</w:t>
      </w:r>
      <w:r w:rsidR="008004C8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культуры «Культурно-досуговое </w:t>
      </w:r>
      <w:bookmarkStart w:id="0" w:name="_GoBack"/>
      <w:bookmarkEnd w:id="0"/>
      <w:r w:rsidR="00874D91" w:rsidRPr="00874D91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объединение» Новотитаровского сельского поселения»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ind w:left="495" w:right="43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Проект внесен:</w:t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Начальником финансово – экономического отдела А.А. Кожевниковой</w:t>
      </w:r>
    </w:p>
    <w:p w:rsidR="009F708C" w:rsidRPr="009F708C" w:rsidRDefault="009F708C" w:rsidP="009F708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Постановление разослать: </w:t>
      </w:r>
    </w:p>
    <w:p w:rsidR="009F708C" w:rsidRPr="009F708C" w:rsidRDefault="009F708C" w:rsidP="009F708C">
      <w:pPr>
        <w:widowControl w:val="0"/>
        <w:tabs>
          <w:tab w:val="left" w:pos="360"/>
        </w:tabs>
        <w:autoSpaceDE w:val="0"/>
        <w:spacing w:after="0" w:line="240" w:lineRule="auto"/>
        <w:ind w:firstLine="15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1. </w:t>
      </w:r>
      <w:r w:rsidR="00BF58B4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И.о. </w:t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Начальнику отдела по общим и правовым вопросам </w:t>
      </w:r>
      <w:r w:rsidR="00BF58B4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Л.Ф. Духновой</w:t>
      </w: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 xml:space="preserve"> – 2 экз.</w:t>
      </w:r>
    </w:p>
    <w:p w:rsidR="009F708C" w:rsidRPr="009F708C" w:rsidRDefault="009F708C" w:rsidP="009F708C">
      <w:pPr>
        <w:widowControl w:val="0"/>
        <w:tabs>
          <w:tab w:val="left" w:pos="360"/>
        </w:tabs>
        <w:autoSpaceDE w:val="0"/>
        <w:spacing w:after="0" w:line="240" w:lineRule="auto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2. Начальнику финансово-экономического отдела А.А. Кожевниковой - 1 экз.</w:t>
      </w:r>
    </w:p>
    <w:p w:rsidR="009F708C" w:rsidRPr="009F708C" w:rsidRDefault="009F708C" w:rsidP="009F708C">
      <w:pPr>
        <w:widowControl w:val="0"/>
        <w:tabs>
          <w:tab w:val="left" w:pos="360"/>
        </w:tabs>
        <w:autoSpaceDE w:val="0"/>
        <w:spacing w:after="0" w:line="240" w:lineRule="auto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3. Директору МКУ ЦБ НСП Т.С. Фокеевой - 1 экз.</w:t>
      </w:r>
    </w:p>
    <w:p w:rsidR="009F708C" w:rsidRPr="009F708C" w:rsidRDefault="009F708C" w:rsidP="009F708C">
      <w:pPr>
        <w:widowControl w:val="0"/>
        <w:tabs>
          <w:tab w:val="left" w:pos="0"/>
          <w:tab w:val="left" w:pos="360"/>
          <w:tab w:val="left" w:pos="426"/>
        </w:tabs>
        <w:autoSpaceDE w:val="0"/>
        <w:spacing w:after="0" w:line="240" w:lineRule="auto"/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</w:pPr>
      <w:r w:rsidRPr="009F708C">
        <w:rPr>
          <w:rFonts w:ascii="Times New Roman CYR" w:eastAsia="Arial Unicode MS" w:hAnsi="Times New Roman CYR" w:cs="Times New Roman CYR"/>
          <w:kern w:val="1"/>
          <w:sz w:val="28"/>
          <w:szCs w:val="28"/>
          <w:lang w:eastAsia="hi-IN" w:bidi="hi-IN"/>
        </w:rPr>
        <w:t>4. Директору МБУК КДО НСП К.А. Бондаренко  -1экз.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________________________________________________________________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Подпись                                                                                     __________201</w:t>
      </w:r>
      <w:r w:rsidR="00874D9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г.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Электронный вариант снят                                                                 </w:t>
      </w:r>
      <w:r w:rsidR="00BF58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З.А. Придатко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sectPr w:rsidR="009F708C" w:rsidRPr="009F708C" w:rsidSect="00465EE0">
      <w:headerReference w:type="even" r:id="rId6"/>
      <w:headerReference w:type="default" r:id="rId7"/>
      <w:headerReference w:type="first" r:id="rId8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68" w:rsidRDefault="00D65A68" w:rsidP="001A14B4">
      <w:pPr>
        <w:spacing w:after="0" w:line="240" w:lineRule="auto"/>
      </w:pPr>
      <w:r>
        <w:separator/>
      </w:r>
    </w:p>
  </w:endnote>
  <w:endnote w:type="continuationSeparator" w:id="0">
    <w:p w:rsidR="00D65A68" w:rsidRDefault="00D65A68" w:rsidP="001A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68" w:rsidRDefault="00D65A68" w:rsidP="001A14B4">
      <w:pPr>
        <w:spacing w:after="0" w:line="240" w:lineRule="auto"/>
      </w:pPr>
      <w:r>
        <w:separator/>
      </w:r>
    </w:p>
  </w:footnote>
  <w:footnote w:type="continuationSeparator" w:id="0">
    <w:p w:rsidR="00D65A68" w:rsidRDefault="00D65A68" w:rsidP="001A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4" w:rsidRDefault="008651B4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C9" w:rsidRPr="001A14B4" w:rsidRDefault="001A14B4" w:rsidP="001A14B4">
    <w:pPr>
      <w:pStyle w:val="a3"/>
      <w:tabs>
        <w:tab w:val="center" w:pos="4890"/>
        <w:tab w:val="left" w:pos="5370"/>
      </w:tabs>
      <w:rPr>
        <w:rFonts w:ascii="Times New Roman" w:hAnsi="Times New Roman" w:cs="Times New Roman"/>
        <w:sz w:val="28"/>
        <w:szCs w:val="28"/>
      </w:rPr>
    </w:pPr>
    <w:r w:rsidRPr="001A14B4">
      <w:rPr>
        <w:rFonts w:ascii="Times New Roman" w:hAnsi="Times New Roman" w:cs="Times New Roman"/>
        <w:sz w:val="28"/>
        <w:szCs w:val="28"/>
      </w:rPr>
      <w:tab/>
    </w:r>
    <w:r w:rsidRPr="001A14B4"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2002619813"/>
        <w:docPartObj>
          <w:docPartGallery w:val="Page Numbers (Top of Page)"/>
          <w:docPartUnique/>
        </w:docPartObj>
      </w:sdtPr>
      <w:sdtEndPr/>
      <w:sdtContent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04C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1A14B4">
      <w:rPr>
        <w:rFonts w:ascii="Times New Roman" w:hAnsi="Times New Roman" w:cs="Times New Roman"/>
        <w:sz w:val="28"/>
        <w:szCs w:val="28"/>
      </w:rPr>
      <w:tab/>
    </w:r>
  </w:p>
  <w:p w:rsidR="0027499D" w:rsidRDefault="00D65A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B" w:rsidRDefault="00431BCB" w:rsidP="00431BC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C"/>
    <w:rsid w:val="00181EEE"/>
    <w:rsid w:val="001A14B4"/>
    <w:rsid w:val="00221ADE"/>
    <w:rsid w:val="0025682F"/>
    <w:rsid w:val="00345E0F"/>
    <w:rsid w:val="00431BCB"/>
    <w:rsid w:val="00465EE0"/>
    <w:rsid w:val="006B04D7"/>
    <w:rsid w:val="007F2E9E"/>
    <w:rsid w:val="008004C8"/>
    <w:rsid w:val="008651B4"/>
    <w:rsid w:val="00874D91"/>
    <w:rsid w:val="008D15CD"/>
    <w:rsid w:val="009F708C"/>
    <w:rsid w:val="00A014A1"/>
    <w:rsid w:val="00A16C97"/>
    <w:rsid w:val="00AA05B5"/>
    <w:rsid w:val="00BF4669"/>
    <w:rsid w:val="00BF58B4"/>
    <w:rsid w:val="00CD7F8D"/>
    <w:rsid w:val="00D65A68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BAF07-2CD8-4ED5-AAF4-0A7B3EC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8C"/>
  </w:style>
  <w:style w:type="table" w:styleId="a5">
    <w:name w:val="Table Grid"/>
    <w:basedOn w:val="a1"/>
    <w:uiPriority w:val="59"/>
    <w:rsid w:val="009F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4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A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4B4"/>
  </w:style>
  <w:style w:type="paragraph" w:styleId="a9">
    <w:name w:val="Balloon Text"/>
    <w:basedOn w:val="a"/>
    <w:link w:val="aa"/>
    <w:uiPriority w:val="99"/>
    <w:semiHidden/>
    <w:unhideWhenUsed/>
    <w:rsid w:val="00F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13</cp:revision>
  <cp:lastPrinted>2015-11-03T08:42:00Z</cp:lastPrinted>
  <dcterms:created xsi:type="dcterms:W3CDTF">2015-01-14T07:13:00Z</dcterms:created>
  <dcterms:modified xsi:type="dcterms:W3CDTF">2015-11-03T08:51:00Z</dcterms:modified>
</cp:coreProperties>
</file>