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8C" w:rsidRDefault="000B1E8C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0B1E8C" w:rsidRPr="000B1E8C" w:rsidRDefault="000B1E8C" w:rsidP="000B1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651" w:rsidRPr="009F708C" w:rsidTr="005353DC">
        <w:tc>
          <w:tcPr>
            <w:tcW w:w="7938" w:type="dxa"/>
          </w:tcPr>
          <w:p w:rsidR="00984651" w:rsidRPr="009F708C" w:rsidRDefault="00984651" w:rsidP="005C43EA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О внесении изменений в распоряжение администрации Новотитаровского сельского поселения Динского района               № 72-р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об оплате труда и материальном стимулировании работников муниципального бюджетного учреждения культуры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«Библиотечное объединение» Новотитаровского сельского поселения</w:t>
            </w:r>
          </w:p>
        </w:tc>
      </w:tr>
    </w:tbl>
    <w:p w:rsidR="00984651" w:rsidRPr="009F708C" w:rsidRDefault="00984651" w:rsidP="00984651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84651" w:rsidRPr="009F708C" w:rsidRDefault="00984651" w:rsidP="00984651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  <w:tab/>
      </w:r>
    </w:p>
    <w:p w:rsidR="00984651" w:rsidRPr="009F708C" w:rsidRDefault="00984651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на основании Устава Новотитаровского сельского поселения Динского района:</w:t>
      </w:r>
    </w:p>
    <w:p w:rsidR="00984651" w:rsidRDefault="00984651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1.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я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в распоряжение администрации Новотитаровского сельско</w:t>
      </w:r>
      <w:r w:rsidR="0099702F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го поселения Динского района № 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7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2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-р от 27.11.2014 «</w:t>
      </w:r>
      <w:r w:rsidRPr="009F708C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Об утверждении Положения 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об оплате труда и материальном стимулировании работников муниципального бюджетного учреждения культуры </w:t>
      </w:r>
      <w:r w:rsidRPr="0098465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«Библиотечное объединение» Новотитаровского сельского поселения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»:</w:t>
      </w:r>
    </w:p>
    <w:p w:rsidR="00833893" w:rsidRDefault="00833893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приложени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 № 4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распоряжению изложить в следующей редакции:</w:t>
      </w:r>
    </w:p>
    <w:p w:rsidR="00833893" w:rsidRPr="00465EE0" w:rsidRDefault="00833893" w:rsidP="008338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EE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Минимальные размеры окладов работников, осуществляющих профессиональную деятельность по профессиям рабочих.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440"/>
      </w:tblGrid>
      <w:tr w:rsidR="00833893" w:rsidRPr="00465EE0" w:rsidTr="00250132">
        <w:trPr>
          <w:trHeight w:val="400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833893" w:rsidRPr="00465EE0" w:rsidTr="0025013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3893" w:rsidRPr="00465EE0" w:rsidTr="00250132"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Минимальный размер окладов, рублей                    </w:t>
            </w:r>
          </w:p>
        </w:tc>
      </w:tr>
      <w:tr w:rsidR="00833893" w:rsidRPr="00465EE0" w:rsidTr="0025013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4283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4418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4551</w:t>
            </w:r>
          </w:p>
        </w:tc>
        <w:bookmarkStart w:id="0" w:name="_GoBack"/>
        <w:bookmarkEnd w:id="0"/>
      </w:tr>
    </w:tbl>
    <w:p w:rsidR="00833893" w:rsidRPr="009F708C" w:rsidRDefault="00833893" w:rsidP="00833893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Исполняющему обязанности н</w:t>
      </w:r>
      <w:r w:rsidRPr="009F708C">
        <w:rPr>
          <w:rFonts w:ascii="Times New Roman" w:eastAsia="Calibri" w:hAnsi="Times New Roman" w:cs="Times New Roman"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F708C">
        <w:rPr>
          <w:rFonts w:ascii="Times New Roman" w:eastAsia="Calibri" w:hAnsi="Times New Roman" w:cs="Times New Roman"/>
          <w:bCs/>
          <w:sz w:val="28"/>
          <w:szCs w:val="28"/>
        </w:rPr>
        <w:t xml:space="preserve"> отдела по общим и правовым вопросам</w:t>
      </w:r>
      <w:r w:rsidRPr="009F708C">
        <w:rPr>
          <w:rFonts w:ascii="Times New Roman" w:eastAsia="Calibri" w:hAnsi="Times New Roman" w:cs="Times New Roman"/>
          <w:sz w:val="28"/>
        </w:rPr>
        <w:t xml:space="preserve"> администрации </w:t>
      </w:r>
      <w:r w:rsidRPr="009F708C">
        <w:rPr>
          <w:rFonts w:ascii="Times New Roman" w:eastAsia="Calibri" w:hAnsi="Times New Roman" w:cs="Times New Roman"/>
          <w:bCs/>
          <w:sz w:val="28"/>
          <w:szCs w:val="28"/>
        </w:rPr>
        <w:t>Новотитаровского</w:t>
      </w:r>
      <w:r w:rsidRPr="009F708C">
        <w:rPr>
          <w:rFonts w:ascii="Times New Roman" w:eastAsia="Calibri" w:hAnsi="Times New Roman" w:cs="Times New Roman"/>
          <w:sz w:val="28"/>
        </w:rPr>
        <w:t xml:space="preserve"> сельского поселения Динского района (</w:t>
      </w:r>
      <w:r>
        <w:rPr>
          <w:rFonts w:ascii="Times New Roman" w:eastAsia="Calibri" w:hAnsi="Times New Roman" w:cs="Times New Roman"/>
          <w:sz w:val="28"/>
        </w:rPr>
        <w:t>Духновой</w:t>
      </w:r>
      <w:r w:rsidRPr="009F708C">
        <w:rPr>
          <w:rFonts w:ascii="Times New Roman" w:eastAsia="Calibri" w:hAnsi="Times New Roman" w:cs="Times New Roman"/>
          <w:sz w:val="28"/>
        </w:rPr>
        <w:t>)</w:t>
      </w:r>
      <w:r w:rsidRPr="009F708C">
        <w:rPr>
          <w:rFonts w:ascii="Times New Roman" w:eastAsia="Calibri" w:hAnsi="Times New Roman" w:cs="Times New Roman"/>
          <w:b/>
          <w:sz w:val="28"/>
        </w:rPr>
        <w:t xml:space="preserve"> </w:t>
      </w:r>
      <w:r w:rsidRPr="009F70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распоряжение в газете «Деловой контакт» и разместить на официальном сайте </w:t>
      </w:r>
      <w:r w:rsidRPr="009F708C">
        <w:rPr>
          <w:rFonts w:ascii="Times New Roman" w:eastAsia="Calibri" w:hAnsi="Times New Roman" w:cs="Times New Roman"/>
          <w:bCs/>
          <w:sz w:val="28"/>
          <w:szCs w:val="28"/>
        </w:rPr>
        <w:t>администрации Новотитаровского сельского поселения Динского р</w:t>
      </w:r>
      <w:r>
        <w:rPr>
          <w:rFonts w:ascii="Times New Roman" w:eastAsia="Calibri" w:hAnsi="Times New Roman" w:cs="Times New Roman"/>
          <w:bCs/>
          <w:sz w:val="28"/>
          <w:szCs w:val="28"/>
        </w:rPr>
        <w:t>айон</w:t>
      </w:r>
      <w:r w:rsidRPr="009F708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833893" w:rsidRDefault="00833893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Контроль за выполнением настоящего распоряжения оставляю за собой.</w:t>
      </w:r>
    </w:p>
    <w:p w:rsidR="00FD77D8" w:rsidRDefault="00FD77D8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FD77D8" w:rsidRPr="009F708C" w:rsidRDefault="00FD77D8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833893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4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Распоряжение вступает в силу с момента его опубликования и распространяется на правоотношения возникшие с 01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октября 2015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года.</w:t>
      </w: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FD77D8" w:rsidP="00833893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833893" w:rsidRPr="009F708C" w:rsidRDefault="00833893" w:rsidP="00833893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  </w:t>
      </w:r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С.К. Кошман</w:t>
      </w:r>
    </w:p>
    <w:p w:rsidR="00833893" w:rsidRPr="009F708C" w:rsidRDefault="00833893" w:rsidP="00833893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Default="00833893" w:rsidP="0083389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Pr="009F708C" w:rsidRDefault="00984651" w:rsidP="00984651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0B1E8C" w:rsidRDefault="000B1E8C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0B1E8C" w:rsidRDefault="000B1E8C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Pr="009F708C" w:rsidRDefault="00984651" w:rsidP="00984651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B04D7" w:rsidRDefault="006B04D7"/>
    <w:sectPr w:rsidR="006B04D7" w:rsidSect="001A14B4">
      <w:headerReference w:type="even" r:id="rId6"/>
      <w:headerReference w:type="default" r:id="rId7"/>
      <w:pgSz w:w="11906" w:h="16838"/>
      <w:pgMar w:top="1108" w:right="566" w:bottom="993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CE" w:rsidRDefault="003B33CE">
      <w:pPr>
        <w:spacing w:after="0" w:line="240" w:lineRule="auto"/>
      </w:pPr>
      <w:r>
        <w:separator/>
      </w:r>
    </w:p>
  </w:endnote>
  <w:endnote w:type="continuationSeparator" w:id="0">
    <w:p w:rsidR="003B33CE" w:rsidRDefault="003B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CE" w:rsidRDefault="003B33CE">
      <w:pPr>
        <w:spacing w:after="0" w:line="240" w:lineRule="auto"/>
      </w:pPr>
      <w:r>
        <w:separator/>
      </w:r>
    </w:p>
  </w:footnote>
  <w:footnote w:type="continuationSeparator" w:id="0">
    <w:p w:rsidR="003B33CE" w:rsidRDefault="003B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44" w:rsidRDefault="0098465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432876"/>
      <w:docPartObj>
        <w:docPartGallery w:val="Page Numbers (Top of Page)"/>
        <w:docPartUnique/>
      </w:docPartObj>
    </w:sdtPr>
    <w:sdtEndPr/>
    <w:sdtContent>
      <w:p w:rsidR="00455D44" w:rsidRDefault="00455D44">
        <w:pPr>
          <w:pStyle w:val="a3"/>
          <w:jc w:val="center"/>
        </w:pPr>
        <w:r w:rsidRPr="00455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D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77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499D" w:rsidRDefault="003B33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51"/>
    <w:rsid w:val="000B1E8C"/>
    <w:rsid w:val="0015612E"/>
    <w:rsid w:val="00177F2E"/>
    <w:rsid w:val="00215E11"/>
    <w:rsid w:val="002E362E"/>
    <w:rsid w:val="003B33CE"/>
    <w:rsid w:val="00455D44"/>
    <w:rsid w:val="005C43EA"/>
    <w:rsid w:val="006B04D7"/>
    <w:rsid w:val="00833893"/>
    <w:rsid w:val="008C1DE1"/>
    <w:rsid w:val="00984651"/>
    <w:rsid w:val="0099702F"/>
    <w:rsid w:val="00C71E86"/>
    <w:rsid w:val="00EB6F5B"/>
    <w:rsid w:val="00F877AF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F7865-D2EA-4009-9331-7750489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14</cp:revision>
  <cp:lastPrinted>2015-11-03T08:33:00Z</cp:lastPrinted>
  <dcterms:created xsi:type="dcterms:W3CDTF">2015-01-14T07:44:00Z</dcterms:created>
  <dcterms:modified xsi:type="dcterms:W3CDTF">2015-11-03T08:33:00Z</dcterms:modified>
</cp:coreProperties>
</file>