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37" w:rsidRPr="00693037" w:rsidRDefault="00693037" w:rsidP="0055795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100"/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Приложение </w:t>
      </w:r>
      <w:r w:rsidR="0055795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№</w:t>
      </w:r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 1</w:t>
      </w:r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к </w:t>
      </w:r>
      <w:hyperlink w:anchor="sub_1000" w:history="1">
        <w:r w:rsidRPr="006930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административному регламенту</w:t>
        </w:r>
      </w:hyperlink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предоставления муниципальной услуги</w:t>
      </w:r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="003365D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«</w:t>
      </w:r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Признание </w:t>
      </w:r>
      <w:r w:rsidR="00C520A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многоквартирного дома </w:t>
      </w:r>
      <w:proofErr w:type="gramStart"/>
      <w:r w:rsidR="00C520A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аварийным</w:t>
      </w:r>
      <w:proofErr w:type="gramEnd"/>
      <w:r w:rsidR="00C520A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и подлежащем сносу или реконструкции</w:t>
      </w:r>
      <w:r w:rsidR="003365D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</w:p>
    <w:bookmarkEnd w:id="0"/>
    <w:p w:rsidR="00693037" w:rsidRPr="00693037" w:rsidRDefault="00693037" w:rsidP="006930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037" w:rsidRDefault="00693037" w:rsidP="0069303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Блок-схема</w:t>
      </w:r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процедуры предоставления муниципальной услуги</w:t>
      </w:r>
      <w:r w:rsidRPr="006930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="003365D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«</w:t>
      </w:r>
      <w:r w:rsidR="00C520A1" w:rsidRPr="00C520A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Признание многоквартирного дома </w:t>
      </w:r>
      <w:proofErr w:type="gramStart"/>
      <w:r w:rsidR="00C520A1" w:rsidRPr="00C520A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аварийным</w:t>
      </w:r>
      <w:proofErr w:type="gramEnd"/>
      <w:r w:rsidR="00C520A1" w:rsidRPr="00C520A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и подлежащем сносу или реконструкции</w:t>
      </w:r>
      <w:bookmarkStart w:id="1" w:name="_GoBack"/>
      <w:bookmarkEnd w:id="1"/>
      <w:r w:rsidR="003365D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</w:p>
    <w:p w:rsidR="00693037" w:rsidRPr="00693037" w:rsidRDefault="00693037" w:rsidP="0069303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5670"/>
      </w:tblGrid>
      <w:tr w:rsidR="00693037" w:rsidRPr="0055795C" w:rsidTr="00693037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693037" w:rsidRPr="00693037" w:rsidRDefault="00693037" w:rsidP="00EE08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прием и первичная проверка заявления и   </w:t>
            </w:r>
          </w:p>
          <w:p w:rsidR="00693037" w:rsidRPr="0055795C" w:rsidRDefault="00693037" w:rsidP="00EE08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приложенных к нему документов            </w:t>
            </w:r>
          </w:p>
        </w:tc>
      </w:tr>
    </w:tbl>
    <w:p w:rsidR="00693037" w:rsidRPr="0055795C" w:rsidRDefault="0055795C" w:rsidP="00EE0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50F4D" wp14:editId="48D90498">
                <wp:simplePos x="0" y="0"/>
                <wp:positionH relativeFrom="column">
                  <wp:posOffset>4314825</wp:posOffset>
                </wp:positionH>
                <wp:positionV relativeFrom="paragraph">
                  <wp:posOffset>7620</wp:posOffset>
                </wp:positionV>
                <wp:extent cx="0" cy="320040"/>
                <wp:effectExtent l="95250" t="0" r="76200" b="609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39.75pt;margin-top:.6pt;width:0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 w:rsidRPr="00557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D694F" wp14:editId="328DA80F">
                <wp:simplePos x="0" y="0"/>
                <wp:positionH relativeFrom="column">
                  <wp:posOffset>1678305</wp:posOffset>
                </wp:positionH>
                <wp:positionV relativeFrom="paragraph">
                  <wp:posOffset>7620</wp:posOffset>
                </wp:positionV>
                <wp:extent cx="0" cy="320040"/>
                <wp:effectExtent l="95250" t="0" r="76200" b="6096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32.15pt;margin-top:.6pt;width:0;height:25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693037" w:rsidRPr="0055795C" w:rsidRDefault="00693037" w:rsidP="00EE0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677"/>
        <w:gridCol w:w="4928"/>
      </w:tblGrid>
      <w:tr w:rsidR="00F33802" w:rsidRPr="0055795C" w:rsidTr="002E2B83">
        <w:trPr>
          <w:trHeight w:val="553"/>
        </w:trPr>
        <w:tc>
          <w:tcPr>
            <w:tcW w:w="4677" w:type="dxa"/>
          </w:tcPr>
          <w:p w:rsidR="00F33802" w:rsidRPr="0055795C" w:rsidRDefault="00263A90" w:rsidP="00EE0804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7A8B47" wp14:editId="153DE974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351790</wp:posOffset>
                      </wp:positionV>
                      <wp:extent cx="0" cy="358140"/>
                      <wp:effectExtent l="95250" t="0" r="95250" b="6096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04.05pt;margin-top:27.7pt;width:0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="00F33802"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всех документов</w:t>
            </w:r>
          </w:p>
        </w:tc>
        <w:tc>
          <w:tcPr>
            <w:tcW w:w="4928" w:type="dxa"/>
          </w:tcPr>
          <w:p w:rsidR="00F33802" w:rsidRPr="0055795C" w:rsidRDefault="00263A90" w:rsidP="00EE0804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31C5A3" wp14:editId="27779E1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351790</wp:posOffset>
                      </wp:positionV>
                      <wp:extent cx="0" cy="358140"/>
                      <wp:effectExtent l="95250" t="0" r="95250" b="6096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00pt;margin-top:27.7pt;width:0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="00F33802"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не всех документов</w:t>
            </w:r>
          </w:p>
        </w:tc>
      </w:tr>
    </w:tbl>
    <w:p w:rsidR="00693037" w:rsidRPr="0055795C" w:rsidRDefault="00693037" w:rsidP="00EE080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A90" w:rsidRPr="0055795C" w:rsidRDefault="00263A90" w:rsidP="00EE080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677"/>
        <w:gridCol w:w="4928"/>
      </w:tblGrid>
      <w:tr w:rsidR="00F33802" w:rsidRPr="0055795C" w:rsidTr="002E2B83">
        <w:tc>
          <w:tcPr>
            <w:tcW w:w="4677" w:type="dxa"/>
          </w:tcPr>
          <w:p w:rsidR="00F33802" w:rsidRPr="0055795C" w:rsidRDefault="00A912EB" w:rsidP="00EE0804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выдача заявителю расписки в получении документов                  </w:t>
            </w:r>
          </w:p>
        </w:tc>
        <w:tc>
          <w:tcPr>
            <w:tcW w:w="4928" w:type="dxa"/>
          </w:tcPr>
          <w:p w:rsidR="00F33802" w:rsidRPr="00693037" w:rsidRDefault="00F33802" w:rsidP="00EE0804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</w:t>
            </w:r>
            <w:r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рмирование заявителя о наличии </w:t>
            </w:r>
          </w:p>
          <w:p w:rsidR="00F33802" w:rsidRPr="0055795C" w:rsidRDefault="00F33802" w:rsidP="00EE0804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</w:t>
            </w:r>
            <w:r w:rsidR="00A912EB"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твий для предоставления  </w:t>
            </w: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услуги и </w:t>
            </w:r>
            <w:proofErr w:type="gramStart"/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мерах</w:t>
            </w:r>
            <w:proofErr w:type="gramEnd"/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их устранению</w:t>
            </w:r>
          </w:p>
        </w:tc>
      </w:tr>
    </w:tbl>
    <w:p w:rsidR="00693037" w:rsidRPr="00693037" w:rsidRDefault="00EE0804" w:rsidP="00EE080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786DC" wp14:editId="5CFD757F">
                <wp:simplePos x="0" y="0"/>
                <wp:positionH relativeFrom="column">
                  <wp:posOffset>1175385</wp:posOffset>
                </wp:positionH>
                <wp:positionV relativeFrom="paragraph">
                  <wp:posOffset>12700</wp:posOffset>
                </wp:positionV>
                <wp:extent cx="0" cy="327660"/>
                <wp:effectExtent l="95250" t="0" r="76200" b="533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92.55pt;margin-top:1pt;width:0;height:25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EE0804" w:rsidRPr="0055795C" w:rsidRDefault="00EE0804" w:rsidP="00EE080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677"/>
        <w:gridCol w:w="4928"/>
      </w:tblGrid>
      <w:tr w:rsidR="00EE0804" w:rsidRPr="0055795C" w:rsidTr="002E2B83">
        <w:tc>
          <w:tcPr>
            <w:tcW w:w="4677" w:type="dxa"/>
          </w:tcPr>
          <w:p w:rsidR="00EE0804" w:rsidRPr="0055795C" w:rsidRDefault="00EE0804" w:rsidP="00EE0804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поступления заявления    в МФЦ</w:t>
            </w:r>
          </w:p>
        </w:tc>
        <w:tc>
          <w:tcPr>
            <w:tcW w:w="4928" w:type="dxa"/>
          </w:tcPr>
          <w:p w:rsidR="00EE0804" w:rsidRPr="0055795C" w:rsidRDefault="00EE0804" w:rsidP="00EE0804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поступления</w:t>
            </w:r>
            <w:r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</w:t>
            </w: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EE0804" w:rsidRPr="0055795C" w:rsidRDefault="002E2B83" w:rsidP="00EE080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15F3C" wp14:editId="1DFF28F6">
                <wp:simplePos x="0" y="0"/>
                <wp:positionH relativeFrom="column">
                  <wp:posOffset>4619625</wp:posOffset>
                </wp:positionH>
                <wp:positionV relativeFrom="paragraph">
                  <wp:posOffset>7620</wp:posOffset>
                </wp:positionV>
                <wp:extent cx="0" cy="716280"/>
                <wp:effectExtent l="76200" t="0" r="114300" b="647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6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63.75pt;margin-top:.6pt;width:0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 w:rsidR="00EE0804" w:rsidRPr="00557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326A1" wp14:editId="1F7DE75A">
                <wp:simplePos x="0" y="0"/>
                <wp:positionH relativeFrom="column">
                  <wp:posOffset>1091565</wp:posOffset>
                </wp:positionH>
                <wp:positionV relativeFrom="paragraph">
                  <wp:posOffset>8890</wp:posOffset>
                </wp:positionV>
                <wp:extent cx="0" cy="205740"/>
                <wp:effectExtent l="95250" t="0" r="57150" b="609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85.95pt;margin-top:.7pt;width:0;height:1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528"/>
      </w:tblGrid>
      <w:tr w:rsidR="00EE0804" w:rsidRPr="0055795C" w:rsidTr="002E2B83">
        <w:tc>
          <w:tcPr>
            <w:tcW w:w="5528" w:type="dxa"/>
          </w:tcPr>
          <w:p w:rsidR="00EE0804" w:rsidRPr="0055795C" w:rsidRDefault="00EE0804" w:rsidP="00EE0804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передача заявления и</w:t>
            </w: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прилагаемых к нему документов  </w:t>
            </w: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МФЦ в </w:t>
            </w:r>
            <w:r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</w:t>
            </w: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EE0804" w:rsidRPr="0055795C" w:rsidRDefault="002E2B83" w:rsidP="00EE080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11AA6" wp14:editId="5D08198F">
                <wp:simplePos x="0" y="0"/>
                <wp:positionH relativeFrom="column">
                  <wp:posOffset>1312545</wp:posOffset>
                </wp:positionH>
                <wp:positionV relativeFrom="paragraph">
                  <wp:posOffset>8890</wp:posOffset>
                </wp:positionV>
                <wp:extent cx="7620" cy="213360"/>
                <wp:effectExtent l="76200" t="0" r="68580" b="533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13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03.35pt;margin-top:.7pt;width:.6pt;height:16.8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605"/>
      </w:tblGrid>
      <w:tr w:rsidR="002E2B83" w:rsidRPr="0055795C" w:rsidTr="002E2B83">
        <w:tc>
          <w:tcPr>
            <w:tcW w:w="9605" w:type="dxa"/>
          </w:tcPr>
          <w:p w:rsidR="002E2B83" w:rsidRPr="0055795C" w:rsidRDefault="002E2B83" w:rsidP="0055795C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формирование и направление межведомственных запросов в органы (организации), участвующие в предоставлении Муниципальной услуги в случае необходимости                 </w:t>
            </w:r>
          </w:p>
        </w:tc>
      </w:tr>
    </w:tbl>
    <w:p w:rsidR="00EE0804" w:rsidRPr="0055795C" w:rsidRDefault="0055795C" w:rsidP="00EE080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12700</wp:posOffset>
                </wp:positionV>
                <wp:extent cx="0" cy="19050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33.55pt;margin-top:1pt;width:0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605"/>
      </w:tblGrid>
      <w:tr w:rsidR="002E2B83" w:rsidRPr="0055795C" w:rsidTr="002E2B83">
        <w:tc>
          <w:tcPr>
            <w:tcW w:w="9605" w:type="dxa"/>
          </w:tcPr>
          <w:p w:rsidR="002E2B83" w:rsidRPr="0055795C" w:rsidRDefault="0055795C" w:rsidP="005579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8AE75E" wp14:editId="2ADADE96">
                      <wp:simplePos x="0" y="0"/>
                      <wp:positionH relativeFrom="column">
                        <wp:posOffset>2814955</wp:posOffset>
                      </wp:positionH>
                      <wp:positionV relativeFrom="paragraph">
                        <wp:posOffset>128270</wp:posOffset>
                      </wp:positionV>
                      <wp:extent cx="0" cy="236220"/>
                      <wp:effectExtent l="95250" t="0" r="76200" b="4953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2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221.65pt;margin-top:10.1pt;width:0;height:1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 w:rsidR="002E2B83"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рассмотрение заявления и приложенных  к нему документов на МВК                       </w:t>
            </w:r>
          </w:p>
        </w:tc>
      </w:tr>
    </w:tbl>
    <w:p w:rsidR="002E2B83" w:rsidRPr="0055795C" w:rsidRDefault="002E2B83" w:rsidP="00EE0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677"/>
        <w:gridCol w:w="4928"/>
      </w:tblGrid>
      <w:tr w:rsidR="002E2B83" w:rsidRPr="0055795C" w:rsidTr="002E2B83">
        <w:tc>
          <w:tcPr>
            <w:tcW w:w="4677" w:type="dxa"/>
          </w:tcPr>
          <w:p w:rsidR="002E2B83" w:rsidRPr="0055795C" w:rsidRDefault="0055795C" w:rsidP="002E2B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351790</wp:posOffset>
                      </wp:positionV>
                      <wp:extent cx="0" cy="198120"/>
                      <wp:effectExtent l="95250" t="0" r="76200" b="4953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04.65pt;margin-top:27.7pt;width:0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="002E2B83"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поступления  заявления в МФЦ    </w:t>
            </w:r>
          </w:p>
        </w:tc>
        <w:tc>
          <w:tcPr>
            <w:tcW w:w="4928" w:type="dxa"/>
          </w:tcPr>
          <w:p w:rsidR="002E2B83" w:rsidRPr="0055795C" w:rsidRDefault="0055795C" w:rsidP="002E2B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005A93" wp14:editId="469F8E39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336550</wp:posOffset>
                      </wp:positionV>
                      <wp:extent cx="15240" cy="899160"/>
                      <wp:effectExtent l="76200" t="0" r="60960" b="5334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899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05.4pt;margin-top:26.5pt;width:1.2pt;height:7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 w:rsidR="002E2B83"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поступления заявления </w:t>
            </w:r>
            <w:r w:rsidR="002E2B83"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администрацию</w:t>
            </w:r>
          </w:p>
        </w:tc>
      </w:tr>
    </w:tbl>
    <w:p w:rsidR="002E2B83" w:rsidRPr="0055795C" w:rsidRDefault="002E2B83" w:rsidP="00EE0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528"/>
      </w:tblGrid>
      <w:tr w:rsidR="0055795C" w:rsidRPr="0055795C" w:rsidTr="0055795C">
        <w:tc>
          <w:tcPr>
            <w:tcW w:w="5528" w:type="dxa"/>
          </w:tcPr>
          <w:p w:rsidR="0055795C" w:rsidRPr="0055795C" w:rsidRDefault="0055795C" w:rsidP="005579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передач</w:t>
            </w:r>
            <w:r w:rsidRPr="0055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документов, подтверждающих  </w:t>
            </w: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принятие решения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МФЦ     </w:t>
            </w:r>
          </w:p>
        </w:tc>
      </w:tr>
    </w:tbl>
    <w:p w:rsidR="002E2B83" w:rsidRPr="0055795C" w:rsidRDefault="0055795C" w:rsidP="00EE0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5080</wp:posOffset>
                </wp:positionV>
                <wp:extent cx="0" cy="350520"/>
                <wp:effectExtent l="95250" t="0" r="95250" b="4953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17.15pt;margin-top:.4pt;width:0;height:27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55795C" w:rsidRPr="00693037" w:rsidRDefault="00693037" w:rsidP="00EE0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605"/>
      </w:tblGrid>
      <w:tr w:rsidR="0055795C" w:rsidTr="0055795C">
        <w:tc>
          <w:tcPr>
            <w:tcW w:w="9605" w:type="dxa"/>
          </w:tcPr>
          <w:p w:rsidR="0055795C" w:rsidRDefault="0055795C" w:rsidP="005579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выдача заявителю документов, подтверждающих принятие решения                                        </w:t>
            </w:r>
          </w:p>
        </w:tc>
      </w:tr>
    </w:tbl>
    <w:p w:rsidR="00693037" w:rsidRPr="00693037" w:rsidRDefault="00693037" w:rsidP="00EE0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6"/>
        <w:gridCol w:w="3251"/>
      </w:tblGrid>
      <w:tr w:rsidR="00693037" w:rsidRPr="00693037" w:rsidTr="0055795C"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</w:tcPr>
          <w:p w:rsidR="00693037" w:rsidRPr="00693037" w:rsidRDefault="00693037" w:rsidP="0069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693037" w:rsidRPr="00693037" w:rsidRDefault="00693037" w:rsidP="0069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7115" w:rsidRDefault="001C7115" w:rsidP="0055795C"/>
    <w:sectPr w:rsidR="001C7115" w:rsidSect="002E2B83">
      <w:headerReference w:type="default" r:id="rId7"/>
      <w:pgSz w:w="11900" w:h="16800"/>
      <w:pgMar w:top="1134" w:right="560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88" w:rsidRDefault="00A41A88">
      <w:pPr>
        <w:spacing w:after="0" w:line="240" w:lineRule="auto"/>
      </w:pPr>
      <w:r>
        <w:separator/>
      </w:r>
    </w:p>
  </w:endnote>
  <w:endnote w:type="continuationSeparator" w:id="0">
    <w:p w:rsidR="00A41A88" w:rsidRDefault="00A4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88" w:rsidRDefault="00A41A88">
      <w:pPr>
        <w:spacing w:after="0" w:line="240" w:lineRule="auto"/>
      </w:pPr>
      <w:r>
        <w:separator/>
      </w:r>
    </w:p>
  </w:footnote>
  <w:footnote w:type="continuationSeparator" w:id="0">
    <w:p w:rsidR="00A41A88" w:rsidRDefault="00A41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CE" w:rsidRPr="00E91383" w:rsidRDefault="003365DD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E91383">
      <w:rPr>
        <w:rFonts w:ascii="Times New Roman" w:hAnsi="Times New Roman" w:cs="Times New Roman"/>
        <w:sz w:val="28"/>
        <w:szCs w:val="28"/>
      </w:rPr>
      <w:fldChar w:fldCharType="begin"/>
    </w:r>
    <w:r w:rsidRPr="00E91383">
      <w:rPr>
        <w:rFonts w:ascii="Times New Roman" w:hAnsi="Times New Roman" w:cs="Times New Roman"/>
        <w:sz w:val="28"/>
        <w:szCs w:val="28"/>
      </w:rPr>
      <w:instrText>PAGE   \* MERGEFORMAT</w:instrText>
    </w:r>
    <w:r w:rsidRPr="00E91383">
      <w:rPr>
        <w:rFonts w:ascii="Times New Roman" w:hAnsi="Times New Roman" w:cs="Times New Roman"/>
        <w:sz w:val="28"/>
        <w:szCs w:val="28"/>
      </w:rPr>
      <w:fldChar w:fldCharType="separate"/>
    </w:r>
    <w:r w:rsidR="0055795C">
      <w:rPr>
        <w:rFonts w:ascii="Times New Roman" w:hAnsi="Times New Roman" w:cs="Times New Roman"/>
        <w:noProof/>
        <w:sz w:val="28"/>
        <w:szCs w:val="28"/>
      </w:rPr>
      <w:t>2</w:t>
    </w:r>
    <w:r w:rsidRPr="00E91383">
      <w:rPr>
        <w:rFonts w:ascii="Times New Roman" w:hAnsi="Times New Roman" w:cs="Times New Roman"/>
        <w:sz w:val="28"/>
        <w:szCs w:val="28"/>
      </w:rPr>
      <w:fldChar w:fldCharType="end"/>
    </w:r>
  </w:p>
  <w:p w:rsidR="00DE7DCE" w:rsidRDefault="00A41A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37"/>
    <w:rsid w:val="001C7115"/>
    <w:rsid w:val="00263A90"/>
    <w:rsid w:val="002E2B83"/>
    <w:rsid w:val="003365DD"/>
    <w:rsid w:val="0055795C"/>
    <w:rsid w:val="00693037"/>
    <w:rsid w:val="00A41A88"/>
    <w:rsid w:val="00A912EB"/>
    <w:rsid w:val="00C520A1"/>
    <w:rsid w:val="00EE0804"/>
    <w:rsid w:val="00F3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3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3037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69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3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3037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69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4</cp:revision>
  <cp:lastPrinted>2015-06-23T19:45:00Z</cp:lastPrinted>
  <dcterms:created xsi:type="dcterms:W3CDTF">2015-06-04T05:41:00Z</dcterms:created>
  <dcterms:modified xsi:type="dcterms:W3CDTF">2015-06-23T19:45:00Z</dcterms:modified>
</cp:coreProperties>
</file>