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6A4" w:rsidRPr="00F91E14" w:rsidRDefault="003F26A4" w:rsidP="003F26A4">
      <w:pPr>
        <w:widowControl w:val="0"/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1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F91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к </w:t>
      </w:r>
      <w:hyperlink w:anchor="sub_1000" w:history="1">
        <w:r w:rsidRPr="00F91E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административному регламенту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муниципальной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91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услуги «</w:t>
      </w:r>
      <w:r w:rsidRPr="007D0D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Заключение нового договора аренды земельного участка без проведения торгов</w:t>
      </w:r>
      <w:r w:rsidRPr="00F91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120"/>
        <w:gridCol w:w="1540"/>
        <w:gridCol w:w="840"/>
        <w:gridCol w:w="700"/>
        <w:gridCol w:w="560"/>
        <w:gridCol w:w="1120"/>
        <w:gridCol w:w="280"/>
        <w:gridCol w:w="280"/>
        <w:gridCol w:w="700"/>
        <w:gridCol w:w="1960"/>
      </w:tblGrid>
      <w:tr w:rsidR="003F26A4" w:rsidRPr="003F26A4" w:rsidTr="009D3E33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F26A4" w:rsidRDefault="003F26A4" w:rsidP="003F26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:rsidR="003F26A4" w:rsidRDefault="003F26A4" w:rsidP="003F26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tbl>
            <w:tblPr>
              <w:tblW w:w="5222" w:type="dxa"/>
              <w:tblInd w:w="4786" w:type="dxa"/>
              <w:tblLayout w:type="fixed"/>
              <w:tblLook w:val="01E0" w:firstRow="1" w:lastRow="1" w:firstColumn="1" w:lastColumn="1" w:noHBand="0" w:noVBand="0"/>
            </w:tblPr>
            <w:tblGrid>
              <w:gridCol w:w="5222"/>
            </w:tblGrid>
            <w:tr w:rsidR="003F26A4" w:rsidRPr="003F26A4" w:rsidTr="009D3E33">
              <w:tc>
                <w:tcPr>
                  <w:tcW w:w="5222" w:type="dxa"/>
                  <w:shd w:val="clear" w:color="auto" w:fill="auto"/>
                </w:tcPr>
                <w:p w:rsidR="003F26A4" w:rsidRPr="003F26A4" w:rsidRDefault="003F26A4" w:rsidP="003F26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26282F"/>
                      <w:sz w:val="28"/>
                      <w:szCs w:val="28"/>
                      <w:lang w:eastAsia="ru-RU"/>
                    </w:rPr>
                  </w:pPr>
                  <w:r w:rsidRPr="003F26A4">
                    <w:rPr>
                      <w:rFonts w:ascii="Times New Roman" w:eastAsia="Times New Roman" w:hAnsi="Times New Roman" w:cs="Times New Roman"/>
                      <w:bCs/>
                      <w:color w:val="26282F"/>
                      <w:sz w:val="28"/>
                      <w:szCs w:val="28"/>
                      <w:lang w:eastAsia="ru-RU"/>
                    </w:rPr>
                    <w:t xml:space="preserve">Главе </w:t>
                  </w:r>
                  <w:proofErr w:type="spellStart"/>
                  <w:r w:rsidRPr="003F26A4">
                    <w:rPr>
                      <w:rFonts w:ascii="Times New Roman" w:eastAsia="Times New Roman" w:hAnsi="Times New Roman" w:cs="Times New Roman"/>
                      <w:bCs/>
                      <w:color w:val="26282F"/>
                      <w:sz w:val="28"/>
                      <w:szCs w:val="28"/>
                      <w:lang w:eastAsia="ru-RU"/>
                    </w:rPr>
                    <w:t>Новотитаровского</w:t>
                  </w:r>
                  <w:proofErr w:type="spellEnd"/>
                  <w:r w:rsidRPr="003F26A4">
                    <w:rPr>
                      <w:rFonts w:ascii="Times New Roman" w:eastAsia="Times New Roman" w:hAnsi="Times New Roman" w:cs="Times New Roman"/>
                      <w:bCs/>
                      <w:color w:val="26282F"/>
                      <w:sz w:val="28"/>
                      <w:szCs w:val="28"/>
                      <w:lang w:eastAsia="ru-RU"/>
                    </w:rPr>
                    <w:t xml:space="preserve"> сельского поселения </w:t>
                  </w:r>
                  <w:proofErr w:type="spellStart"/>
                  <w:r w:rsidRPr="003F26A4">
                    <w:rPr>
                      <w:rFonts w:ascii="Times New Roman" w:eastAsia="Times New Roman" w:hAnsi="Times New Roman" w:cs="Times New Roman"/>
                      <w:bCs/>
                      <w:color w:val="26282F"/>
                      <w:sz w:val="28"/>
                      <w:szCs w:val="28"/>
                      <w:lang w:eastAsia="ru-RU"/>
                    </w:rPr>
                    <w:t>Динского</w:t>
                  </w:r>
                  <w:proofErr w:type="spellEnd"/>
                  <w:r w:rsidRPr="003F26A4">
                    <w:rPr>
                      <w:rFonts w:ascii="Times New Roman" w:eastAsia="Times New Roman" w:hAnsi="Times New Roman" w:cs="Times New Roman"/>
                      <w:bCs/>
                      <w:color w:val="26282F"/>
                      <w:sz w:val="28"/>
                      <w:szCs w:val="28"/>
                      <w:lang w:eastAsia="ru-RU"/>
                    </w:rPr>
                    <w:t xml:space="preserve"> района</w:t>
                  </w:r>
                </w:p>
                <w:p w:rsidR="003F26A4" w:rsidRPr="003F26A4" w:rsidRDefault="003F26A4" w:rsidP="003F26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26282F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F26A4" w:rsidRPr="003F26A4" w:rsidTr="009D3E33">
              <w:tc>
                <w:tcPr>
                  <w:tcW w:w="5222" w:type="dxa"/>
                  <w:shd w:val="clear" w:color="auto" w:fill="auto"/>
                </w:tcPr>
                <w:p w:rsidR="003F26A4" w:rsidRPr="003F26A4" w:rsidRDefault="003F26A4" w:rsidP="003F26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26282F"/>
                      <w:sz w:val="28"/>
                      <w:szCs w:val="28"/>
                      <w:lang w:eastAsia="ru-RU"/>
                    </w:rPr>
                  </w:pPr>
                  <w:r w:rsidRPr="003F26A4">
                    <w:rPr>
                      <w:rFonts w:ascii="Times New Roman" w:eastAsia="Times New Roman" w:hAnsi="Times New Roman" w:cs="Times New Roman"/>
                      <w:bCs/>
                      <w:color w:val="26282F"/>
                      <w:sz w:val="28"/>
                      <w:szCs w:val="28"/>
                      <w:lang w:eastAsia="ru-RU"/>
                    </w:rPr>
                    <w:t xml:space="preserve">С.К. </w:t>
                  </w:r>
                  <w:proofErr w:type="spellStart"/>
                  <w:r w:rsidRPr="003F26A4">
                    <w:rPr>
                      <w:rFonts w:ascii="Times New Roman" w:eastAsia="Times New Roman" w:hAnsi="Times New Roman" w:cs="Times New Roman"/>
                      <w:bCs/>
                      <w:color w:val="26282F"/>
                      <w:sz w:val="28"/>
                      <w:szCs w:val="28"/>
                      <w:lang w:eastAsia="ru-RU"/>
                    </w:rPr>
                    <w:t>Кошману</w:t>
                  </w:r>
                  <w:proofErr w:type="spellEnd"/>
                </w:p>
              </w:tc>
            </w:tr>
          </w:tbl>
          <w:p w:rsidR="003F26A4" w:rsidRDefault="003F26A4" w:rsidP="003F26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3F26A4" w:rsidRDefault="003F26A4" w:rsidP="003F26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:rsidR="003F26A4" w:rsidRPr="003F26A4" w:rsidRDefault="003F26A4" w:rsidP="003F26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3F26A4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Сообщение</w:t>
            </w:r>
            <w:r w:rsidRPr="003F26A4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br/>
              <w:t>о перечне всех зданий, сооружений, расположенных на земельном участке,</w:t>
            </w:r>
          </w:p>
        </w:tc>
      </w:tr>
      <w:tr w:rsidR="003F26A4" w:rsidRPr="003F26A4" w:rsidTr="009D3E33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26A4" w:rsidRPr="003F26A4" w:rsidRDefault="003F26A4" w:rsidP="003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F26A4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с кадастровым номером</w:t>
            </w:r>
          </w:p>
        </w:tc>
        <w:tc>
          <w:tcPr>
            <w:tcW w:w="36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6A4" w:rsidRPr="003F26A4" w:rsidRDefault="003F26A4" w:rsidP="003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3F26A4" w:rsidRPr="003F26A4" w:rsidRDefault="003F26A4" w:rsidP="003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26A4" w:rsidRPr="003F26A4" w:rsidTr="009D3E33">
        <w:tblPrEx>
          <w:tblCellMar>
            <w:top w:w="0" w:type="dxa"/>
            <w:bottom w:w="0" w:type="dxa"/>
          </w:tblCellMar>
        </w:tblPrEx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26A4" w:rsidRPr="003F26A4" w:rsidRDefault="003F26A4" w:rsidP="003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F26A4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по адресу:</w:t>
            </w:r>
          </w:p>
        </w:tc>
        <w:tc>
          <w:tcPr>
            <w:tcW w:w="79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6A4" w:rsidRPr="003F26A4" w:rsidRDefault="003F26A4" w:rsidP="003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26A4" w:rsidRPr="003F26A4" w:rsidTr="009D3E33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F26A4" w:rsidRPr="003F26A4" w:rsidRDefault="003F26A4" w:rsidP="003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26A4" w:rsidRPr="003F26A4" w:rsidTr="009D3E33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A4" w:rsidRPr="003F26A4" w:rsidRDefault="003F26A4" w:rsidP="003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F26A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N</w:t>
            </w:r>
            <w:r w:rsidRPr="003F26A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3F26A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F26A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A4" w:rsidRPr="003F26A4" w:rsidRDefault="003F26A4" w:rsidP="003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F26A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Здание, сооружение</w:t>
            </w:r>
          </w:p>
        </w:tc>
        <w:tc>
          <w:tcPr>
            <w:tcW w:w="3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A4" w:rsidRPr="003F26A4" w:rsidRDefault="003F26A4" w:rsidP="003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F26A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Кадастровый (условный, инвентарный) номер</w:t>
            </w:r>
          </w:p>
        </w:tc>
        <w:tc>
          <w:tcPr>
            <w:tcW w:w="3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6A4" w:rsidRPr="003F26A4" w:rsidRDefault="003F26A4" w:rsidP="003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F26A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Адресный ориентир (адрес) здания, сооружения</w:t>
            </w:r>
          </w:p>
        </w:tc>
      </w:tr>
      <w:tr w:rsidR="003F26A4" w:rsidRPr="003F26A4" w:rsidTr="009D3E33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A4" w:rsidRPr="003F26A4" w:rsidRDefault="003F26A4" w:rsidP="003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A4" w:rsidRPr="003F26A4" w:rsidRDefault="003F26A4" w:rsidP="003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A4" w:rsidRPr="003F26A4" w:rsidRDefault="003F26A4" w:rsidP="003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6A4" w:rsidRPr="003F26A4" w:rsidRDefault="003F26A4" w:rsidP="003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26A4" w:rsidRPr="003F26A4" w:rsidTr="009D3E33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F26A4" w:rsidRPr="003F26A4" w:rsidRDefault="003F26A4" w:rsidP="003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26A4" w:rsidRPr="003F26A4" w:rsidTr="009D3E33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F26A4" w:rsidRPr="003F26A4" w:rsidRDefault="003F26A4" w:rsidP="003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F26A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Иные здания, сооружения, объекты незавершённого строительства, в том числе принадлежащие третьим лицам, на земельном участке </w:t>
            </w:r>
            <w:proofErr w:type="gramStart"/>
            <w:r w:rsidRPr="003F26A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3F26A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кадастровым</w:t>
            </w:r>
          </w:p>
        </w:tc>
      </w:tr>
      <w:tr w:rsidR="003F26A4" w:rsidRPr="003F26A4" w:rsidTr="009D3E33">
        <w:tblPrEx>
          <w:tblCellMar>
            <w:top w:w="0" w:type="dxa"/>
            <w:bottom w:w="0" w:type="dxa"/>
          </w:tblCellMar>
        </w:tblPrEx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26A4" w:rsidRPr="003F26A4" w:rsidRDefault="003F26A4" w:rsidP="003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F26A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номером</w:t>
            </w:r>
          </w:p>
        </w:tc>
        <w:tc>
          <w:tcPr>
            <w:tcW w:w="36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6A4" w:rsidRPr="003F26A4" w:rsidRDefault="003F26A4" w:rsidP="003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26A4" w:rsidRPr="003F26A4" w:rsidRDefault="003F26A4" w:rsidP="003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F26A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адресу: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6A4" w:rsidRPr="003F26A4" w:rsidRDefault="003F26A4" w:rsidP="003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26A4" w:rsidRPr="003F26A4" w:rsidTr="009D3E33">
        <w:tblPrEx>
          <w:tblCellMar>
            <w:top w:w="0" w:type="dxa"/>
            <w:bottom w:w="0" w:type="dxa"/>
          </w:tblCellMar>
        </w:tblPrEx>
        <w:tc>
          <w:tcPr>
            <w:tcW w:w="77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6A4" w:rsidRPr="003F26A4" w:rsidRDefault="003F26A4" w:rsidP="003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3F26A4" w:rsidRPr="003F26A4" w:rsidRDefault="003F26A4" w:rsidP="003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F26A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отсутствуют.</w:t>
            </w:r>
          </w:p>
        </w:tc>
      </w:tr>
      <w:tr w:rsidR="003F26A4" w:rsidRPr="003F26A4" w:rsidTr="009D3E33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F26A4" w:rsidRPr="003F26A4" w:rsidRDefault="003F26A4" w:rsidP="003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26A4" w:rsidRPr="003F26A4" w:rsidTr="009D3E33">
        <w:tblPrEx>
          <w:tblCellMar>
            <w:top w:w="0" w:type="dxa"/>
            <w:bottom w:w="0" w:type="dxa"/>
          </w:tblCellMar>
        </w:tblPrEx>
        <w:tc>
          <w:tcPr>
            <w:tcW w:w="3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6A4" w:rsidRPr="003F26A4" w:rsidRDefault="003F26A4" w:rsidP="003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26A4" w:rsidRPr="003F26A4" w:rsidRDefault="003F26A4" w:rsidP="003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6A4" w:rsidRPr="003F26A4" w:rsidRDefault="003F26A4" w:rsidP="003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F26A4" w:rsidRPr="003F26A4" w:rsidRDefault="003F26A4" w:rsidP="003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6A4" w:rsidRPr="003F26A4" w:rsidRDefault="003F26A4" w:rsidP="003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26A4" w:rsidRPr="003F26A4" w:rsidTr="009D3E33">
        <w:tblPrEx>
          <w:tblCellMar>
            <w:top w:w="0" w:type="dxa"/>
            <w:bottom w:w="0" w:type="dxa"/>
          </w:tblCellMar>
        </w:tblPrEx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26A4" w:rsidRPr="003F26A4" w:rsidRDefault="003F26A4" w:rsidP="003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F26A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дата (число, месяц, год)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26A4" w:rsidRPr="003F26A4" w:rsidRDefault="003F26A4" w:rsidP="003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26A4" w:rsidRPr="003F26A4" w:rsidRDefault="003F26A4" w:rsidP="003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F26A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F26A4" w:rsidRPr="003F26A4" w:rsidRDefault="003F26A4" w:rsidP="003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26A4" w:rsidRPr="003F26A4" w:rsidRDefault="003F26A4" w:rsidP="003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F26A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(Ф.И.О. заявителя)</w:t>
            </w:r>
          </w:p>
        </w:tc>
      </w:tr>
      <w:tr w:rsidR="003F26A4" w:rsidRPr="003F26A4" w:rsidTr="009D3E33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F26A4" w:rsidRPr="003F26A4" w:rsidRDefault="003F26A4" w:rsidP="003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26A4" w:rsidRPr="003F26A4" w:rsidTr="009D3E33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26A4" w:rsidRPr="003F26A4" w:rsidRDefault="003F26A4" w:rsidP="003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6A4" w:rsidRPr="003F26A4" w:rsidRDefault="003F26A4" w:rsidP="003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B389D" w:rsidRDefault="00FB389D"/>
    <w:sectPr w:rsidR="00FB3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6A4"/>
    <w:rsid w:val="003F26A4"/>
    <w:rsid w:val="00FB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fin5</cp:lastModifiedBy>
  <cp:revision>1</cp:revision>
  <dcterms:created xsi:type="dcterms:W3CDTF">2015-12-09T12:48:00Z</dcterms:created>
  <dcterms:modified xsi:type="dcterms:W3CDTF">2015-12-09T12:50:00Z</dcterms:modified>
</cp:coreProperties>
</file>