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66" w:rsidRPr="00731195" w:rsidRDefault="00DE7366" w:rsidP="00DE7366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47A7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</w:p>
    <w:p w:rsidR="00DE7366" w:rsidRPr="00731195" w:rsidRDefault="00DE7366" w:rsidP="00DE7366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E7366" w:rsidRPr="00731195" w:rsidRDefault="00DE7366" w:rsidP="00DE7366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73119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E7366" w:rsidRPr="00731195" w:rsidRDefault="00DE7366" w:rsidP="00DE7366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31195">
        <w:rPr>
          <w:rFonts w:ascii="Times New Roman" w:hAnsi="Times New Roman" w:cs="Times New Roman"/>
          <w:sz w:val="28"/>
          <w:szCs w:val="28"/>
        </w:rPr>
        <w:t>редварительно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195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E7366" w:rsidRPr="00731195" w:rsidRDefault="00DE7366" w:rsidP="00DE7366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едоставления земельного участка»</w:t>
      </w:r>
    </w:p>
    <w:p w:rsidR="00DE7366" w:rsidRPr="00731195" w:rsidRDefault="00DE7366" w:rsidP="00DE7366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DE7366" w:rsidRDefault="00DE7366" w:rsidP="00DE73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Par667"/>
      <w:bookmarkEnd w:id="1"/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DE7366" w:rsidRDefault="00DE7366" w:rsidP="00DE7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7366" w:rsidTr="00DE7366">
        <w:tc>
          <w:tcPr>
            <w:tcW w:w="9571" w:type="dxa"/>
          </w:tcPr>
          <w:p w:rsidR="00DE7366" w:rsidRDefault="00DE7366" w:rsidP="00DE73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5">
              <w:rPr>
                <w:rFonts w:ascii="Times New Roman" w:hAnsi="Times New Roman" w:cs="Times New Roman"/>
                <w:sz w:val="28"/>
                <w:szCs w:val="28"/>
              </w:rPr>
              <w:t>Прием заявления и прилагаемых документов</w:t>
            </w:r>
          </w:p>
        </w:tc>
      </w:tr>
    </w:tbl>
    <w:p w:rsidR="00DE7366" w:rsidRPr="00F91E14" w:rsidRDefault="00DE7366" w:rsidP="00DE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7366" w:rsidTr="00D349A3">
        <w:tc>
          <w:tcPr>
            <w:tcW w:w="9571" w:type="dxa"/>
          </w:tcPr>
          <w:p w:rsidR="00DE7366" w:rsidRDefault="00DE7366" w:rsidP="00D34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DE7366" w:rsidRDefault="00DE7366" w:rsidP="00DE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7366" w:rsidTr="00D349A3">
        <w:tc>
          <w:tcPr>
            <w:tcW w:w="9571" w:type="dxa"/>
          </w:tcPr>
          <w:p w:rsidR="00DE7366" w:rsidRDefault="00DE7366" w:rsidP="00D34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DE7366" w:rsidRPr="00F91E14" w:rsidRDefault="00DE7366" w:rsidP="00DE7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DE7366" w:rsidRDefault="00DE7366" w:rsidP="00DE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E7366" w:rsidTr="00D349A3">
        <w:trPr>
          <w:jc w:val="center"/>
        </w:trPr>
        <w:tc>
          <w:tcPr>
            <w:tcW w:w="4785" w:type="dxa"/>
          </w:tcPr>
          <w:p w:rsidR="00DE7366" w:rsidRDefault="00DE7366" w:rsidP="00DE73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предварительном согласовании предоставления земельного участка</w:t>
            </w:r>
          </w:p>
        </w:tc>
        <w:tc>
          <w:tcPr>
            <w:tcW w:w="4786" w:type="dxa"/>
          </w:tcPr>
          <w:p w:rsidR="00DE7366" w:rsidRDefault="00DE7366" w:rsidP="00D34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   </w:t>
            </w:r>
          </w:p>
        </w:tc>
      </w:tr>
    </w:tbl>
    <w:p w:rsidR="00DE7366" w:rsidRPr="00F91E14" w:rsidRDefault="00DE7366" w:rsidP="00DE7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E7366" w:rsidTr="00D349A3">
        <w:tc>
          <w:tcPr>
            <w:tcW w:w="4786" w:type="dxa"/>
          </w:tcPr>
          <w:p w:rsidR="00DE7366" w:rsidRDefault="00DE7366" w:rsidP="00D34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DE7366" w:rsidRPr="00731195" w:rsidRDefault="00DE7366" w:rsidP="00DE7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CDF" w:rsidRDefault="00BA5CDF"/>
    <w:sectPr w:rsidR="00BA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66"/>
    <w:rsid w:val="00BA5CDF"/>
    <w:rsid w:val="00C547A7"/>
    <w:rsid w:val="00D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E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E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3</cp:revision>
  <cp:lastPrinted>2015-12-22T13:33:00Z</cp:lastPrinted>
  <dcterms:created xsi:type="dcterms:W3CDTF">2015-11-10T14:10:00Z</dcterms:created>
  <dcterms:modified xsi:type="dcterms:W3CDTF">2015-12-22T13:33:00Z</dcterms:modified>
</cp:coreProperties>
</file>