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A8" w:rsidRDefault="005303A8" w:rsidP="005303A8">
      <w:pPr>
        <w:pStyle w:val="ConsPlusTitle"/>
        <w:ind w:left="5245"/>
        <w:rPr>
          <w:rFonts w:ascii="Times New Roman" w:hAnsi="Times New Roman" w:cs="Times New Roman"/>
          <w:color w:val="26282F"/>
          <w:sz w:val="28"/>
          <w:szCs w:val="28"/>
        </w:rPr>
      </w:pPr>
      <w:bookmarkStart w:id="0" w:name="sub_1200"/>
      <w:r w:rsidRPr="005303A8">
        <w:rPr>
          <w:rFonts w:ascii="Times New Roman" w:hAnsi="Times New Roman" w:cs="Times New Roman"/>
          <w:color w:val="26282F"/>
          <w:sz w:val="28"/>
          <w:szCs w:val="28"/>
        </w:rPr>
        <w:t>Приложение № </w:t>
      </w:r>
      <w:r>
        <w:rPr>
          <w:rFonts w:ascii="Times New Roman" w:hAnsi="Times New Roman" w:cs="Times New Roman"/>
          <w:color w:val="26282F"/>
          <w:sz w:val="28"/>
          <w:szCs w:val="28"/>
        </w:rPr>
        <w:t>1</w:t>
      </w:r>
      <w:bookmarkStart w:id="1" w:name="_GoBack"/>
      <w:bookmarkEnd w:id="1"/>
    </w:p>
    <w:p w:rsidR="005303A8" w:rsidRPr="00731195" w:rsidRDefault="005303A8" w:rsidP="005303A8">
      <w:pPr>
        <w:pStyle w:val="ConsPlusTitle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5303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03A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5303A8" w:rsidRPr="00731195" w:rsidRDefault="005303A8" w:rsidP="005303A8">
      <w:pPr>
        <w:pStyle w:val="ConsPlusTitle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</w:t>
      </w:r>
      <w:r w:rsidRPr="0073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«Предварительное согласование предоставления земельного участка»</w:t>
      </w:r>
    </w:p>
    <w:p w:rsidR="005303A8" w:rsidRPr="005303A8" w:rsidRDefault="005303A8" w:rsidP="005303A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83"/>
        <w:gridCol w:w="260"/>
        <w:gridCol w:w="142"/>
        <w:gridCol w:w="992"/>
        <w:gridCol w:w="709"/>
        <w:gridCol w:w="142"/>
        <w:gridCol w:w="567"/>
        <w:gridCol w:w="354"/>
        <w:gridCol w:w="431"/>
        <w:gridCol w:w="774"/>
        <w:gridCol w:w="1961"/>
        <w:gridCol w:w="1583"/>
        <w:gridCol w:w="283"/>
      </w:tblGrid>
      <w:tr w:rsidR="005303A8" w:rsidRPr="005303A8" w:rsidTr="005844E5">
        <w:trPr>
          <w:gridAfter w:val="1"/>
          <w:wAfter w:w="283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5303A8" w:rsidRPr="005303A8" w:rsidTr="005844E5">
        <w:trPr>
          <w:gridAfter w:val="1"/>
          <w:wAfter w:w="283" w:type="dxa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</w:p>
        </w:tc>
      </w:tr>
      <w:tr w:rsidR="005303A8" w:rsidRPr="005303A8" w:rsidTr="005303A8">
        <w:tc>
          <w:tcPr>
            <w:tcW w:w="5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303A8">
        <w:tc>
          <w:tcPr>
            <w:tcW w:w="9781" w:type="dxa"/>
            <w:gridSpan w:val="14"/>
            <w:tcBorders>
              <w:top w:val="single" w:sz="4" w:space="0" w:color="auto"/>
            </w:tcBorders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5303A8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предварительном согласовании </w:t>
            </w:r>
            <w:r w:rsidRPr="005303A8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предоставлени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я</w:t>
            </w:r>
            <w:r w:rsidRPr="005303A8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земельного участка</w:t>
            </w:r>
          </w:p>
        </w:tc>
      </w:tr>
      <w:tr w:rsidR="005303A8" w:rsidRPr="005303A8" w:rsidTr="005303A8">
        <w:tc>
          <w:tcPr>
            <w:tcW w:w="700" w:type="dxa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9081" w:type="dxa"/>
            <w:gridSpan w:val="13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lang w:eastAsia="ru-RU"/>
              </w:rPr>
              <w:t>(индивидуального жилищного строительства, ведения личного подсобного хозяйства в границах населенного пункта, садоводства, дачного хозяйства, осуществления крестьянским (фермерским) хозяйством своей деятельности)</w:t>
            </w: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0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заполнении заявления физическим лицом указывается: фамилия, имя, отчество,</w:t>
            </w:r>
            <w:r w:rsidRPr="0053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жительства, реквизиты документа, удостоверяющего личность заявителя, </w:t>
            </w:r>
            <w:r w:rsidRPr="005303A8">
              <w:rPr>
                <w:rFonts w:ascii="Times New Roman" w:hAnsi="Times New Roman" w:cs="Times New Roman"/>
              </w:rPr>
              <w:t>при заполнении заявления представителем КФХ 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 если заявителем является иностранное юридическое лицо</w:t>
            </w:r>
            <w:r w:rsidRPr="00530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303A8">
        <w:tc>
          <w:tcPr>
            <w:tcW w:w="1843" w:type="dxa"/>
            <w:gridSpan w:val="3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  <w:tc>
          <w:tcPr>
            <w:tcW w:w="7938" w:type="dxa"/>
            <w:gridSpan w:val="11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5303A8" w:rsidRPr="005303A8" w:rsidTr="005303A8">
        <w:tc>
          <w:tcPr>
            <w:tcW w:w="3686" w:type="dxa"/>
            <w:gridSpan w:val="6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</w:t>
            </w:r>
          </w:p>
        </w:tc>
        <w:tc>
          <w:tcPr>
            <w:tcW w:w="6095" w:type="dxa"/>
            <w:gridSpan w:val="8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(доверенности и т.п.)</w:t>
            </w:r>
          </w:p>
        </w:tc>
      </w:tr>
      <w:tr w:rsidR="005303A8" w:rsidRPr="005303A8" w:rsidTr="005303A8">
        <w:tc>
          <w:tcPr>
            <w:tcW w:w="1583" w:type="dxa"/>
            <w:gridSpan w:val="2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394" w:type="dxa"/>
            <w:gridSpan w:val="3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gridSpan w:val="3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866" w:type="dxa"/>
            <w:gridSpan w:val="2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303A8">
        <w:tc>
          <w:tcPr>
            <w:tcW w:w="3828" w:type="dxa"/>
            <w:gridSpan w:val="7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953" w:type="dxa"/>
            <w:gridSpan w:val="7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303A8">
        <w:tc>
          <w:tcPr>
            <w:tcW w:w="9781" w:type="dxa"/>
            <w:gridSpan w:val="14"/>
          </w:tcPr>
          <w:p w:rsid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рошу  рассмотреть возможность предварительного согласования предоставления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</w:t>
            </w:r>
          </w:p>
          <w:p w:rsidR="005303A8" w:rsidRPr="005303A8" w:rsidRDefault="005303A8" w:rsidP="00530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5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Pr="005303A8" w:rsidRDefault="009339D4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195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Default="009339D4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5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</w:t>
            </w:r>
          </w:p>
          <w:p w:rsidR="009339D4" w:rsidRPr="005303A8" w:rsidRDefault="009339D4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Default="009339D4" w:rsidP="0093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  предоставления   земельного   участка  без 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</w:t>
            </w:r>
          </w:p>
          <w:p w:rsidR="009339D4" w:rsidRPr="005303A8" w:rsidRDefault="009339D4" w:rsidP="0093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Pr="005303A8" w:rsidRDefault="009339D4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примерного размера земельного участка</w:t>
            </w: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Pr="005303A8" w:rsidRDefault="009339D4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Предполагаемое место его размещения</w:t>
            </w: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Pr="005303A8" w:rsidRDefault="009339D4" w:rsidP="0093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</w:t>
            </w: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Pr="005303A8" w:rsidRDefault="009339D4" w:rsidP="0093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Испрашиваемое право на земельный участок</w:t>
            </w: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Pr="005303A8" w:rsidRDefault="005303A8" w:rsidP="0093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844E5">
        <w:tc>
          <w:tcPr>
            <w:tcW w:w="1985" w:type="dxa"/>
            <w:gridSpan w:val="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7796" w:type="dxa"/>
            <w:gridSpan w:val="10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844E5">
        <w:tc>
          <w:tcPr>
            <w:tcW w:w="9781" w:type="dxa"/>
            <w:gridSpan w:val="14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                                         (подпись)</w:t>
            </w:r>
          </w:p>
        </w:tc>
      </w:tr>
      <w:tr w:rsidR="005303A8" w:rsidRPr="005303A8" w:rsidTr="005844E5">
        <w:tc>
          <w:tcPr>
            <w:tcW w:w="4749" w:type="dxa"/>
            <w:gridSpan w:val="9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  <w:gridSpan w:val="5"/>
          </w:tcPr>
          <w:p w:rsidR="005303A8" w:rsidRPr="005303A8" w:rsidRDefault="005303A8" w:rsidP="0053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844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303A8" w:rsidRPr="005303A8" w:rsidRDefault="005303A8" w:rsidP="005303A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5303A8" w:rsidRPr="005303A8" w:rsidTr="005844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03A8" w:rsidRPr="005303A8" w:rsidRDefault="005303A8" w:rsidP="005303A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A8" w:rsidRPr="005303A8" w:rsidRDefault="005303A8" w:rsidP="005303A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844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03A8" w:rsidRPr="005303A8" w:rsidRDefault="005303A8" w:rsidP="005303A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A8" w:rsidRPr="005303A8" w:rsidRDefault="005303A8" w:rsidP="005303A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3A8" w:rsidRPr="005303A8" w:rsidTr="005844E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03A8" w:rsidRPr="005303A8" w:rsidRDefault="005303A8" w:rsidP="005303A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A8" w:rsidRPr="005303A8" w:rsidRDefault="005303A8" w:rsidP="005303A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3A8" w:rsidRPr="005303A8" w:rsidRDefault="005303A8" w:rsidP="0053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A8" w:rsidRPr="005303A8" w:rsidRDefault="005303A8" w:rsidP="0053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A8" w:rsidRPr="005303A8" w:rsidRDefault="005303A8" w:rsidP="005303A8"/>
    <w:p w:rsidR="00370C14" w:rsidRDefault="00370C14"/>
    <w:sectPr w:rsidR="00370C14" w:rsidSect="00A103EC">
      <w:headerReference w:type="default" r:id="rId5"/>
      <w:pgSz w:w="11900" w:h="16800"/>
      <w:pgMar w:top="1276" w:right="560" w:bottom="851" w:left="16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A3" w:rsidRPr="000337A3" w:rsidRDefault="009339D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337A3">
      <w:rPr>
        <w:rFonts w:ascii="Times New Roman" w:hAnsi="Times New Roman" w:cs="Times New Roman"/>
        <w:sz w:val="28"/>
        <w:szCs w:val="28"/>
      </w:rPr>
      <w:fldChar w:fldCharType="begin"/>
    </w:r>
    <w:r w:rsidRPr="000337A3">
      <w:rPr>
        <w:rFonts w:ascii="Times New Roman" w:hAnsi="Times New Roman" w:cs="Times New Roman"/>
        <w:sz w:val="28"/>
        <w:szCs w:val="28"/>
      </w:rPr>
      <w:instrText>PAGE   \* MERGEFORMAT</w:instrText>
    </w:r>
    <w:r w:rsidRPr="000337A3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0337A3">
      <w:rPr>
        <w:rFonts w:ascii="Times New Roman" w:hAnsi="Times New Roman" w:cs="Times New Roman"/>
        <w:sz w:val="28"/>
        <w:szCs w:val="28"/>
      </w:rPr>
      <w:fldChar w:fldCharType="end"/>
    </w:r>
  </w:p>
  <w:p w:rsidR="000337A3" w:rsidRDefault="00933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A8"/>
    <w:rsid w:val="00370C14"/>
    <w:rsid w:val="005303A8"/>
    <w:rsid w:val="009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3A8"/>
  </w:style>
  <w:style w:type="paragraph" w:customStyle="1" w:styleId="ConsPlusTitle">
    <w:name w:val="ConsPlusTitle"/>
    <w:rsid w:val="00530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303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3A8"/>
  </w:style>
  <w:style w:type="paragraph" w:customStyle="1" w:styleId="ConsPlusTitle">
    <w:name w:val="ConsPlusTitle"/>
    <w:rsid w:val="00530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303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fin5</dc:creator>
  <cp:lastModifiedBy>fin5</cp:lastModifiedBy>
  <cp:revision>2</cp:revision>
  <dcterms:created xsi:type="dcterms:W3CDTF">2015-11-12T07:43:00Z</dcterms:created>
  <dcterms:modified xsi:type="dcterms:W3CDTF">2015-11-12T08:04:00Z</dcterms:modified>
</cp:coreProperties>
</file>