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D0" w:rsidRPr="00221CD0" w:rsidRDefault="00221CD0" w:rsidP="00221CD0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CD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 № 1</w:t>
      </w:r>
      <w:r w:rsidRPr="00221CD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  <w:r w:rsidRPr="0022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2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ому</w:t>
      </w:r>
      <w:r w:rsidRPr="0022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</w:p>
    <w:p w:rsidR="00221CD0" w:rsidRPr="00221CD0" w:rsidRDefault="00221CD0" w:rsidP="00221CD0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</w:t>
      </w:r>
      <w:r w:rsidR="00F36759" w:rsidRPr="00F3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Pr="0022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21CD0" w:rsidRPr="00221CD0" w:rsidRDefault="00221CD0" w:rsidP="00221CD0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21CD0" w:rsidRPr="00221CD0" w:rsidRDefault="00221CD0" w:rsidP="00221CD0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21CD0" w:rsidRPr="00221CD0" w:rsidRDefault="00221CD0" w:rsidP="00221CD0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tbl>
      <w:tblPr>
        <w:tblW w:w="5222" w:type="dxa"/>
        <w:tblInd w:w="4786" w:type="dxa"/>
        <w:tblLook w:val="01E0" w:firstRow="1" w:lastRow="1" w:firstColumn="1" w:lastColumn="1" w:noHBand="0" w:noVBand="0"/>
      </w:tblPr>
      <w:tblGrid>
        <w:gridCol w:w="5222"/>
      </w:tblGrid>
      <w:tr w:rsidR="00221CD0" w:rsidRPr="00221CD0" w:rsidTr="00797ACA">
        <w:tc>
          <w:tcPr>
            <w:tcW w:w="5222" w:type="dxa"/>
            <w:shd w:val="clear" w:color="auto" w:fill="auto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Главе </w:t>
            </w:r>
            <w:proofErr w:type="spellStart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Динского</w:t>
            </w:r>
            <w:proofErr w:type="spellEnd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района</w:t>
            </w:r>
          </w:p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5222" w:type="dxa"/>
            <w:shd w:val="clear" w:color="auto" w:fill="auto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С.К. </w:t>
            </w:r>
            <w:proofErr w:type="spellStart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Кошману</w:t>
            </w:r>
            <w:proofErr w:type="spellEnd"/>
          </w:p>
        </w:tc>
      </w:tr>
    </w:tbl>
    <w:p w:rsidR="00221CD0" w:rsidRPr="00221CD0" w:rsidRDefault="00221CD0" w:rsidP="00221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21CD0" w:rsidRPr="00221CD0" w:rsidRDefault="00221CD0" w:rsidP="00221CD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34"/>
        <w:gridCol w:w="266"/>
        <w:gridCol w:w="1294"/>
        <w:gridCol w:w="666"/>
        <w:gridCol w:w="42"/>
        <w:gridCol w:w="993"/>
        <w:gridCol w:w="354"/>
        <w:gridCol w:w="1205"/>
        <w:gridCol w:w="2196"/>
        <w:gridCol w:w="1631"/>
      </w:tblGrid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  <w:r w:rsidRPr="00221CD0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  <w:t xml:space="preserve"> о предоставлении земельного участка</w:t>
            </w: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</w:t>
            </w: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заполнении заявления физическим лицом указывается: фамилия, имя, отчество, место жительства, реквизиты документа, удостоверяющего личность заявителя)</w:t>
            </w: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лице</w:t>
            </w: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представителя)</w:t>
            </w: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</w:t>
            </w:r>
            <w:proofErr w:type="gramEnd"/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основании</w:t>
            </w: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(доверенность, и т.п.)</w:t>
            </w:r>
          </w:p>
        </w:tc>
      </w:tr>
      <w:tr w:rsidR="00221CD0" w:rsidRPr="00221CD0" w:rsidTr="00797ACA">
        <w:tc>
          <w:tcPr>
            <w:tcW w:w="1134" w:type="dxa"/>
            <w:gridSpan w:val="2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560" w:type="dxa"/>
            <w:gridSpan w:val="2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559" w:type="dxa"/>
            <w:gridSpan w:val="2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631" w:type="dxa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(контактный телефон)</w:t>
            </w: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предоставить земельный участок с кадастровым номером</w:t>
            </w: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1400" w:type="dxa"/>
            <w:gridSpan w:val="3"/>
          </w:tcPr>
          <w:p w:rsidR="00221CD0" w:rsidRPr="00221CD0" w:rsidRDefault="000E752A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аренду</w:t>
            </w:r>
          </w:p>
        </w:tc>
        <w:tc>
          <w:tcPr>
            <w:tcW w:w="8381" w:type="dxa"/>
            <w:gridSpan w:val="8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752A" w:rsidRPr="00221CD0" w:rsidTr="00797ACA">
        <w:tc>
          <w:tcPr>
            <w:tcW w:w="1400" w:type="dxa"/>
            <w:gridSpan w:val="3"/>
          </w:tcPr>
          <w:p w:rsidR="000E752A" w:rsidRDefault="000E752A" w:rsidP="000E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сроком </w:t>
            </w:r>
          </w:p>
        </w:tc>
        <w:tc>
          <w:tcPr>
            <w:tcW w:w="8381" w:type="dxa"/>
            <w:gridSpan w:val="8"/>
          </w:tcPr>
          <w:p w:rsidR="000E752A" w:rsidRPr="00221CD0" w:rsidRDefault="000E752A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0E752A" w:rsidP="000E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(максимальный срок аренды 3 года)</w:t>
            </w:r>
          </w:p>
        </w:tc>
      </w:tr>
      <w:tr w:rsidR="00221CD0" w:rsidRPr="00221CD0" w:rsidTr="00797ACA">
        <w:tc>
          <w:tcPr>
            <w:tcW w:w="3360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целью использования</w:t>
            </w:r>
          </w:p>
        </w:tc>
        <w:tc>
          <w:tcPr>
            <w:tcW w:w="6421" w:type="dxa"/>
            <w:gridSpan w:val="6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9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и (или) адрес электронной почты для связи с заявителем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3402" w:type="dxa"/>
            <w:gridSpan w:val="6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6379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заявителя или представителя физического лица)                                         (подпись)</w:t>
            </w:r>
          </w:p>
        </w:tc>
      </w:tr>
      <w:tr w:rsidR="00221CD0" w:rsidRPr="00221CD0" w:rsidTr="00797ACA">
        <w:tc>
          <w:tcPr>
            <w:tcW w:w="4749" w:type="dxa"/>
            <w:gridSpan w:val="8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032" w:type="dxa"/>
            <w:gridSpan w:val="3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Приложение:</w:t>
            </w: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90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90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90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1CD0" w:rsidRPr="00221CD0" w:rsidRDefault="00221CD0" w:rsidP="00221C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CD0" w:rsidRPr="00221CD0" w:rsidRDefault="00221CD0" w:rsidP="00221C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CD0" w:rsidRPr="00221CD0" w:rsidRDefault="00221CD0" w:rsidP="00221C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222" w:type="dxa"/>
        <w:tblInd w:w="4786" w:type="dxa"/>
        <w:tblLook w:val="01E0" w:firstRow="1" w:lastRow="1" w:firstColumn="1" w:lastColumn="1" w:noHBand="0" w:noVBand="0"/>
      </w:tblPr>
      <w:tblGrid>
        <w:gridCol w:w="5222"/>
      </w:tblGrid>
      <w:tr w:rsidR="00221CD0" w:rsidRPr="00221CD0" w:rsidTr="00797ACA">
        <w:tc>
          <w:tcPr>
            <w:tcW w:w="5222" w:type="dxa"/>
            <w:shd w:val="clear" w:color="auto" w:fill="auto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Главе </w:t>
            </w:r>
            <w:proofErr w:type="spellStart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Динского</w:t>
            </w:r>
            <w:proofErr w:type="spellEnd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района</w:t>
            </w:r>
          </w:p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5222" w:type="dxa"/>
            <w:shd w:val="clear" w:color="auto" w:fill="auto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С.К. </w:t>
            </w:r>
            <w:proofErr w:type="spellStart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Кошману</w:t>
            </w:r>
            <w:proofErr w:type="spellEnd"/>
          </w:p>
        </w:tc>
      </w:tr>
    </w:tbl>
    <w:p w:rsidR="00221CD0" w:rsidRPr="00221CD0" w:rsidRDefault="00221CD0" w:rsidP="00221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21CD0" w:rsidRPr="00221CD0" w:rsidRDefault="00221CD0" w:rsidP="00221CD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660"/>
        <w:gridCol w:w="42"/>
        <w:gridCol w:w="1347"/>
        <w:gridCol w:w="5032"/>
      </w:tblGrid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  <w:r w:rsidRPr="00221CD0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  <w:t xml:space="preserve"> о предоставлении земельного участка</w:t>
            </w: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заполнении заявления юридическим лицом указывается: 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ИНН за исключением случаев, если заявителем является иностранное юридическое лицо)</w:t>
            </w:r>
          </w:p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лице</w:t>
            </w: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представителя)</w:t>
            </w: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действующего</w:t>
            </w:r>
            <w:proofErr w:type="gramEnd"/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основании</w:t>
            </w: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(Устав, доверенность, и т.п.)</w:t>
            </w: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(контактный телефон)</w:t>
            </w: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предоставить земельный участок с кадастровым номером</w:t>
            </w: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3360" w:type="dxa"/>
            <w:gridSpan w:val="2"/>
          </w:tcPr>
          <w:p w:rsidR="00221CD0" w:rsidRPr="000E752A" w:rsidRDefault="000E752A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E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аренду</w:t>
            </w:r>
          </w:p>
        </w:tc>
        <w:tc>
          <w:tcPr>
            <w:tcW w:w="6421" w:type="dxa"/>
            <w:gridSpan w:val="3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9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52A" w:rsidRPr="00221CD0" w:rsidTr="00797ACA">
        <w:tc>
          <w:tcPr>
            <w:tcW w:w="3360" w:type="dxa"/>
            <w:gridSpan w:val="2"/>
          </w:tcPr>
          <w:p w:rsidR="000E752A" w:rsidRPr="00221CD0" w:rsidRDefault="000E752A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сроком</w:t>
            </w:r>
          </w:p>
        </w:tc>
        <w:tc>
          <w:tcPr>
            <w:tcW w:w="6421" w:type="dxa"/>
            <w:gridSpan w:val="3"/>
          </w:tcPr>
          <w:p w:rsidR="000E752A" w:rsidRPr="00221CD0" w:rsidRDefault="000E752A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9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52A" w:rsidRPr="00221CD0" w:rsidTr="004F5BF9">
        <w:tc>
          <w:tcPr>
            <w:tcW w:w="9781" w:type="dxa"/>
            <w:gridSpan w:val="5"/>
          </w:tcPr>
          <w:p w:rsidR="000E752A" w:rsidRPr="00221CD0" w:rsidRDefault="000E752A" w:rsidP="000E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9" w:firstLine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(максимальный срок 3 года)</w:t>
            </w:r>
          </w:p>
        </w:tc>
      </w:tr>
      <w:tr w:rsidR="000E752A" w:rsidRPr="00221CD0" w:rsidTr="00797ACA">
        <w:tc>
          <w:tcPr>
            <w:tcW w:w="3360" w:type="dxa"/>
            <w:gridSpan w:val="2"/>
          </w:tcPr>
          <w:p w:rsidR="000E752A" w:rsidRPr="00221CD0" w:rsidRDefault="000E752A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целью использования</w:t>
            </w:r>
          </w:p>
        </w:tc>
        <w:tc>
          <w:tcPr>
            <w:tcW w:w="6421" w:type="dxa"/>
            <w:gridSpan w:val="3"/>
          </w:tcPr>
          <w:p w:rsidR="000E752A" w:rsidRPr="00221CD0" w:rsidRDefault="000E752A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9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и (или) адрес электронной почты для связи с заявителем:</w:t>
            </w: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3402" w:type="dxa"/>
            <w:gridSpan w:val="3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6379" w:type="dxa"/>
            <w:gridSpan w:val="2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9781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представителя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 w:rsidRPr="002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лица)                                         (подпись)</w:t>
            </w:r>
          </w:p>
        </w:tc>
      </w:tr>
      <w:tr w:rsidR="00221CD0" w:rsidRPr="00221CD0" w:rsidTr="00797ACA">
        <w:tc>
          <w:tcPr>
            <w:tcW w:w="4749" w:type="dxa"/>
            <w:gridSpan w:val="4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032" w:type="dxa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90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1CD0" w:rsidRPr="00221CD0" w:rsidRDefault="00221CD0" w:rsidP="00221C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0135" w:rsidRDefault="00F70135"/>
    <w:sectPr w:rsidR="00F70135" w:rsidSect="00961494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35" w:rsidRDefault="00F36759">
      <w:pPr>
        <w:spacing w:after="0" w:line="240" w:lineRule="auto"/>
      </w:pPr>
      <w:r>
        <w:separator/>
      </w:r>
    </w:p>
  </w:endnote>
  <w:endnote w:type="continuationSeparator" w:id="0">
    <w:p w:rsidR="000F1935" w:rsidRDefault="00F3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35" w:rsidRDefault="00F36759">
      <w:pPr>
        <w:spacing w:after="0" w:line="240" w:lineRule="auto"/>
      </w:pPr>
      <w:r>
        <w:separator/>
      </w:r>
    </w:p>
  </w:footnote>
  <w:footnote w:type="continuationSeparator" w:id="0">
    <w:p w:rsidR="000F1935" w:rsidRDefault="00F36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AF" w:rsidRPr="005F68AF" w:rsidRDefault="00221CD0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F68AF">
      <w:rPr>
        <w:rFonts w:ascii="Times New Roman" w:hAnsi="Times New Roman" w:cs="Times New Roman"/>
        <w:sz w:val="28"/>
        <w:szCs w:val="28"/>
      </w:rPr>
      <w:fldChar w:fldCharType="begin"/>
    </w:r>
    <w:r w:rsidRPr="005F68AF">
      <w:rPr>
        <w:rFonts w:ascii="Times New Roman" w:hAnsi="Times New Roman" w:cs="Times New Roman"/>
        <w:sz w:val="28"/>
        <w:szCs w:val="28"/>
      </w:rPr>
      <w:instrText>PAGE   \* MERGEFORMAT</w:instrText>
    </w:r>
    <w:r w:rsidRPr="005F68AF">
      <w:rPr>
        <w:rFonts w:ascii="Times New Roman" w:hAnsi="Times New Roman" w:cs="Times New Roman"/>
        <w:sz w:val="28"/>
        <w:szCs w:val="28"/>
      </w:rPr>
      <w:fldChar w:fldCharType="separate"/>
    </w:r>
    <w:r w:rsidR="000E752A">
      <w:rPr>
        <w:rFonts w:ascii="Times New Roman" w:hAnsi="Times New Roman" w:cs="Times New Roman"/>
        <w:noProof/>
        <w:sz w:val="28"/>
        <w:szCs w:val="28"/>
      </w:rPr>
      <w:t>2</w:t>
    </w:r>
    <w:r w:rsidRPr="005F68AF">
      <w:rPr>
        <w:rFonts w:ascii="Times New Roman" w:hAnsi="Times New Roman" w:cs="Times New Roman"/>
        <w:sz w:val="28"/>
        <w:szCs w:val="28"/>
      </w:rPr>
      <w:fldChar w:fldCharType="end"/>
    </w:r>
  </w:p>
  <w:p w:rsidR="005F68AF" w:rsidRDefault="000E75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D0"/>
    <w:rsid w:val="000E752A"/>
    <w:rsid w:val="000F1935"/>
    <w:rsid w:val="00221CD0"/>
    <w:rsid w:val="00F36759"/>
    <w:rsid w:val="00F7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C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1CD0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C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1CD0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3</cp:revision>
  <dcterms:created xsi:type="dcterms:W3CDTF">2015-12-06T07:33:00Z</dcterms:created>
  <dcterms:modified xsi:type="dcterms:W3CDTF">2015-12-08T14:17:00Z</dcterms:modified>
</cp:coreProperties>
</file>