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CB" w:rsidRPr="002A6FCB" w:rsidRDefault="002A6FCB" w:rsidP="002A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021A6" w:rsidTr="00E021A6">
        <w:tc>
          <w:tcPr>
            <w:tcW w:w="8505" w:type="dxa"/>
          </w:tcPr>
          <w:p w:rsidR="00E021A6" w:rsidRDefault="00E021A6" w:rsidP="00E021A6">
            <w:pPr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администарции Новотитаровского сельского послеения Динского района от 11.04.2014 № 219 «</w:t>
            </w:r>
            <w:r w:rsidRPr="009C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предоставления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гражданами </w:t>
            </w:r>
            <w:r w:rsidRPr="0086113A">
              <w:rPr>
                <w:rFonts w:ascii="Times New Roman" w:hAnsi="Times New Roman" w:cs="Times New Roman"/>
                <w:b/>
                <w:sz w:val="28"/>
                <w:szCs w:val="28"/>
              </w:rPr>
              <w:t>претендующими на замещение должностей муниципальной службы в администрации Новотитаровского сельского поселения, и муниципальными служащими администрации Новотитаровского сельского поселения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E021A6" w:rsidRPr="009C2C74" w:rsidRDefault="00E021A6" w:rsidP="00E021A6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1A6" w:rsidRDefault="00E021A6" w:rsidP="00E0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1A6" w:rsidRPr="009C2C74" w:rsidRDefault="00E021A6" w:rsidP="00E0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1A6" w:rsidRPr="009C2C74" w:rsidRDefault="00E021A6" w:rsidP="00E02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74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2A6FCB">
        <w:rPr>
          <w:rFonts w:ascii="Times New Roman" w:hAnsi="Times New Roman" w:cs="Times New Roman"/>
          <w:sz w:val="28"/>
          <w:szCs w:val="28"/>
        </w:rPr>
        <w:t>ьей 8 Федерального закона от 25.12.</w:t>
      </w:r>
      <w:r w:rsidRPr="009C2C74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2C7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2C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2C74">
        <w:rPr>
          <w:rFonts w:ascii="Times New Roman" w:hAnsi="Times New Roman" w:cs="Times New Roman"/>
          <w:sz w:val="28"/>
          <w:szCs w:val="28"/>
        </w:rPr>
        <w:t xml:space="preserve">, </w:t>
      </w:r>
      <w:r w:rsidRPr="00E021A6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21A6">
        <w:rPr>
          <w:rFonts w:ascii="Times New Roman" w:hAnsi="Times New Roman" w:cs="Times New Roman"/>
          <w:sz w:val="28"/>
          <w:szCs w:val="28"/>
        </w:rPr>
        <w:t xml:space="preserve"> Президента РФ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021A6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021A6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021A6">
        <w:rPr>
          <w:rFonts w:ascii="Times New Roman" w:hAnsi="Times New Roman" w:cs="Times New Roman"/>
          <w:sz w:val="28"/>
          <w:szCs w:val="28"/>
        </w:rPr>
        <w:t> 460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21A6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0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Новотитаровского сельского поселения Динского района, п о с т а н о в л я ю:</w:t>
      </w:r>
    </w:p>
    <w:p w:rsidR="00E021A6" w:rsidRDefault="00E021A6" w:rsidP="00E02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Внести следующие </w:t>
      </w:r>
      <w:r w:rsidRPr="00E021A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21A6">
        <w:rPr>
          <w:rFonts w:ascii="Times New Roman" w:hAnsi="Times New Roman" w:cs="Times New Roman"/>
          <w:sz w:val="28"/>
          <w:szCs w:val="28"/>
        </w:rPr>
        <w:t xml:space="preserve"> в постановление администрции Новотитаровского сельского послеения Динского района от 11.04.2014 № 219 «О порядке предоставления гражданами претендующими на замещение должностей муниципальной службы в администрации Новотитаровского сельского поселения, и муниципальными служащими администрации Новотитаровского сельского поселения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1A6" w:rsidRPr="009C2C74" w:rsidRDefault="00E021A6" w:rsidP="00E02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№ 2 к постановлению изложить в новой редакции (Прилагается).</w:t>
      </w:r>
    </w:p>
    <w:p w:rsidR="00E021A6" w:rsidRPr="009C2C74" w:rsidRDefault="00E021A6" w:rsidP="00E021A6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9C2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Начальнику </w:t>
      </w:r>
      <w:r w:rsidRPr="009C2C7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отдела по общим и правовым вопросам администрации </w:t>
      </w:r>
      <w:r w:rsidRPr="009C2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9C2C7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Динского района (Омельченко)</w:t>
      </w:r>
      <w:r w:rsidRPr="009C2C7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9C2C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настоящее постановление в газете «Деловой контакт» и разместить на официальном сайте </w:t>
      </w:r>
      <w:r w:rsidRPr="009C2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</w:t>
      </w:r>
      <w:hyperlink r:id="rId6" w:history="1">
        <w:r w:rsidRPr="009C2C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www.novotitarovskaya.info</w:t>
        </w:r>
      </w:hyperlink>
      <w:r w:rsidRPr="009C2C7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.</w:t>
      </w:r>
    </w:p>
    <w:p w:rsidR="00E021A6" w:rsidRPr="009C2C74" w:rsidRDefault="00E021A6" w:rsidP="00E021A6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2C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</w:t>
      </w:r>
      <w:r w:rsidRPr="009C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1A6" w:rsidRDefault="00E021A6" w:rsidP="00831C8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9C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1C86" w:rsidRPr="00FB2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 и распространяется на правоотношения возникшие с 01 января 201</w:t>
      </w:r>
      <w:r w:rsidR="00831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1C86" w:rsidRPr="00FB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1C86" w:rsidRDefault="00831C86" w:rsidP="00E02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31C86" w:rsidRDefault="00831C86" w:rsidP="00E02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A6FCB" w:rsidRDefault="002A6FCB" w:rsidP="00E02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021A6" w:rsidRDefault="00E021A6" w:rsidP="00E02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C2C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</w:t>
      </w:r>
      <w:r w:rsidRPr="009C2C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Новотитаровского </w:t>
      </w:r>
    </w:p>
    <w:p w:rsidR="00FB5AAF" w:rsidRDefault="00E021A6" w:rsidP="00E021A6">
      <w:pPr>
        <w:widowControl w:val="0"/>
        <w:autoSpaceDE w:val="0"/>
        <w:autoSpaceDN w:val="0"/>
        <w:adjustRightInd w:val="0"/>
        <w:spacing w:after="0" w:line="240" w:lineRule="auto"/>
      </w:pPr>
      <w:r w:rsidRPr="009C2C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сельского поселения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С.К. Кошман</w:t>
      </w:r>
      <w:r w:rsidRPr="009C2C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</w:p>
    <w:sectPr w:rsidR="00FB5AAF" w:rsidSect="002A6FCB">
      <w:headerReference w:type="default" r:id="rId7"/>
      <w:headerReference w:type="first" r:id="rId8"/>
      <w:pgSz w:w="11906" w:h="16838"/>
      <w:pgMar w:top="1276" w:right="566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89" w:rsidRDefault="00CF2689" w:rsidP="00C64414">
      <w:pPr>
        <w:spacing w:after="0" w:line="240" w:lineRule="auto"/>
      </w:pPr>
      <w:r>
        <w:separator/>
      </w:r>
    </w:p>
  </w:endnote>
  <w:endnote w:type="continuationSeparator" w:id="0">
    <w:p w:rsidR="00CF2689" w:rsidRDefault="00CF2689" w:rsidP="00C6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89" w:rsidRDefault="00CF2689" w:rsidP="00C64414">
      <w:pPr>
        <w:spacing w:after="0" w:line="240" w:lineRule="auto"/>
      </w:pPr>
      <w:r>
        <w:separator/>
      </w:r>
    </w:p>
  </w:footnote>
  <w:footnote w:type="continuationSeparator" w:id="0">
    <w:p w:rsidR="00CF2689" w:rsidRDefault="00CF2689" w:rsidP="00C6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823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6FCB" w:rsidRPr="002A6FCB" w:rsidRDefault="002A6FC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6F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6F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6F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14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6F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4414" w:rsidRPr="002A6FCB" w:rsidRDefault="00C64414" w:rsidP="002A6F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24" w:rsidRDefault="000F1424" w:rsidP="000F1424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A6"/>
    <w:rsid w:val="000F1424"/>
    <w:rsid w:val="002A1E64"/>
    <w:rsid w:val="002A6FCB"/>
    <w:rsid w:val="00772FA6"/>
    <w:rsid w:val="0082723E"/>
    <w:rsid w:val="00831C86"/>
    <w:rsid w:val="009E0F3D"/>
    <w:rsid w:val="00C64414"/>
    <w:rsid w:val="00CF2689"/>
    <w:rsid w:val="00D612CC"/>
    <w:rsid w:val="00E021A6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A2F4C-44E7-4169-B588-31086748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21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4414"/>
  </w:style>
  <w:style w:type="paragraph" w:styleId="a9">
    <w:name w:val="footer"/>
    <w:basedOn w:val="a"/>
    <w:link w:val="aa"/>
    <w:uiPriority w:val="99"/>
    <w:unhideWhenUsed/>
    <w:rsid w:val="00C6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7</cp:revision>
  <cp:lastPrinted>2015-02-02T07:34:00Z</cp:lastPrinted>
  <dcterms:created xsi:type="dcterms:W3CDTF">2015-02-02T07:27:00Z</dcterms:created>
  <dcterms:modified xsi:type="dcterms:W3CDTF">2015-06-04T06:38:00Z</dcterms:modified>
</cp:coreProperties>
</file>