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DD" w:rsidRDefault="000716DD" w:rsidP="00071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6DD" w:rsidRDefault="000716DD" w:rsidP="00071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6DD" w:rsidRDefault="000716DD" w:rsidP="00071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6DD" w:rsidRDefault="000716DD" w:rsidP="00071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6DD" w:rsidRDefault="000716DD" w:rsidP="00071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16DD" w:rsidRDefault="000716DD" w:rsidP="00071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6DD" w:rsidRDefault="000716DD" w:rsidP="00071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6DD" w:rsidRDefault="000716DD" w:rsidP="00071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6DD" w:rsidRDefault="000716DD" w:rsidP="00071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6DD" w:rsidRDefault="000716DD" w:rsidP="00071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6DD" w:rsidRDefault="000716DD" w:rsidP="00071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3C6D" w:rsidRPr="000716DD" w:rsidRDefault="008E3C6D" w:rsidP="00071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3F4" w:rsidRDefault="000716DD" w:rsidP="00071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6D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76897">
        <w:rPr>
          <w:rFonts w:ascii="Times New Roman" w:hAnsi="Times New Roman" w:cs="Times New Roman"/>
          <w:b/>
          <w:sz w:val="28"/>
          <w:szCs w:val="28"/>
        </w:rPr>
        <w:t>ведомственно</w:t>
      </w:r>
      <w:r w:rsidR="000C73F4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0716DD">
        <w:rPr>
          <w:rFonts w:ascii="Times New Roman" w:hAnsi="Times New Roman" w:cs="Times New Roman"/>
          <w:b/>
          <w:sz w:val="28"/>
          <w:szCs w:val="28"/>
        </w:rPr>
        <w:t xml:space="preserve">перечня муниципальных </w:t>
      </w:r>
    </w:p>
    <w:p w:rsidR="000C73F4" w:rsidRDefault="000716DD" w:rsidP="00071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6DD">
        <w:rPr>
          <w:rFonts w:ascii="Times New Roman" w:hAnsi="Times New Roman" w:cs="Times New Roman"/>
          <w:b/>
          <w:sz w:val="28"/>
          <w:szCs w:val="28"/>
        </w:rPr>
        <w:t xml:space="preserve">услуг (работ), </w:t>
      </w:r>
      <w:r w:rsidR="000C73F4">
        <w:rPr>
          <w:rFonts w:ascii="Times New Roman" w:hAnsi="Times New Roman" w:cs="Times New Roman"/>
          <w:b/>
          <w:sz w:val="28"/>
          <w:szCs w:val="28"/>
        </w:rPr>
        <w:t xml:space="preserve">на 2016 год, </w:t>
      </w:r>
      <w:r w:rsidRPr="000716DD">
        <w:rPr>
          <w:rFonts w:ascii="Times New Roman" w:hAnsi="Times New Roman" w:cs="Times New Roman"/>
          <w:b/>
          <w:sz w:val="28"/>
          <w:szCs w:val="28"/>
        </w:rPr>
        <w:t xml:space="preserve">оказываемых </w:t>
      </w:r>
    </w:p>
    <w:p w:rsidR="000716DD" w:rsidRPr="000716DD" w:rsidRDefault="000716DD" w:rsidP="00071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6DD">
        <w:rPr>
          <w:rFonts w:ascii="Times New Roman" w:hAnsi="Times New Roman" w:cs="Times New Roman"/>
          <w:b/>
          <w:sz w:val="28"/>
          <w:szCs w:val="28"/>
        </w:rPr>
        <w:t xml:space="preserve">муниципальными </w:t>
      </w:r>
      <w:r w:rsidR="002E22E1">
        <w:rPr>
          <w:rFonts w:ascii="Times New Roman" w:hAnsi="Times New Roman" w:cs="Times New Roman"/>
          <w:b/>
          <w:sz w:val="28"/>
          <w:szCs w:val="28"/>
        </w:rPr>
        <w:t xml:space="preserve">бюджетными </w:t>
      </w:r>
      <w:r w:rsidRPr="000716DD">
        <w:rPr>
          <w:rFonts w:ascii="Times New Roman" w:hAnsi="Times New Roman" w:cs="Times New Roman"/>
          <w:b/>
          <w:sz w:val="28"/>
          <w:szCs w:val="28"/>
        </w:rPr>
        <w:t>учреждениями</w:t>
      </w:r>
    </w:p>
    <w:p w:rsidR="000716DD" w:rsidRDefault="000716DD" w:rsidP="00071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716DD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0716D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716DD" w:rsidRDefault="000716DD" w:rsidP="00071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6DD" w:rsidRDefault="000716DD" w:rsidP="00071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6DD" w:rsidRDefault="000716DD" w:rsidP="00071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6DD" w:rsidRDefault="000716DD" w:rsidP="00071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3.1 статьи 69.2 Бюджетного кодекса Российской Федерации, на основании Устава муниципального бюджетного учреждения по физическому развитию и спорту «Олимп»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Устава муниципального бюджетного учреждения культуры «Библиотечное объединение»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Устава муниципального бюджетного учреждения культуры «Культурно-досуговое объединение»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 основании ст. 65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 w:rsidR="006830AF">
        <w:rPr>
          <w:rFonts w:ascii="Times New Roman" w:hAnsi="Times New Roman" w:cs="Times New Roman"/>
          <w:sz w:val="28"/>
          <w:szCs w:val="28"/>
        </w:rPr>
        <w:t>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 о с т а н о в л я ю:</w:t>
      </w:r>
    </w:p>
    <w:p w:rsidR="000716DD" w:rsidRDefault="000716DD" w:rsidP="002A0B9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C73F4">
        <w:rPr>
          <w:rFonts w:ascii="Times New Roman" w:hAnsi="Times New Roman" w:cs="Times New Roman"/>
          <w:sz w:val="28"/>
          <w:szCs w:val="28"/>
        </w:rPr>
        <w:t>ведомственный перечень муниципальных услуг (работ) на 2016 год, оказываем</w:t>
      </w:r>
      <w:r w:rsidR="00905D07">
        <w:rPr>
          <w:rFonts w:ascii="Times New Roman" w:hAnsi="Times New Roman" w:cs="Times New Roman"/>
          <w:sz w:val="28"/>
          <w:szCs w:val="28"/>
        </w:rPr>
        <w:t xml:space="preserve">ых муниципальными </w:t>
      </w:r>
      <w:r w:rsidR="007165EC">
        <w:rPr>
          <w:rFonts w:ascii="Times New Roman" w:hAnsi="Times New Roman" w:cs="Times New Roman"/>
          <w:sz w:val="28"/>
          <w:szCs w:val="28"/>
        </w:rPr>
        <w:t xml:space="preserve">бюджетными </w:t>
      </w:r>
      <w:r w:rsidR="00905D07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proofErr w:type="spellStart"/>
      <w:r w:rsidR="00905D07">
        <w:rPr>
          <w:rFonts w:ascii="Times New Roman" w:hAnsi="Times New Roman" w:cs="Times New Roman"/>
          <w:sz w:val="28"/>
          <w:szCs w:val="28"/>
        </w:rPr>
        <w:t>Н</w:t>
      </w:r>
      <w:r w:rsidR="000C73F4">
        <w:rPr>
          <w:rFonts w:ascii="Times New Roman" w:hAnsi="Times New Roman" w:cs="Times New Roman"/>
          <w:sz w:val="28"/>
          <w:szCs w:val="28"/>
        </w:rPr>
        <w:t>овотитаровского</w:t>
      </w:r>
      <w:proofErr w:type="spellEnd"/>
      <w:r w:rsidR="000C73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A0B9A">
        <w:rPr>
          <w:rFonts w:ascii="Times New Roman" w:hAnsi="Times New Roman" w:cs="Times New Roman"/>
          <w:sz w:val="28"/>
          <w:szCs w:val="28"/>
        </w:rPr>
        <w:t>(</w:t>
      </w:r>
      <w:r w:rsidR="000C73F4">
        <w:rPr>
          <w:rFonts w:ascii="Times New Roman" w:hAnsi="Times New Roman" w:cs="Times New Roman"/>
          <w:sz w:val="28"/>
          <w:szCs w:val="28"/>
        </w:rPr>
        <w:t>Приложение</w:t>
      </w:r>
      <w:r w:rsidR="002A0B9A">
        <w:rPr>
          <w:rFonts w:ascii="Times New Roman" w:hAnsi="Times New Roman" w:cs="Times New Roman"/>
          <w:sz w:val="28"/>
          <w:szCs w:val="28"/>
        </w:rPr>
        <w:t>).</w:t>
      </w:r>
    </w:p>
    <w:p w:rsidR="00A61947" w:rsidRDefault="002812D3" w:rsidP="002A0B9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 w:rsidR="00CB71D7">
        <w:rPr>
          <w:rFonts w:ascii="Times New Roman" w:hAnsi="Times New Roman" w:cs="Times New Roman"/>
          <w:sz w:val="28"/>
          <w:szCs w:val="28"/>
        </w:rPr>
        <w:t>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№ 1301 от 19.12.2011 «</w:t>
      </w:r>
      <w:r w:rsidR="00222438">
        <w:rPr>
          <w:rFonts w:ascii="Times New Roman" w:hAnsi="Times New Roman" w:cs="Times New Roman"/>
          <w:sz w:val="28"/>
          <w:szCs w:val="28"/>
        </w:rPr>
        <w:t>Об утверждении перечня муни</w:t>
      </w:r>
      <w:r>
        <w:rPr>
          <w:rFonts w:ascii="Times New Roman" w:hAnsi="Times New Roman" w:cs="Times New Roman"/>
          <w:sz w:val="28"/>
          <w:szCs w:val="28"/>
        </w:rPr>
        <w:t>ц</w:t>
      </w:r>
      <w:r w:rsidR="002224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пальных услуг, оказываемых муниципальными </w:t>
      </w:r>
      <w:r w:rsidR="00222438">
        <w:rPr>
          <w:rFonts w:ascii="Times New Roman" w:hAnsi="Times New Roman" w:cs="Times New Roman"/>
          <w:sz w:val="28"/>
          <w:szCs w:val="28"/>
        </w:rPr>
        <w:t xml:space="preserve">бюджетными учреждениями </w:t>
      </w:r>
      <w:proofErr w:type="spellStart"/>
      <w:r w:rsidR="00222438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2224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2243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2224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05F19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F66313" w:rsidRDefault="00F66313" w:rsidP="002A0B9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финансово-экономического отдела (Кожевникова) опубликовать настоящее постановление в газете «</w:t>
      </w:r>
      <w:r w:rsidR="00D35CA4">
        <w:rPr>
          <w:rFonts w:ascii="Times New Roman" w:hAnsi="Times New Roman" w:cs="Times New Roman"/>
          <w:sz w:val="28"/>
          <w:szCs w:val="28"/>
        </w:rPr>
        <w:t>Деловой контакт</w:t>
      </w:r>
      <w:r>
        <w:rPr>
          <w:rFonts w:ascii="Times New Roman" w:hAnsi="Times New Roman" w:cs="Times New Roman"/>
          <w:sz w:val="28"/>
          <w:szCs w:val="28"/>
        </w:rPr>
        <w:t>» и размести</w:t>
      </w:r>
      <w:r w:rsidR="006830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7" w:history="1">
        <w:r w:rsidRPr="00B81C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81C8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81C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novotitarovskay</w:t>
        </w:r>
        <w:proofErr w:type="spellEnd"/>
        <w:r w:rsidRPr="00B81C8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81C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66313" w:rsidRDefault="00F66313" w:rsidP="002A0B9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A95897" w:rsidRDefault="00A95897" w:rsidP="00A9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897" w:rsidRPr="00A95897" w:rsidRDefault="00A95897" w:rsidP="00A9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313" w:rsidRDefault="00F66313" w:rsidP="002A0B9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</w:t>
      </w:r>
      <w:r w:rsidR="00F17E24">
        <w:rPr>
          <w:rFonts w:ascii="Times New Roman" w:hAnsi="Times New Roman" w:cs="Times New Roman"/>
          <w:sz w:val="28"/>
          <w:szCs w:val="28"/>
        </w:rPr>
        <w:t>о дня е</w:t>
      </w:r>
      <w:r w:rsidR="00A95897">
        <w:rPr>
          <w:rFonts w:ascii="Times New Roman" w:hAnsi="Times New Roman" w:cs="Times New Roman"/>
          <w:sz w:val="28"/>
          <w:szCs w:val="28"/>
        </w:rPr>
        <w:t>го официального опубликования и распространяется на правоотношения с</w:t>
      </w:r>
      <w:r>
        <w:rPr>
          <w:rFonts w:ascii="Times New Roman" w:hAnsi="Times New Roman" w:cs="Times New Roman"/>
          <w:sz w:val="28"/>
          <w:szCs w:val="28"/>
        </w:rPr>
        <w:t xml:space="preserve"> 01.01.2016.</w:t>
      </w:r>
    </w:p>
    <w:p w:rsidR="00F66313" w:rsidRDefault="00F66313" w:rsidP="00F66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313" w:rsidRDefault="00F66313" w:rsidP="00F66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313" w:rsidRDefault="00F66313" w:rsidP="00F66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313" w:rsidRDefault="00FA7751" w:rsidP="00F66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751" w:rsidRPr="00F66313" w:rsidRDefault="00FA7751" w:rsidP="00F66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FA7751" w:rsidRPr="00F66313" w:rsidSect="00710D71">
      <w:headerReference w:type="even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618" w:rsidRDefault="00D61618" w:rsidP="00710D71">
      <w:pPr>
        <w:spacing w:after="0" w:line="240" w:lineRule="auto"/>
      </w:pPr>
      <w:r>
        <w:separator/>
      </w:r>
    </w:p>
  </w:endnote>
  <w:endnote w:type="continuationSeparator" w:id="0">
    <w:p w:rsidR="00D61618" w:rsidRDefault="00D61618" w:rsidP="0071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618" w:rsidRDefault="00D61618" w:rsidP="00710D71">
      <w:pPr>
        <w:spacing w:after="0" w:line="240" w:lineRule="auto"/>
      </w:pPr>
      <w:r>
        <w:separator/>
      </w:r>
    </w:p>
  </w:footnote>
  <w:footnote w:type="continuationSeparator" w:id="0">
    <w:p w:rsidR="00D61618" w:rsidRDefault="00D61618" w:rsidP="0071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D71" w:rsidRDefault="00710D71">
    <w:pPr>
      <w:pStyle w:val="a5"/>
    </w:pPr>
    <w:r>
      <w:tab/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197" w:rsidRDefault="00A15197" w:rsidP="00A15197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E34C9"/>
    <w:multiLevelType w:val="hybridMultilevel"/>
    <w:tmpl w:val="39282954"/>
    <w:lvl w:ilvl="0" w:tplc="FC3400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6DD"/>
    <w:rsid w:val="000716DD"/>
    <w:rsid w:val="000B7A93"/>
    <w:rsid w:val="000C73F4"/>
    <w:rsid w:val="001132DD"/>
    <w:rsid w:val="001A0780"/>
    <w:rsid w:val="00222438"/>
    <w:rsid w:val="00235B00"/>
    <w:rsid w:val="002812D3"/>
    <w:rsid w:val="002A0B9A"/>
    <w:rsid w:val="002E22E1"/>
    <w:rsid w:val="00302D1D"/>
    <w:rsid w:val="0065477D"/>
    <w:rsid w:val="006830AF"/>
    <w:rsid w:val="00710D71"/>
    <w:rsid w:val="007165EC"/>
    <w:rsid w:val="00776897"/>
    <w:rsid w:val="00805F19"/>
    <w:rsid w:val="008E3C6D"/>
    <w:rsid w:val="00905D07"/>
    <w:rsid w:val="009D5E46"/>
    <w:rsid w:val="009E4754"/>
    <w:rsid w:val="00A15197"/>
    <w:rsid w:val="00A61947"/>
    <w:rsid w:val="00A95897"/>
    <w:rsid w:val="00C54280"/>
    <w:rsid w:val="00C82A73"/>
    <w:rsid w:val="00CB71D7"/>
    <w:rsid w:val="00D35CA4"/>
    <w:rsid w:val="00D61618"/>
    <w:rsid w:val="00EF3FC4"/>
    <w:rsid w:val="00F17E24"/>
    <w:rsid w:val="00F66313"/>
    <w:rsid w:val="00FA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40CD9-CF80-43CA-9835-C4DC91C6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6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631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1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0D71"/>
  </w:style>
  <w:style w:type="paragraph" w:styleId="a7">
    <w:name w:val="footer"/>
    <w:basedOn w:val="a"/>
    <w:link w:val="a8"/>
    <w:uiPriority w:val="99"/>
    <w:unhideWhenUsed/>
    <w:rsid w:val="0071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0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otitarovskay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Замира</cp:lastModifiedBy>
  <cp:revision>22</cp:revision>
  <dcterms:created xsi:type="dcterms:W3CDTF">2015-02-02T04:16:00Z</dcterms:created>
  <dcterms:modified xsi:type="dcterms:W3CDTF">2015-06-04T06:33:00Z</dcterms:modified>
</cp:coreProperties>
</file>