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391" w:rsidRPr="00530391" w:rsidRDefault="00530391" w:rsidP="008A4FD7">
      <w:pPr>
        <w:spacing w:after="0" w:line="240" w:lineRule="auto"/>
        <w:ind w:left="1049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039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ПРИЛОЖЕНИЕ № 1</w:t>
      </w:r>
    </w:p>
    <w:p w:rsidR="00530391" w:rsidRPr="00530391" w:rsidRDefault="00530391" w:rsidP="008A4FD7">
      <w:pPr>
        <w:spacing w:after="0" w:line="240" w:lineRule="auto"/>
        <w:ind w:left="104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9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530391" w:rsidRPr="00530391" w:rsidRDefault="00530391" w:rsidP="008A4FD7">
      <w:pPr>
        <w:spacing w:after="0" w:line="240" w:lineRule="auto"/>
        <w:ind w:left="104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Новотитаровского сельского </w:t>
      </w:r>
    </w:p>
    <w:p w:rsidR="00530391" w:rsidRPr="00530391" w:rsidRDefault="00530391" w:rsidP="008A4FD7">
      <w:pPr>
        <w:spacing w:after="0" w:line="240" w:lineRule="auto"/>
        <w:ind w:left="104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Динского района</w:t>
      </w:r>
    </w:p>
    <w:p w:rsidR="00530391" w:rsidRPr="00530391" w:rsidRDefault="00530391" w:rsidP="008A4FD7">
      <w:pPr>
        <w:spacing w:after="0" w:line="240" w:lineRule="auto"/>
        <w:ind w:left="104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327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530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327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530391" w:rsidRPr="00530391" w:rsidRDefault="00530391" w:rsidP="00530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391" w:rsidRPr="00530391" w:rsidRDefault="00530391" w:rsidP="00530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391" w:rsidRPr="00530391" w:rsidRDefault="00530391" w:rsidP="00530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391" w:rsidRPr="00833978" w:rsidRDefault="0052752B" w:rsidP="00833978">
      <w:pPr>
        <w:suppressAutoHyphens/>
        <w:spacing w:after="0" w:line="240" w:lineRule="auto"/>
        <w:ind w:left="284" w:right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</w:t>
      </w:r>
      <w:r w:rsidR="00530391" w:rsidRPr="00530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муниципальных услуг, предоставляемых администрацией Новотитаровского сельского поселения Динского района</w:t>
      </w:r>
      <w:r w:rsidR="00833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3978" w:rsidRPr="00833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также муниципальными учреждениями Новотитаровского сельского поселения, в которых размещается муниципальное задание, выполняемое за счет бюджета Новотитаровского сельского поселения</w:t>
      </w:r>
    </w:p>
    <w:p w:rsidR="00530391" w:rsidRPr="00833978" w:rsidRDefault="00530391" w:rsidP="00530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185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0"/>
        <w:gridCol w:w="969"/>
        <w:gridCol w:w="3402"/>
        <w:gridCol w:w="4961"/>
        <w:gridCol w:w="13"/>
        <w:gridCol w:w="18"/>
        <w:gridCol w:w="5781"/>
        <w:gridCol w:w="13"/>
        <w:gridCol w:w="18"/>
      </w:tblGrid>
      <w:tr w:rsidR="008A4FD7" w:rsidRPr="008A4FD7" w:rsidTr="008A4FD7">
        <w:trPr>
          <w:gridBefore w:val="1"/>
          <w:wBefore w:w="10" w:type="dxa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FD7" w:rsidRPr="008A4FD7" w:rsidRDefault="008A4FD7" w:rsidP="008A4F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8A4F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8A4F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FD7" w:rsidRPr="008A4FD7" w:rsidRDefault="008A4FD7" w:rsidP="008A4F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Наименование </w:t>
            </w:r>
            <w:proofErr w:type="gramStart"/>
            <w:r w:rsidRPr="008A4F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муниципальных</w:t>
            </w:r>
            <w:proofErr w:type="gramEnd"/>
            <w:r w:rsidRPr="008A4F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8A4FD7" w:rsidRPr="008A4FD7" w:rsidRDefault="008A4FD7" w:rsidP="008A4F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(государственных) услуг, предоставляемых администрацией </w:t>
            </w:r>
          </w:p>
          <w:p w:rsidR="008A4FD7" w:rsidRPr="008A4FD7" w:rsidRDefault="008A4FD7" w:rsidP="008A4F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Новотитаровского сельского поселения Динского района</w:t>
            </w:r>
          </w:p>
        </w:tc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1F5" w:rsidRPr="008A4FD7" w:rsidRDefault="008A4FD7" w:rsidP="009B01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Услуга, которая является необходимой и обязательной</w:t>
            </w:r>
            <w:r w:rsidR="009B0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, для предоставления </w:t>
            </w:r>
            <w:r w:rsidR="009B01F5" w:rsidRPr="008A4F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муниципальных (государственных) услуг</w:t>
            </w:r>
          </w:p>
          <w:p w:rsidR="008A4FD7" w:rsidRPr="008A4FD7" w:rsidRDefault="008A4FD7" w:rsidP="009B01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FD7" w:rsidRPr="008A4FD7" w:rsidRDefault="008A4FD7" w:rsidP="008A4F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организации, представляющей необходимую и обязательную услугу</w:t>
            </w:r>
          </w:p>
        </w:tc>
      </w:tr>
      <w:tr w:rsidR="008A4FD7" w:rsidRPr="008A4FD7" w:rsidTr="008A4FD7">
        <w:trPr>
          <w:gridBefore w:val="1"/>
          <w:wBefore w:w="10" w:type="dxa"/>
        </w:trPr>
        <w:tc>
          <w:tcPr>
            <w:tcW w:w="15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FD7" w:rsidRPr="008A4FD7" w:rsidRDefault="008A4FD7" w:rsidP="008339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Отдел земельных и архитектурных отношений</w:t>
            </w:r>
            <w:r w:rsidR="00833978" w:rsidRPr="005303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33978" w:rsidRPr="008339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</w:t>
            </w:r>
            <w:r w:rsidR="008339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833978" w:rsidRPr="008339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Новотитаровского сельского поселения Динского района</w:t>
            </w:r>
          </w:p>
        </w:tc>
      </w:tr>
      <w:tr w:rsidR="008A4FD7" w:rsidRPr="008A4FD7" w:rsidTr="0057624F">
        <w:trPr>
          <w:gridBefore w:val="1"/>
          <w:wBefore w:w="10" w:type="dxa"/>
        </w:trPr>
        <w:tc>
          <w:tcPr>
            <w:tcW w:w="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4FD7" w:rsidRPr="008A4FD7" w:rsidRDefault="008A4FD7" w:rsidP="008A4F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01F5" w:rsidRPr="009B01F5" w:rsidRDefault="009B01F5" w:rsidP="009B01F5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  <w:r w:rsidRPr="009B01F5"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  <w:t>Согласование (отказ в согласовании) переустройства и (или) перепланировки жилого помещения.</w:t>
            </w:r>
          </w:p>
          <w:p w:rsidR="008A4FD7" w:rsidRPr="008A4FD7" w:rsidRDefault="008A4FD7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4FD7" w:rsidRPr="008A4FD7" w:rsidRDefault="008A4FD7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Предоставление документа, подтверждающего  в установленном порядке полномочие заявителя </w:t>
            </w:r>
            <w:proofErr w:type="gram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на</w:t>
            </w:r>
            <w:proofErr w:type="gramEnd"/>
          </w:p>
          <w:p w:rsidR="008A4FD7" w:rsidRPr="008A4FD7" w:rsidRDefault="008A4FD7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соответствующего письменного обращения лица, предоставляющего интересы иных лиц</w:t>
            </w:r>
          </w:p>
        </w:tc>
        <w:tc>
          <w:tcPr>
            <w:tcW w:w="581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FD7" w:rsidRPr="008A4FD7" w:rsidRDefault="008A4FD7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00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Организации, выдающие доверенность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Предоставление технического паспорта переустраиваемого и (или) 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перепланируемого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жилого помещения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(заверенная копия)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Динское отделение ФГУП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Ростехинвентаризация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– Федеральное БТИ» по Краснодарскому краю.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Филиал ГУП КК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Крайтехинвентаризация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»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по Динскому району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заключения органа по охране памятников архитектуры, истории и культуры 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(заверенная копия)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lastRenderedPageBreak/>
              <w:t xml:space="preserve">Управление по охране, реставрации и эксплуатации историко-культурных ценностей (наследия) 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lastRenderedPageBreak/>
              <w:t>Краснодарского края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подготовленного и оформленного в установленном порядке проекта переустройства и (или) перепланировки переустраиваемого и (или) 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перепланируемого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жилого помещения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(заверенная копия)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Лицо, имеющее выданное саморегулируемой организацией свидетельство о допуске к работам по подготовке проектной документации, которые оказывают влияние на безопасность объектов капитального строительства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правоустанавливающих документов на переустраиваемое и (или) 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перепланируемое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жилое помещение (подлинников или засвидетельствованных в нотариальном порядке копий)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Управление Федеральной службы государственной регистрации, кадастра и картографии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Динское отделение ФГУП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Ростехинвентаризация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– Федеральное БТИ» по Краснодарскому краю.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Филиал ГУП КК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Крайтехинвентаризация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»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по Динскому району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 документов, представление которых необходимо для подготовки и исполнения запросов</w:t>
            </w:r>
          </w:p>
        </w:tc>
        <w:tc>
          <w:tcPr>
            <w:tcW w:w="581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Организации, оказывающие услуги по ксерокопированию документов</w:t>
            </w:r>
          </w:p>
        </w:tc>
      </w:tr>
      <w:tr w:rsidR="008A4FD7" w:rsidRPr="008A4FD7" w:rsidTr="0057624F">
        <w:trPr>
          <w:gridBefore w:val="1"/>
          <w:wBefore w:w="10" w:type="dxa"/>
        </w:trPr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4FD7" w:rsidRPr="008A4FD7" w:rsidRDefault="008A4FD7" w:rsidP="008A4FD7">
            <w:pPr>
              <w:suppressAutoHyphens/>
              <w:snapToGri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01F5" w:rsidRPr="009B01F5" w:rsidRDefault="009B01F5" w:rsidP="009B01F5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  <w:r w:rsidRPr="009B01F5"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  <w:t>Согласование или отказ в согласовании переустройства и (или) перепланировки нежилого помещения в многоквартирном доме.</w:t>
            </w:r>
          </w:p>
          <w:p w:rsidR="008A4FD7" w:rsidRPr="008A4FD7" w:rsidRDefault="008A4FD7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4FD7" w:rsidRPr="008A4FD7" w:rsidRDefault="008A4FD7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документа, подтверждающего  в установленном порядке полномочие заявителя на предоставление соответствующего письменного обращения лица, предоставляющего интересы иных лиц</w:t>
            </w:r>
          </w:p>
        </w:tc>
        <w:tc>
          <w:tcPr>
            <w:tcW w:w="581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4FD7" w:rsidRPr="008A4FD7" w:rsidRDefault="008A4FD7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  <w:p w:rsidR="008A4FD7" w:rsidRPr="008A4FD7" w:rsidRDefault="008A4FD7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Организации, выдающие доверенность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Предоставление технического паспорта переустраиваемого и (или) 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перепланируемого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нежилого помещения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(заверенная копия)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Динское отделение ФГУП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Ростехинвентаризация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– Федеральное БТИ» по Краснодарскому краю.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Филиал ГУП КК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Крайтехинвентаризация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»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по Динскому району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заключения органа по охране памятников архитектуры, истории и культуры 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 допустимости проведения переустройства и (или) перепланировки нежилого помещения, если такое нежилое помещение или дом, в котором оно находится, является памятником архитектуры, истории или культуры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(заверенная копия)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Управление по охране, реставрации и эксплуатации историко-культурных ценностей (наследия) 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Краснодарского края</w:t>
            </w:r>
          </w:p>
        </w:tc>
      </w:tr>
      <w:tr w:rsidR="0057624F" w:rsidRPr="008A4FD7" w:rsidTr="00157EA0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подготовленного и оформленного в установленном порядке проекта переустройства и (или) перепланировки переустраиваемого и (или) 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перепланируемого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нежилого помещения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(заверенная копия)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Лицо, имеющее выданное саморегулируемой организацией свидетельство о допуске к работам по подготовке проектной документации, которые оказывают влияние на безопасность объектов капитального строительства</w:t>
            </w:r>
          </w:p>
        </w:tc>
      </w:tr>
      <w:tr w:rsidR="0057624F" w:rsidRPr="008A4FD7" w:rsidTr="00157EA0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правоустанавливающих документов на переустраиваемое и (или) 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перепланируемое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нежилое помещение (подлинников или засвидетельствованных в нотариальном порядке копий)</w:t>
            </w:r>
          </w:p>
        </w:tc>
        <w:tc>
          <w:tcPr>
            <w:tcW w:w="581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Управление Федеральной службы государственной регистрации, кадастра и картографии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Динское отделение ФГУП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Ростехинвентаризация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– Федеральное БТИ» по Краснодарскому краю.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Филиал ГУП КК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Крайтехинвентаризация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»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по Динскому району</w:t>
            </w:r>
          </w:p>
        </w:tc>
      </w:tr>
      <w:tr w:rsidR="0057624F" w:rsidRPr="008A4FD7" w:rsidTr="00157EA0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 документов, представление которых необходимо для подготовки и исполнения запросов</w:t>
            </w:r>
          </w:p>
        </w:tc>
        <w:tc>
          <w:tcPr>
            <w:tcW w:w="581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Организации, оказывающие услуги по ксерокопированию документов</w:t>
            </w:r>
          </w:p>
        </w:tc>
      </w:tr>
      <w:tr w:rsidR="008A4FD7" w:rsidRPr="008A4FD7" w:rsidTr="008A4FD7">
        <w:trPr>
          <w:gridBefore w:val="1"/>
          <w:wBefore w:w="10" w:type="dxa"/>
          <w:trHeight w:val="2211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D7" w:rsidRPr="008A4FD7" w:rsidRDefault="008A4FD7" w:rsidP="008A4F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FD7" w:rsidRPr="008A4FD7" w:rsidRDefault="009B01F5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00"/>
                <w:lang w:eastAsia="ar-SA"/>
              </w:rPr>
            </w:pPr>
            <w:r w:rsidRPr="009B01F5"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  <w:t>Перевод (отказ в переводе) жилого помещения в нежилое или нежилого помещения в жилое помещение.</w:t>
            </w: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D7" w:rsidRPr="008A4FD7" w:rsidRDefault="008A4FD7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документа, подтверждающего  в установленном порядке полномочие заявителя на предоставление соответствующего письменного обращения лица, предоставляющего интересы иных лиц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D7" w:rsidRPr="008A4FD7" w:rsidRDefault="008A4FD7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Организации, выдающие доверенность</w:t>
            </w:r>
          </w:p>
        </w:tc>
      </w:tr>
      <w:tr w:rsidR="0057624F" w:rsidRPr="008A4FD7" w:rsidTr="00AB7B91">
        <w:trPr>
          <w:gridBefore w:val="1"/>
          <w:wBefore w:w="10" w:type="dxa"/>
          <w:trHeight w:val="2211"/>
        </w:trPr>
        <w:tc>
          <w:tcPr>
            <w:tcW w:w="437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документа, подтверждающего право собственности на данное помещение (свидетельства о регистрации права собственности – нотариально заверенной копии или выписки из реестра)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Управление Федеральной службы государственной регистрации, кадастра и картографии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Динское отделение ФГУП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Ростехинвентаризация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– Федеральное БТИ» по Краснодарскому краю.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Филиал ГУП КК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Крайтехинвентаризация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» </w:t>
            </w:r>
          </w:p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по Динскому району</w:t>
            </w:r>
          </w:p>
        </w:tc>
      </w:tr>
      <w:tr w:rsidR="0057624F" w:rsidRPr="008A4FD7" w:rsidTr="00AB7B91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технического паспорта с указанием износа основных элементов и строения в целом либо технического состояния отдельного помещения, о котором возбуждается ходатайство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Динское отделение ФГУП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Ростехинвентаризация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– Федеральное БТИ» по Краснодарскому краю.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Филиал ГУП КК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Крайтехинвентаризация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»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по Динскому району</w:t>
            </w:r>
          </w:p>
        </w:tc>
      </w:tr>
      <w:tr w:rsidR="0057624F" w:rsidRPr="008A4FD7" w:rsidTr="00AB7B91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поэтажного плана дома, в котором находится переводимое помещение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Динское отделение ФГУП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Ростехинвентаризация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– Федеральное БТИ» по Краснодарскому краю.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Филиал ГУП КК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Крайтехинвентаризация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»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по Динскому району.</w:t>
            </w:r>
          </w:p>
        </w:tc>
      </w:tr>
      <w:tr w:rsidR="0057624F" w:rsidRPr="008A4FD7" w:rsidTr="00AB7B91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подготовленного и оформленного в установленном порядке проекта переустройства и (или) перепланировки переводимого помещения (в случае, если требуется переустройство и (или) перепланировка для использования такого помещения в качестве жилого или нежилого помещения), согласованного с заинтересованными службами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Проектная организация, член СРО, имеющая право на проведение проектных работ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624F" w:rsidRPr="008A4FD7" w:rsidTr="00AB7B91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заключения о допустимости проведения переустройства и (или) перепланировки  жилого помещения, если такое жилое помещение  или дом, в котором оно находится, является памятником  архитектуры, истории или культуры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по охране, реставрации и эксплуатации историко-культурных ценностей (наследия) Краснодарского края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7624F" w:rsidRPr="008A4FD7" w:rsidTr="00AB7B91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документа, подтверждающего право собственности 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(свидетельства о регистрации права собственности – нотариально заверенной копии или выписки из реестра)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Динское отделение ФГУП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Федеральное БТИ» по Краснодарскому краю.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Филиал ГУП КК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Крайтехинвентаризация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Динскому району.</w:t>
            </w:r>
          </w:p>
        </w:tc>
      </w:tr>
      <w:tr w:rsidR="0057624F" w:rsidRPr="008A4FD7" w:rsidTr="006950A9">
        <w:trPr>
          <w:gridBefore w:val="1"/>
          <w:wBefore w:w="10" w:type="dxa"/>
          <w:trHeight w:val="1347"/>
        </w:trPr>
        <w:tc>
          <w:tcPr>
            <w:tcW w:w="43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документа, подтверждающего полномочия лица для подачи заявления (если заявитель не является собственником переводимого помещения)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4F" w:rsidRPr="008A4FD7" w:rsidRDefault="0057624F" w:rsidP="008A4FD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Организации, выдающие доверенность</w:t>
            </w:r>
          </w:p>
        </w:tc>
      </w:tr>
      <w:tr w:rsidR="0057624F" w:rsidRPr="008A4FD7" w:rsidTr="006950A9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плана переводимого помещения с его техническим описанием, экспликацией или технического паспорта помещения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Динское отделение ФГУП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Ростехинвентаризация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– Федеральное БТИ» по Краснодарскому краю.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Филиал ГУП КК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Крайтехинвентаризация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» </w:t>
            </w:r>
          </w:p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по Динскому району</w:t>
            </w:r>
          </w:p>
        </w:tc>
      </w:tr>
      <w:tr w:rsidR="0057624F" w:rsidRPr="008A4FD7" w:rsidTr="006950A9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поэтажного плана дома, в котором находится переводимое помещение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Динское отделение ФГУП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Ростехинвентаризация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– Федеральное БТИ» по Краснодарскому краю.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Филиал ГУП КК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Крайтехинвентаризация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»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по Динскому району</w:t>
            </w:r>
          </w:p>
        </w:tc>
      </w:tr>
      <w:tr w:rsidR="0057624F" w:rsidRPr="008A4FD7" w:rsidTr="006950A9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подготовленного и оформленного в установленном порядке проекта переустройства и (или) перепланировки переводимого помещения (в случае, если требуется переустройство и (или) перепланировка для использования такого помещения в качестве жилого или нежилого помещения),  согласованного с заинтересованными службами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Проектная организация, член СРО, имеющая право на проведение проектных работ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заключения о допустимости проведения переустройства и (или) перепланировки  жилого помещения, если такое жилое помещение  или дом, в котором оно находится, является памятником  архитектуры, истории или культуры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по охране, реставрации и эксплуатации историко-культурных ценностей (наследия) Краснодарского края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 документов, представление которых необходимо для подготовки и исполнения запросов</w:t>
            </w:r>
          </w:p>
          <w:p w:rsidR="0057624F" w:rsidRPr="008A4FD7" w:rsidRDefault="0057624F" w:rsidP="008A4FD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Организации, оказывающие услуги по ксерокопированию документов</w:t>
            </w:r>
          </w:p>
        </w:tc>
      </w:tr>
      <w:tr w:rsidR="008A4FD7" w:rsidRPr="008A4FD7" w:rsidTr="008A4FD7">
        <w:trPr>
          <w:gridBefore w:val="1"/>
          <w:wBefore w:w="10" w:type="dxa"/>
        </w:trPr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FD7" w:rsidRPr="008A4FD7" w:rsidRDefault="008A4FD7" w:rsidP="008A4FD7">
            <w:pPr>
              <w:suppressAutoHyphens/>
              <w:snapToGri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1F5" w:rsidRPr="009B01F5" w:rsidRDefault="009B01F5" w:rsidP="009B01F5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  <w:r w:rsidRPr="009B01F5"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  <w:t xml:space="preserve">Признание жилого строения на садовом земельном участке </w:t>
            </w:r>
            <w:proofErr w:type="gramStart"/>
            <w:r w:rsidRPr="009B01F5"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  <w:t>пригодным</w:t>
            </w:r>
            <w:proofErr w:type="gramEnd"/>
            <w:r w:rsidRPr="009B01F5"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  <w:t xml:space="preserve"> (непригодным) для постоянного проживания.</w:t>
            </w:r>
          </w:p>
          <w:p w:rsidR="008A4FD7" w:rsidRPr="008A4FD7" w:rsidRDefault="008A4FD7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FD7" w:rsidRPr="008A4FD7" w:rsidRDefault="008A4FD7" w:rsidP="009B01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документа, подтверждающего  в установленном порядке полномочие заявителя на предоставление соответствующего письменного обращения лица, предоставляющего интересы иных лиц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FD7" w:rsidRPr="008A4FD7" w:rsidRDefault="008A4FD7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Организации, выдающие доверенность</w:t>
            </w:r>
          </w:p>
        </w:tc>
      </w:tr>
      <w:tr w:rsidR="0057624F" w:rsidRPr="008A4FD7" w:rsidTr="007179D9">
        <w:trPr>
          <w:gridBefore w:val="1"/>
          <w:wBefore w:w="10" w:type="dxa"/>
        </w:trPr>
        <w:tc>
          <w:tcPr>
            <w:tcW w:w="437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документа, подтверждающего право собственности на данное помещение (свидетельства о регистрации права собственности – нотариально заверенной копии или выписки из реестра)</w:t>
            </w:r>
          </w:p>
        </w:tc>
        <w:tc>
          <w:tcPr>
            <w:tcW w:w="581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Управление Федеральной службы государственной регистрации, кадастра и картографии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Динское отделение ФГУП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Ростехинвентаризация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– Федеральное БТИ» по Краснодарскому краю.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Филиал ГУП КК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Крайтехинвентаризация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» </w:t>
            </w:r>
          </w:p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по Динскому району</w:t>
            </w:r>
          </w:p>
        </w:tc>
      </w:tr>
      <w:tr w:rsidR="0057624F" w:rsidRPr="008A4FD7" w:rsidTr="007179D9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заключения проектно-изыскательской организации по результатам обследования элементов ограждающих и несущих реконструкций жилого помещения</w:t>
            </w:r>
          </w:p>
        </w:tc>
        <w:tc>
          <w:tcPr>
            <w:tcW w:w="581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Проектная организация, член СРО, имеющая право на проведение проектных работ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624F" w:rsidRPr="008A4FD7" w:rsidTr="007179D9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плана жилого помещения с его техническим описанием, экспликацией или технического паспорта помещения</w:t>
            </w:r>
          </w:p>
        </w:tc>
        <w:tc>
          <w:tcPr>
            <w:tcW w:w="581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Динское отделение ФГУП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Ростехинвентаризация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– Федеральное БТИ» по Краснодарскому краю.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Филиал ГУП КК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Крайтехинвентаризация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» </w:t>
            </w:r>
          </w:p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по Динскому району</w:t>
            </w:r>
          </w:p>
        </w:tc>
      </w:tr>
      <w:tr w:rsidR="0057624F" w:rsidRPr="008A4FD7" w:rsidTr="007179D9">
        <w:trPr>
          <w:gridBefore w:val="1"/>
          <w:wBefore w:w="10" w:type="dxa"/>
          <w:trHeight w:val="917"/>
        </w:trPr>
        <w:tc>
          <w:tcPr>
            <w:tcW w:w="4371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 документов, представление которых необходимо для подготовки и исполнения запросов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Организации, оказывающие услуги по ксерокопированию документов</w:t>
            </w:r>
          </w:p>
        </w:tc>
      </w:tr>
      <w:tr w:rsidR="008A4FD7" w:rsidRPr="008A4FD7" w:rsidTr="008A4FD7">
        <w:trPr>
          <w:gridBefore w:val="1"/>
          <w:wBefore w:w="10" w:type="dxa"/>
        </w:trPr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4FD7" w:rsidRPr="008A4FD7" w:rsidRDefault="008A4FD7" w:rsidP="008A4F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B01F5" w:rsidRPr="009B01F5" w:rsidRDefault="009B01F5" w:rsidP="009B01F5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  <w:r w:rsidRPr="009B01F5"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  <w:t>Признание в установленном порядке жилых помещений пригодными (непригодными) для проживания.</w:t>
            </w:r>
          </w:p>
          <w:p w:rsidR="008A4FD7" w:rsidRPr="008A4FD7" w:rsidRDefault="008A4FD7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4FD7" w:rsidRPr="008A4FD7" w:rsidRDefault="008A4FD7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документа, подтверждающего  в установленном порядке полномочие заявителя на предоставление соответствующего</w:t>
            </w:r>
          </w:p>
          <w:p w:rsidR="008A4FD7" w:rsidRPr="008A4FD7" w:rsidRDefault="008A4FD7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письменного обращения лица, предоставляющего интересы иных лиц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FD7" w:rsidRPr="008A4FD7" w:rsidRDefault="008A4FD7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Организации, выдающие доверенность</w:t>
            </w:r>
          </w:p>
        </w:tc>
      </w:tr>
      <w:tr w:rsidR="0057624F" w:rsidRPr="008A4FD7" w:rsidTr="0003464B">
        <w:trPr>
          <w:gridBefore w:val="1"/>
          <w:wBefore w:w="10" w:type="dxa"/>
        </w:trPr>
        <w:tc>
          <w:tcPr>
            <w:tcW w:w="4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документа, подтверждающего право собственности на данное помещение (свидетельства о регистрации права собственности – нотариально заверенной копии или выписки из реестра)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Управление Федеральной службы государственной регистрации, кадастра и картографии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Динское отделение ФГУП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Ростехинвентаризация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– Федеральное БТИ» по Краснодарскому краю.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Филиал ГУП КК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Крайтехинвентаризация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» </w:t>
            </w:r>
          </w:p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lastRenderedPageBreak/>
              <w:t>по Динскому району</w:t>
            </w:r>
          </w:p>
        </w:tc>
      </w:tr>
      <w:tr w:rsidR="0057624F" w:rsidRPr="008A4FD7" w:rsidTr="0003464B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заключения проектно-изыскательской организации по результатам обследования элементов ограждающих и несущих реконструкций жилого помещения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Проектная организация, член СРО, имеющая право на проведение проектных работ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624F" w:rsidRPr="008A4FD7" w:rsidTr="0003464B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плана жилого помещения с его техническим описанием, экспликацией или технического паспорта помещения</w:t>
            </w:r>
          </w:p>
        </w:tc>
        <w:tc>
          <w:tcPr>
            <w:tcW w:w="581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Динское отделение ФГУП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Ростехинвентаризация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– Федеральное БТИ» по Краснодарскому краю.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Филиал ГУП КК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Крайтехинвентаризация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» </w:t>
            </w:r>
          </w:p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по Динскому району</w:t>
            </w:r>
          </w:p>
        </w:tc>
      </w:tr>
      <w:tr w:rsidR="0057624F" w:rsidRPr="008A4FD7" w:rsidTr="0003464B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 документов, представление которых необходимо для подготовки и исполнения запросов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Организации, оказывающие услуги по ксерокопированию документов</w:t>
            </w:r>
          </w:p>
        </w:tc>
      </w:tr>
      <w:tr w:rsidR="008A4FD7" w:rsidRPr="008A4FD7" w:rsidTr="0057624F">
        <w:trPr>
          <w:gridBefore w:val="1"/>
          <w:wBefore w:w="10" w:type="dxa"/>
        </w:trPr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4FD7" w:rsidRPr="008A4FD7" w:rsidRDefault="008A4FD7" w:rsidP="008A4F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01F5" w:rsidRPr="009B01F5" w:rsidRDefault="009B01F5" w:rsidP="009B01F5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  <w:r w:rsidRPr="009B01F5"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  <w:t>Признание многоквартирного дома аварийным и подлежащим сносу или реконструкции.</w:t>
            </w:r>
          </w:p>
          <w:p w:rsidR="008A4FD7" w:rsidRPr="008A4FD7" w:rsidRDefault="008A4FD7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FD7" w:rsidRPr="008A4FD7" w:rsidRDefault="008A4FD7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документа, подтверждающего  в установленном порядке полномочие заявителя на предоставление соответствующего письменного обращения лица, предоставляющего интересы иных лиц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FD7" w:rsidRPr="008A4FD7" w:rsidRDefault="008A4FD7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Организации, выдающие доверенность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Заключение органа, уполномоченного проведение государственного контроля и надзора</w:t>
            </w:r>
          </w:p>
        </w:tc>
        <w:tc>
          <w:tcPr>
            <w:tcW w:w="581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Управление государственного строительного надзора Краснодарского края</w:t>
            </w:r>
          </w:p>
        </w:tc>
      </w:tr>
      <w:tr w:rsidR="0057624F" w:rsidRPr="008A4FD7" w:rsidTr="0057624F">
        <w:trPr>
          <w:gridBefore w:val="1"/>
          <w:gridAfter w:val="2"/>
          <w:wBefore w:w="10" w:type="dxa"/>
          <w:wAfter w:w="31" w:type="dxa"/>
        </w:trPr>
        <w:tc>
          <w:tcPr>
            <w:tcW w:w="4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FB03F6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FB03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документа, подтверждающего право собственности на данное помещение (свидетельства о регистрации права собственности – нотариально заверенной копии или выписки из реестра)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4F" w:rsidRPr="008A4FD7" w:rsidRDefault="0057624F" w:rsidP="00FB03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Управление Федеральной службы государственной регистрации, кадастра и картографии </w:t>
            </w:r>
          </w:p>
          <w:p w:rsidR="0057624F" w:rsidRPr="008A4FD7" w:rsidRDefault="0057624F" w:rsidP="00FB03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  <w:p w:rsidR="0057624F" w:rsidRPr="008A4FD7" w:rsidRDefault="0057624F" w:rsidP="00FB03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Динское отделение ФГУП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Ростехинвентаризация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– Федеральное БТИ» по Краснодарскому краю. </w:t>
            </w:r>
          </w:p>
          <w:p w:rsidR="0057624F" w:rsidRPr="008A4FD7" w:rsidRDefault="0057624F" w:rsidP="00FB03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  <w:p w:rsidR="0057624F" w:rsidRPr="008A4FD7" w:rsidRDefault="0057624F" w:rsidP="00FB03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Филиал ГУП КК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Крайтехинвентаризация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» </w:t>
            </w:r>
          </w:p>
          <w:p w:rsidR="0057624F" w:rsidRPr="008A4FD7" w:rsidRDefault="0057624F" w:rsidP="00FB03F6">
            <w:pPr>
              <w:suppressAutoHyphens/>
              <w:snapToGrid w:val="0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по Динскому району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заключения проектно-изыскательской организации по результатам обследования элементов ограждающих и несущих реконструкций жилого помещения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Проектная организация, член СРО, имеющая право на проведение проектных работ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 документов, представление которых необходимо для подготовки и исполнения запросов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Организации, оказывающие услуги по ксерокопированию документов</w:t>
            </w:r>
          </w:p>
        </w:tc>
      </w:tr>
      <w:tr w:rsidR="008A4FD7" w:rsidRPr="008A4FD7" w:rsidTr="0057624F">
        <w:trPr>
          <w:gridBefore w:val="1"/>
          <w:wBefore w:w="10" w:type="dxa"/>
        </w:trPr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FD7" w:rsidRPr="008A4FD7" w:rsidRDefault="008A4FD7" w:rsidP="008A4F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4FD7" w:rsidRPr="008A4FD7" w:rsidRDefault="009B01F5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00"/>
                <w:lang w:eastAsia="ar-SA"/>
              </w:rPr>
            </w:pPr>
            <w:r w:rsidRPr="009B01F5"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  <w:t>Подготовка, утверждение и выдача градостроительного плана земельного участка.</w:t>
            </w:r>
            <w:r w:rsidR="008A4FD7" w:rsidRPr="008A4FD7"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  <w:tab/>
            </w:r>
            <w:r w:rsidR="008A4FD7" w:rsidRPr="008A4FD7"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  <w:tab/>
            </w:r>
          </w:p>
        </w:tc>
        <w:tc>
          <w:tcPr>
            <w:tcW w:w="49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FD7" w:rsidRPr="008A4FD7" w:rsidRDefault="008A4FD7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заверенных копий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ar-SA"/>
              </w:rPr>
              <w:t xml:space="preserve"> 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учредительных документов (для юридических лиц); копии паспорта (для физических лиц)</w:t>
            </w:r>
          </w:p>
        </w:tc>
        <w:tc>
          <w:tcPr>
            <w:tcW w:w="581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FD7" w:rsidRPr="008A4FD7" w:rsidRDefault="008A4FD7" w:rsidP="008A4F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Организации, оказывающие услуги по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ar-SA"/>
              </w:rPr>
              <w:t xml:space="preserve"> 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ксерокопированию документов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правоустанавливающего документа на земельный участок (заверенная копия)</w:t>
            </w:r>
          </w:p>
        </w:tc>
        <w:tc>
          <w:tcPr>
            <w:tcW w:w="581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Управление Федеральной службы государственной регистрации, кадастра и картографии по Краснодарскому краю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свидетельства о государственной регистрации прав на объекты капитального строительства, другие акты о правах на объекты капитального строительства, возникшие до введения в действие Федерального закона от 21.07.1997 N 122-ФЗ "О государственной регистрации прав на недвижимое имущество и сделок с ним"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(заверенная копия)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Управление Федеральной службы государственной регистрации кадастра и картографии по Краснодарскому краю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Динское отделение ФГУП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Ростехинвентаризация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– Федеральное БТИ» по Краснодарскому краю.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  <w:p w:rsidR="0057624F" w:rsidRPr="008A4FD7" w:rsidRDefault="0057624F" w:rsidP="008A4F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Филиал ГУП КК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Крайтехинвентаризация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»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по Динскому району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  <w:p w:rsidR="0057624F" w:rsidRPr="008A4FD7" w:rsidRDefault="0057624F" w:rsidP="008A4F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Архивы</w:t>
            </w:r>
          </w:p>
        </w:tc>
      </w:tr>
      <w:tr w:rsidR="0057624F" w:rsidRPr="008A4FD7" w:rsidTr="000E1CA9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каталога координат земельного участка (заверенная копия)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ab/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ФГУ «Земельная кадастровая палата»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схемы размещения земельного участка на кадастровой карте территории (оригинал)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ab/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ab/>
            </w:r>
          </w:p>
        </w:tc>
        <w:tc>
          <w:tcPr>
            <w:tcW w:w="581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Лицо, аттестованное для выполнения кадастровых работ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proofErr w:type="gram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материалов действующей (актуализированной) топографической съемки в масштабе 1:500 земельного участка на бумажном (заверенная копия) и электронном носителях</w:t>
            </w:r>
            <w:proofErr w:type="gramEnd"/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Лицо, имеющее допуск к выполнению инженерно-геодезических изысканий в области строительства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27773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технических условий подключения объекта капитального строительства к сетям инженерно-технического обеспечения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(заверенная копия)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ab/>
              <w:t xml:space="preserve">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ОАО «Коммунальник»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ОАО «Кубаньэнерго»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ОАО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Краснодаркрайгаз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»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ОАО «Ростелеком»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технических паспортов на объекты капитального строительства, расположенные на земельном участке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(заверенная копия)</w:t>
            </w:r>
          </w:p>
        </w:tc>
        <w:tc>
          <w:tcPr>
            <w:tcW w:w="581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ФГУП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Ростехинвентаризация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– Федеральное БТИ» по Краснодарскому краю,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ГУП Краснодарского края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Крайтехинвентаризация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-краевое БТИ»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кадастрового паспорта земельного участка (заверенная копия)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ab/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Филиал </w:t>
            </w:r>
            <w:proofErr w:type="gram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федерального</w:t>
            </w:r>
            <w:proofErr w:type="gram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государственного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бюджетного учреждения «Федеральная кадастровая палата Федеральной службы государственной регистрации кадастра и картографии» по Краснодарскому краю</w:t>
            </w:r>
          </w:p>
        </w:tc>
      </w:tr>
      <w:tr w:rsidR="0057624F" w:rsidRPr="008A4FD7" w:rsidTr="008A4FD7">
        <w:trPr>
          <w:gridBefore w:val="1"/>
          <w:wBefore w:w="10" w:type="dxa"/>
        </w:trPr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  <w:r w:rsidRPr="009B01F5"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  <w:t>Подготовка и выдача разрешений на строительство, реконструкцию, капитальный ремонт объектов капитального строительства</w:t>
            </w:r>
            <w:r w:rsidRPr="008A4FD7"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  <w:tab/>
            </w: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  <w:t>Предоставление документа о согласии всех правообладателей объекта капитального строительства в случае реконструкции такого объекта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(оригинал)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Собственник или законный владелец недвижимого имущества</w:t>
            </w:r>
          </w:p>
        </w:tc>
      </w:tr>
      <w:tr w:rsidR="0057624F" w:rsidRPr="008A4FD7" w:rsidTr="00B337EE">
        <w:trPr>
          <w:gridBefore w:val="1"/>
          <w:wBefore w:w="10" w:type="dxa"/>
        </w:trPr>
        <w:tc>
          <w:tcPr>
            <w:tcW w:w="437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правоустанавливающих документов на земельный участок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ab/>
              <w:t xml:space="preserve">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81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Управление Федеральной службы государственной регистрации, кадастра и картографии по Краснодарскому краю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положительного заключения государственной экспертизы проектной документации (применительно к проектной документации объектов, предусмотренных статьей 49 Градостроительного кодекса РФ),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РФ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(оригинал)</w:t>
            </w:r>
          </w:p>
        </w:tc>
        <w:tc>
          <w:tcPr>
            <w:tcW w:w="581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ГАУ КК «Краснодаркрайгосэкспертиза»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проекта организации работ по сносу или демонтажу объектов капитального строительства, их частей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(заверенная копия)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ab/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8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Лицо, имеющее выданное саморегулируемой организацией свидетельство о допуске к работам по подготовке проектной документации, которые оказывают влияние на безопасность объектов капитального строительства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проекта организации строительства объекта капитального строительства (заверенная копия)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ab/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Лицо, имеющее выданное саморегулируемой организацией свидетельство о допуске к работам по подготовке проектной документации, которые оказывают влияние на безопасность объектов капитального строительства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Предоставление сведений об инженерном 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lastRenderedPageBreak/>
              <w:t xml:space="preserve">оборудовании, сводного плана сетей инженерно-технического </w:t>
            </w:r>
            <w:proofErr w:type="gram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обеспечения</w:t>
            </w:r>
            <w:proofErr w:type="gram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с обозначением мест подключения проектируемого объекта капитального строительства к сетям инженерно-технического обеспечения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(заверенная копия)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ab/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lastRenderedPageBreak/>
              <w:t xml:space="preserve">Лицо, имеющее выданное саморегулируемой 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lastRenderedPageBreak/>
              <w:t>организацией свидетельство о допуске к работам по подготовке проектной документации, которые оказывают влияние на безопасность объектов капитального строительства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схем, отображающих архитектурные решения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(заверенная копия)</w:t>
            </w:r>
          </w:p>
        </w:tc>
        <w:tc>
          <w:tcPr>
            <w:tcW w:w="581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Лицо, имеющее выданное саморегулируемой организацией свидетельство о допуске к работам по подготовке проектной документации, которые оказывают влияние на безопасность объектов капитального строительства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схемы планировочной организации земельного участка, подтверждающей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(заверенная копия)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ab/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Лицо, имеющее выданное саморегулируемой организацией свидетельство о допуске к работам по подготовке проектной документации, которые оказывают влияние на безопасность объектов капитального строительства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схемы планировочной организации земельного участка, выполненной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 (заверенная копия)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Лицо, имеющее выданное саморегулируемой организацией свидетельство о допуске к работам по подготовке проектной документации, которые оказывают влияние на безопасность объектов капитального строительства</w:t>
            </w:r>
          </w:p>
        </w:tc>
      </w:tr>
      <w:tr w:rsidR="0057624F" w:rsidRPr="008A4FD7" w:rsidTr="00EF6D06">
        <w:trPr>
          <w:gridBefore w:val="1"/>
          <w:wBefore w:w="10" w:type="dxa"/>
        </w:trPr>
        <w:tc>
          <w:tcPr>
            <w:tcW w:w="4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пояснительной записки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(заверенная копия)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ab/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Лицо, имеющее выданное саморегулируемой организацией свидетельство о допуске к работам по подготовке проектной документации, которые оказывают влияние на безопасность объектов капитального строительства</w:t>
            </w:r>
          </w:p>
        </w:tc>
      </w:tr>
      <w:tr w:rsidR="0057624F" w:rsidRPr="008A4FD7" w:rsidTr="00EF6D06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Предоставление материалов, 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lastRenderedPageBreak/>
              <w:t>содержащихся в проектной документации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ab/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lastRenderedPageBreak/>
              <w:t xml:space="preserve">Лицо, имеющее выданное саморегулируемой 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lastRenderedPageBreak/>
              <w:t>организацией свидетельство о допуске к работам по подготовке проектной документации, которые оказывают влияние на безопасность объектов капитального строительства</w:t>
            </w:r>
          </w:p>
        </w:tc>
      </w:tr>
      <w:tr w:rsidR="0057624F" w:rsidRPr="008A4FD7" w:rsidTr="008A4FD7">
        <w:trPr>
          <w:gridBefore w:val="1"/>
          <w:wBefore w:w="10" w:type="dxa"/>
        </w:trPr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E21854" w:rsidRDefault="0057624F" w:rsidP="00E218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8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9.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624F" w:rsidRPr="009B01F5" w:rsidRDefault="0057624F" w:rsidP="009B01F5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  <w:r w:rsidRPr="009B01F5"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  <w:t>Выдача разрешений на ввод в эксплуатацию построенных, реконструированных объектов капитального строительства.</w:t>
            </w:r>
          </w:p>
          <w:p w:rsidR="0057624F" w:rsidRPr="009B01F5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9B01F5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B01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Разрешение на ввод объекта в эксплуатацию</w:t>
            </w:r>
          </w:p>
          <w:p w:rsidR="0057624F" w:rsidRPr="009B01F5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B01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правоустанавливающих документов на земельный участок</w:t>
            </w:r>
            <w:r w:rsidRPr="009B01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ab/>
            </w:r>
          </w:p>
          <w:p w:rsidR="0057624F" w:rsidRPr="009B01F5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81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B01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Управление Федеральной службы государственной регистрации, кадастра и картографии по Краснодарскому краю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 w:val="restar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акта приемки объекта капитального строительства (в случае осуществления строительства, реконструкции, капитального ремонта на основании договора) (оригинал)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ab/>
            </w:r>
          </w:p>
        </w:tc>
        <w:tc>
          <w:tcPr>
            <w:tcW w:w="581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Лицо, осуществляющее строительство;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заказчик или застройщик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proofErr w:type="gram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схемы, отображающей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подписанной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договора), за исключением случаев строительства, реконструкции, капитального ремонта линейного объекта</w:t>
            </w:r>
            <w:proofErr w:type="gramEnd"/>
          </w:p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(заверенная копия)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ab/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Лицо, имеющее лицензию на выполнение работ по геодезической и картографической деятельности</w:t>
            </w:r>
          </w:p>
        </w:tc>
      </w:tr>
      <w:tr w:rsidR="0057624F" w:rsidRPr="008A4FD7" w:rsidTr="00EC2536">
        <w:trPr>
          <w:gridBefore w:val="1"/>
          <w:wBefore w:w="10" w:type="dxa"/>
        </w:trPr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Предоставление документов, подтверждающих соответствие построенного, реконструированного, отремонтированного объекта капитального 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lastRenderedPageBreak/>
              <w:t>строительства техническим условиям и подписанных представителями организаций, осуществляющих эксплуатацию сетей инженерно-технического обеспечения (при их наличии) (оригинал)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ab/>
              <w:t xml:space="preserve">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lastRenderedPageBreak/>
              <w:t>ОАО «Коммунальник»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ОАО «Кубаньэнерго»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ОАО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Краснодаркрайгаз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»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ОАО «Ростелеком»</w:t>
            </w:r>
          </w:p>
        </w:tc>
      </w:tr>
      <w:tr w:rsidR="0057624F" w:rsidRPr="008A4FD7" w:rsidTr="003C1A5A">
        <w:trPr>
          <w:gridBefore w:val="1"/>
          <w:wBefore w:w="10" w:type="dxa"/>
        </w:trPr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документа, подтверждающего соответствие параметров построенного, реконструированного, отремонтированного объекта капитального строительства проектной документации, подписанного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договора), за исключением случаев осуществления строительства, реконструкции, капитального ремонта объектов индивидуального жилищного строительства (оригинал)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ab/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Лицо, осуществляющее строительство (лицо, осуществляющее строительство, и застройщик или заказчик в случае осуществления строительства, реконструкции, капитального ремонта на основании договора)</w:t>
            </w:r>
          </w:p>
        </w:tc>
      </w:tr>
      <w:tr w:rsidR="0057624F" w:rsidRPr="008A4FD7" w:rsidTr="00E402D1">
        <w:trPr>
          <w:gridBefore w:val="1"/>
          <w:wBefore w:w="10" w:type="dxa"/>
        </w:trPr>
        <w:tc>
          <w:tcPr>
            <w:tcW w:w="4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документа, подтверждающего соответствие построенного, реконструированного, отремонтированного объекта капитального строительства требованиям технических регламентов и подписанного лицом, осуществляющим строительство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(оригинал)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ab/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ab/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Лицо, осуществляющее строительство</w:t>
            </w:r>
          </w:p>
        </w:tc>
      </w:tr>
      <w:tr w:rsidR="0057624F" w:rsidRPr="008A4FD7" w:rsidTr="00E402D1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Предоставление заключения органа государственного строительного надзора (в случае, если предусмотрено осуществление 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lastRenderedPageBreak/>
              <w:t>государственного строительного надзора)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документации, заключения государственного экологического контроля  (оригинал)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lastRenderedPageBreak/>
              <w:t>Управление  государственного строительного надзора Краснодарского края</w:t>
            </w:r>
          </w:p>
        </w:tc>
      </w:tr>
      <w:tr w:rsidR="0057624F" w:rsidRPr="008A4FD7" w:rsidTr="00E402D1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сведений о фактических показателях объекта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ab/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81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ФГУП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Ростехинвентаризация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– Федеральное БТИ» по Краснодарскому краю,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ГУП Краснодарского края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Крайтехинвентаризация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-краевое БТИ»</w:t>
            </w:r>
          </w:p>
        </w:tc>
      </w:tr>
      <w:tr w:rsidR="0057624F" w:rsidRPr="008A4FD7" w:rsidTr="008A4FD7">
        <w:trPr>
          <w:gridBefore w:val="1"/>
          <w:wBefore w:w="10" w:type="dxa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24F" w:rsidRPr="009B01F5" w:rsidRDefault="0057624F" w:rsidP="009B01F5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  <w:r w:rsidRPr="009B01F5"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  <w:t>Выдача справки о наличии земельного участка в собственности (пользовании) гражданина, дубликата свидетельства на право собственности на землю, выписки из земельно-кадастровой книги.</w:t>
            </w:r>
          </w:p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  <w:tab/>
            </w: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документа, подтверждающего  в установленном порядке полномочие заявителя на предоставление соответствующего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письменного обращения лица, предоставляющего интересы иных лиц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ab/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Организации, выдающие доверенность</w:t>
            </w:r>
          </w:p>
        </w:tc>
      </w:tr>
      <w:tr w:rsidR="0057624F" w:rsidRPr="008A4FD7" w:rsidTr="008A4FD7">
        <w:trPr>
          <w:gridBefore w:val="1"/>
          <w:wBefore w:w="10" w:type="dxa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E21854" w:rsidRDefault="0057624F" w:rsidP="00E218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218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E218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24F" w:rsidRPr="00E21854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  <w:r w:rsidRPr="00E21854"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  <w:t xml:space="preserve">Выдача ходатайства администрации Новотитаровского сельского поселения Динского района об утверждении схемы расположения земельного участка, о предоставлении в собственность земельного участка, об изменении целевого назначения </w:t>
            </w:r>
            <w:r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E21854"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  <w:t>земельного участка, о формировании земельного участка,</w:t>
            </w:r>
            <w:r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E21854"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  <w:t>о предоставлении в аренду земельного участка</w:t>
            </w: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E21854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E218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схемы расположения границ земельного участка</w:t>
            </w:r>
            <w:r w:rsidRPr="00E218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ab/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E218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Кадастровые инженеры</w:t>
            </w:r>
          </w:p>
        </w:tc>
      </w:tr>
      <w:tr w:rsidR="0057624F" w:rsidRPr="008A4FD7" w:rsidTr="009A2B42">
        <w:trPr>
          <w:gridBefore w:val="1"/>
          <w:wBefore w:w="10" w:type="dxa"/>
        </w:trPr>
        <w:tc>
          <w:tcPr>
            <w:tcW w:w="437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Предоставление документа, 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lastRenderedPageBreak/>
              <w:t>подтверждающего  в установленном порядке полномочие заявителя на предоставление соответствующего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письменного обращения лица, предоставляющего интересы иных лиц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ab/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lastRenderedPageBreak/>
              <w:t>Организации, выдающие доверенность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документа, подтверждающего право собственности на данное помещение (свидетельства о регистрации права собственности – нотариально заверенной копии или выписки из реестра)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ab/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81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Управление Федеральной службы государственной регистрации, кадастра и картографии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Динское отделение ФГУП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Ростехинвентаризация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– Федеральное БТИ» по Краснодарскому краю.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Филиал ГУП КК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Крайтехинвентаризация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»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по Динскому району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кадастрового паспорта земельного участка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ab/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Управление Федеральной службы государственной регистрации, кадастра и картографии</w:t>
            </w:r>
          </w:p>
        </w:tc>
      </w:tr>
      <w:tr w:rsidR="0057624F" w:rsidRPr="008A4FD7" w:rsidTr="00656BA9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приказа управления имущественных и земельных отношений муниципального образования Динского район об утверждении схемы расположения земельного участка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ab/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Управление имущественных и земельных отношений муниципального образования Динской район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E218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24F" w:rsidRPr="009B01F5" w:rsidRDefault="0057624F" w:rsidP="009B01F5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9B01F5">
              <w:rPr>
                <w:rFonts w:ascii="Times New Roman" w:eastAsia="Times New Roman" w:hAnsi="Times New Roman" w:cs="Georgia"/>
                <w:bCs/>
                <w:sz w:val="24"/>
                <w:szCs w:val="24"/>
                <w:shd w:val="clear" w:color="auto" w:fill="FFFFFF"/>
                <w:lang w:eastAsia="ar-SA"/>
              </w:rPr>
              <w:t>Присвоение (уточнение) адресов объектам недвижимого имущества.</w:t>
            </w:r>
          </w:p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  <w:tab/>
            </w:r>
          </w:p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  <w:tab/>
            </w:r>
          </w:p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  <w:tab/>
            </w: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  <w:t>Предоставление документа, подтверждающего  в установленном порядке полномочие заявителя на предоставление соответствующего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письменного обращения лица, предоставляющего интересы иных лиц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Организации, выдающие доверенность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документа, подтверждающего право собственности на данное помещение (земельный участок) (свидетельства о регистрации права собственности – нотариально заверенной копии или выписки из реестра)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Управление Федеральной службы государственной регистрации, кадастра и картографии </w:t>
            </w:r>
          </w:p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  <w:t>Динское отделение ФГУП «</w:t>
            </w:r>
            <w:proofErr w:type="spellStart"/>
            <w:r w:rsidRPr="008A4FD7"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  <w:t>Ростехинвентаризация</w:t>
            </w:r>
            <w:proofErr w:type="spellEnd"/>
            <w:r w:rsidRPr="008A4FD7"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  <w:t xml:space="preserve"> – Федеральное БТИ» по Краснодарскому краю. </w:t>
            </w:r>
          </w:p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</w:p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  <w:t>Филиал ГУП КК «</w:t>
            </w:r>
            <w:proofErr w:type="spellStart"/>
            <w:r w:rsidRPr="008A4FD7"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  <w:t>Крайтехинвентаризация</w:t>
            </w:r>
            <w:proofErr w:type="spellEnd"/>
            <w:r w:rsidRPr="008A4FD7"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  <w:t xml:space="preserve">» </w:t>
            </w:r>
          </w:p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  <w:t>по Динскому району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кадастрового паспорта земельного участка</w:t>
            </w:r>
          </w:p>
        </w:tc>
        <w:tc>
          <w:tcPr>
            <w:tcW w:w="581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Управление Федеральной службы государственной регистрации, кадастра и картографии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E21854" w:rsidRDefault="0057624F" w:rsidP="00E218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8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  <w:r w:rsidRPr="00E21854"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  <w:t>Изменение вида разрешенного использования земельного участка и (или) объекта капитального строительства</w:t>
            </w:r>
          </w:p>
        </w:tc>
        <w:tc>
          <w:tcPr>
            <w:tcW w:w="49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E21854" w:rsidRDefault="0057624F" w:rsidP="00E21854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E218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документа, подтверждающего  в установленном порядке полномочие заявителя на предоставление соответствующего</w:t>
            </w:r>
          </w:p>
          <w:p w:rsidR="0057624F" w:rsidRPr="008A4FD7" w:rsidRDefault="0057624F" w:rsidP="00E21854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E218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письменного обращения лица, предоставляющего интересы иных лиц        </w:t>
            </w:r>
          </w:p>
        </w:tc>
        <w:tc>
          <w:tcPr>
            <w:tcW w:w="581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E218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Организации, выдающие доверенность</w:t>
            </w:r>
          </w:p>
        </w:tc>
      </w:tr>
      <w:tr w:rsidR="0057624F" w:rsidRPr="008A4FD7" w:rsidTr="00BA0123">
        <w:trPr>
          <w:gridBefore w:val="1"/>
          <w:wBefore w:w="10" w:type="dxa"/>
        </w:trPr>
        <w:tc>
          <w:tcPr>
            <w:tcW w:w="437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7624F" w:rsidRPr="00E21854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E21854" w:rsidRDefault="0057624F" w:rsidP="00E21854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</w:t>
            </w:r>
            <w:r w:rsidRPr="00E218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правоустанавливающи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х</w:t>
            </w:r>
            <w:r w:rsidRPr="00E218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документ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ов</w:t>
            </w:r>
            <w:r w:rsidRPr="00E218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на земельный участок, иной объект недвижимого имущества;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сведений </w:t>
            </w:r>
            <w:r w:rsidRPr="00E218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об объектах капитального строительства (при наличии таких объектов), в том числе: дата подготовки технического или кадастрового паспорта, назначение объекта, общая площадь объекта</w:t>
            </w:r>
          </w:p>
        </w:tc>
        <w:tc>
          <w:tcPr>
            <w:tcW w:w="581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4F" w:rsidRPr="00E21854" w:rsidRDefault="0057624F" w:rsidP="00E21854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E218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Управление Федеральной службы государственной регистрации, кадастра и картографии </w:t>
            </w:r>
          </w:p>
          <w:p w:rsidR="0057624F" w:rsidRPr="00E21854" w:rsidRDefault="0057624F" w:rsidP="00E21854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  <w:p w:rsidR="0057624F" w:rsidRPr="00E21854" w:rsidRDefault="0057624F" w:rsidP="00E21854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E218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Динское отделение ФГУП «</w:t>
            </w:r>
            <w:proofErr w:type="spellStart"/>
            <w:r w:rsidRPr="00E218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Ростехинвентаризация</w:t>
            </w:r>
            <w:proofErr w:type="spellEnd"/>
            <w:r w:rsidRPr="00E218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– Федеральное БТИ» по Краснодарскому краю. </w:t>
            </w:r>
          </w:p>
          <w:p w:rsidR="0057624F" w:rsidRPr="00E21854" w:rsidRDefault="0057624F" w:rsidP="00E21854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  <w:p w:rsidR="0057624F" w:rsidRPr="00E21854" w:rsidRDefault="0057624F" w:rsidP="00E21854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E218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Филиал ГУП КК «</w:t>
            </w:r>
            <w:proofErr w:type="spellStart"/>
            <w:r w:rsidRPr="00E218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Крайтехинвентаризация</w:t>
            </w:r>
            <w:proofErr w:type="spellEnd"/>
            <w:r w:rsidRPr="00E218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» </w:t>
            </w:r>
          </w:p>
          <w:p w:rsidR="0057624F" w:rsidRPr="00E21854" w:rsidRDefault="0057624F" w:rsidP="00E21854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E218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по Динскому району</w:t>
            </w:r>
          </w:p>
        </w:tc>
      </w:tr>
      <w:tr w:rsidR="0057624F" w:rsidRPr="008A4FD7" w:rsidTr="00FF0F19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7624F" w:rsidRPr="00E21854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Default="0057624F" w:rsidP="00E21854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E218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градостроительное заключение управления архитектуры и градостроительства администрации муниципального образования Динской район;</w:t>
            </w:r>
          </w:p>
        </w:tc>
        <w:tc>
          <w:tcPr>
            <w:tcW w:w="581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4F" w:rsidRPr="00E21854" w:rsidRDefault="0057624F" w:rsidP="00E21854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E218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е</w:t>
            </w:r>
            <w:r w:rsidRPr="00E218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архитектуры и градостроительства администрации муниципального образования Динской район;</w:t>
            </w:r>
          </w:p>
        </w:tc>
      </w:tr>
      <w:tr w:rsidR="0057624F" w:rsidRPr="008A4FD7" w:rsidTr="00FF0F19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E21854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E21854" w:rsidRDefault="0057624F" w:rsidP="00E21854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E218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кадастровый паспорт земельного участка.</w:t>
            </w:r>
          </w:p>
        </w:tc>
        <w:tc>
          <w:tcPr>
            <w:tcW w:w="581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4F" w:rsidRPr="00E21854" w:rsidRDefault="0057624F" w:rsidP="00E21854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E218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Управление Федеральной службы государственной регистрации, кадастра и картографии </w:t>
            </w:r>
          </w:p>
        </w:tc>
      </w:tr>
      <w:tr w:rsidR="0057624F" w:rsidRPr="008A4FD7" w:rsidTr="008A4FD7">
        <w:trPr>
          <w:gridBefore w:val="1"/>
          <w:wBefore w:w="10" w:type="dxa"/>
        </w:trPr>
        <w:tc>
          <w:tcPr>
            <w:tcW w:w="15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Отдел по общим и правовым вопросам</w:t>
            </w:r>
            <w:r>
              <w:t xml:space="preserve"> </w:t>
            </w:r>
            <w:r w:rsidRPr="008339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администрации Новотитаровского сельского поселения Динского района</w:t>
            </w:r>
          </w:p>
        </w:tc>
      </w:tr>
      <w:tr w:rsidR="0057624F" w:rsidRPr="008A4FD7" w:rsidTr="008A4FD7">
        <w:trPr>
          <w:gridBefore w:val="1"/>
          <w:wBefore w:w="10" w:type="dxa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33978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Включение молодой семьи</w:t>
            </w:r>
            <w:r w:rsidRPr="008A4F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в муниципальный список молодых семей - участников подпрограммы</w:t>
            </w:r>
            <w:r w:rsidRPr="008A4F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«Обеспечение жильём молодых семей» федеральной целевой программы</w:t>
            </w:r>
            <w:r w:rsidRPr="008A4F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«Жилище» на 2011 - 2015 годы» и выдача свидетельства на получение</w:t>
            </w:r>
            <w:r w:rsidRPr="008A4F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социальной выплаты на</w:t>
            </w:r>
            <w:r w:rsidRPr="008A4F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A4F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приобретение (строительство) жилья</w:t>
            </w:r>
            <w:r w:rsidRPr="008A4F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по данной подпрограмме</w:t>
            </w:r>
          </w:p>
        </w:tc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</w:t>
            </w:r>
            <w:hyperlink r:id="rId8" w:history="1">
              <w:proofErr w:type="gramStart"/>
              <w:r w:rsidRPr="008A4FD7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уведомлени</w:t>
              </w:r>
            </w:hyperlink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</w:t>
            </w:r>
            <w:proofErr w:type="gram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 наличии (отсутствии) у молодой семьи предусмотренных законодательством оснований признания её нуждающейся в жилом помещении по форме, утверждённой </w:t>
            </w:r>
            <w:hyperlink r:id="rId9" w:history="1">
              <w:r w:rsidRPr="008A4FD7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постановлением</w:t>
              </w:r>
            </w:hyperlink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главы администрации Краснодарского края от 17.04.2007 № 335 «Об организации учёта в качестве нуждающихся в жилых помещениях малоимущих граждан и граждан отдельных категорий». При этом в уведомление должны быть включены все члены молодой семьи, указанные в заявлении.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Предоставляется по месту постоянного жительства молодой семьи структурным подразделением соответствующего органа местного самоуправления муниципального образования или муниципальны</w:t>
            </w:r>
            <w:proofErr w:type="gram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м(</w:t>
            </w:r>
            <w:proofErr w:type="gram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и) служащим(и), уполномоченным(и) главой муниципального образования осуществлять учёт граждан в качестве нуждающихся в жилых помещениях по договорам социального найма в данном муниципальном образовании.</w:t>
            </w:r>
          </w:p>
        </w:tc>
      </w:tr>
      <w:tr w:rsidR="0057624F" w:rsidRPr="008A4FD7" w:rsidTr="00947378">
        <w:trPr>
          <w:gridBefore w:val="1"/>
          <w:wBefore w:w="10" w:type="dxa"/>
        </w:trPr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документ</w:t>
            </w:r>
            <w:proofErr w:type="gram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а(</w:t>
            </w:r>
            <w:proofErr w:type="spellStart"/>
            <w:proofErr w:type="gram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подтверждающего (их) наличие у молодой семьи доходов либо иных денежных средств, достаточных для оплаты расчётной (средней) стоимости жилья в части, превышающей размер предоставляемой социальной выплаты, которыми являются: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выписка из банковского лицевого счёта одного из супругов о размере денежных средств, содержащихся на данном счёте либо оригинал и копию сберегательной книжки;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справку (уведомление, извещение или иной документ) из банка (от займодавца) о максимальной сумме кредита (займа) по форме, установленной кредитором (заимодавцем). </w:t>
            </w:r>
            <w:proofErr w:type="gramEnd"/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государственный сертификат на материнский капитал 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Организации, предоставляющие банковские услуги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Отделение Пенсионного фонда России </w:t>
            </w:r>
          </w:p>
        </w:tc>
      </w:tr>
      <w:tr w:rsidR="0057624F" w:rsidRPr="008A4FD7" w:rsidTr="00784F97">
        <w:trPr>
          <w:gridBefore w:val="1"/>
          <w:wBefore w:w="10" w:type="dxa"/>
        </w:trPr>
        <w:tc>
          <w:tcPr>
            <w:tcW w:w="43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справки об инвалидности (для молодых семей, имеющих в составе семьи инвалидов, признанных таковыми в установленном порядке)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Учреждения </w:t>
            </w:r>
            <w:proofErr w:type="gram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медико-социальной</w:t>
            </w:r>
            <w:proofErr w:type="gram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экспертизы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свидетельства о государственной регистрации права собственности на жилое помещение, приобретённое (построенное) с использованием средств ипотечного жилищного кредита (займа)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Управление Федеральной службы государственной регистрации, кадастра и картографии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справки кредитора (заимодавца) о сумме остатка основного долга и сумме задолженности по выплате процентов за пользование ипотечным жилищным кредитором (займом). 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Организации, предоставляющие банковские услуги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33978">
            <w:pPr>
              <w:suppressAutoHyphens/>
              <w:snapToGri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Внесение изменений в учётные данные граждан, состоящих на учёте в качестве нуждающихся в жилых </w:t>
            </w:r>
            <w:r w:rsidRPr="008A4F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помещениях</w:t>
            </w: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Предоставление вступившего в силу судебного акта, подтверждающий основания изменения даты принятия на учёт в качестве нуждающихся в жилых помещениях</w:t>
            </w:r>
            <w:proofErr w:type="gramEnd"/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Суд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7624F" w:rsidRPr="008A4FD7" w:rsidTr="001A35E2">
        <w:trPr>
          <w:gridBefore w:val="1"/>
          <w:wBefore w:w="10" w:type="dxa"/>
        </w:trPr>
        <w:tc>
          <w:tcPr>
            <w:tcW w:w="43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выписки из лицевого счёта жилого помещения по месту регистрации (по месту жительства) гражданина и членов его семьи по форме, установленной органом исполнительной власти Краснодарского края в области жилищно-коммунального хозяйства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Предоставляется по месту постоянного жительства заявителя структурным подразделением соответствующего органа местного самоуправления муниципального образования</w:t>
            </w:r>
          </w:p>
        </w:tc>
      </w:tr>
      <w:tr w:rsidR="0057624F" w:rsidRPr="008A4FD7" w:rsidTr="001A35E2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справки о наличии (отсутствии) на праве собственности или ином подлежащем государственной регистрации праве жилог</w:t>
            </w:r>
            <w:proofErr w:type="gram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о(</w:t>
            </w:r>
            <w:proofErr w:type="spellStart"/>
            <w:proofErr w:type="gram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ых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помещения и(или) земельного(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ых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участка(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выделенного(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ых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для строительства жилого(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ых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дома(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4F" w:rsidRPr="008A4FD7" w:rsidRDefault="0057624F" w:rsidP="008A4FD7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FD7">
              <w:rPr>
                <w:rFonts w:ascii="Times New Roman" w:eastAsia="Calibri" w:hAnsi="Times New Roman" w:cs="Times New Roman"/>
                <w:sz w:val="24"/>
                <w:szCs w:val="24"/>
              </w:rPr>
              <w:t>Динское отделение ФГУП «</w:t>
            </w:r>
            <w:proofErr w:type="spellStart"/>
            <w:r w:rsidRPr="008A4FD7">
              <w:rPr>
                <w:rFonts w:ascii="Times New Roman" w:eastAsia="Calibri" w:hAnsi="Times New Roman" w:cs="Times New Roman"/>
                <w:sz w:val="24"/>
                <w:szCs w:val="24"/>
              </w:rPr>
              <w:t>Ростехинвентаризация</w:t>
            </w:r>
            <w:proofErr w:type="spellEnd"/>
            <w:r w:rsidRPr="008A4F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Федеральное БТИ» по Краснодарскому краю. </w:t>
            </w:r>
          </w:p>
          <w:p w:rsidR="0057624F" w:rsidRPr="008A4FD7" w:rsidRDefault="0057624F" w:rsidP="008A4FD7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FD7">
              <w:rPr>
                <w:rFonts w:ascii="Times New Roman" w:eastAsia="Calibri" w:hAnsi="Times New Roman" w:cs="Times New Roman"/>
                <w:sz w:val="24"/>
                <w:szCs w:val="24"/>
              </w:rPr>
              <w:t>Филиал ГУП КК «</w:t>
            </w:r>
            <w:proofErr w:type="spellStart"/>
            <w:r w:rsidRPr="008A4FD7">
              <w:rPr>
                <w:rFonts w:ascii="Times New Roman" w:eastAsia="Calibri" w:hAnsi="Times New Roman" w:cs="Times New Roman"/>
                <w:sz w:val="24"/>
                <w:szCs w:val="24"/>
              </w:rPr>
              <w:t>Крайтехинвентаризация</w:t>
            </w:r>
            <w:proofErr w:type="spellEnd"/>
            <w:r w:rsidRPr="008A4F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57624F" w:rsidRPr="008A4FD7" w:rsidRDefault="0057624F" w:rsidP="008A4FD7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F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Динскому району </w:t>
            </w:r>
          </w:p>
          <w:p w:rsidR="0057624F" w:rsidRPr="008A4FD7" w:rsidRDefault="0057624F" w:rsidP="008A4FD7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Федеральной службы государственной регистрации, кадастра и картографии по Краснодарскому краю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624F" w:rsidRPr="008A4FD7" w:rsidRDefault="0057624F" w:rsidP="00833978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Признание граждан </w:t>
            </w:r>
            <w:proofErr w:type="gram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малоимущими</w:t>
            </w:r>
            <w:proofErr w:type="gram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целях принятия их на учет в качестве нуждающихся в жилых помещениях</w:t>
            </w:r>
          </w:p>
        </w:tc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выписки из лицевого счёта жилого помещения по месту регистрации (по месту жительства) гражданина и членов его семьи по форме, установленной органом исполнительной власти Краснодарского края в области жилищно-коммунального хозяйства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Предоставляется по месту постоянного жительства заявителя структурным подразделением соответствующего органа местного самоуправления муниципального образования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справки о наличии (отсутствии) на праве собственности или ином подлежащем государственной регистрации праве жилог</w:t>
            </w:r>
            <w:proofErr w:type="gram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о(</w:t>
            </w:r>
            <w:proofErr w:type="spellStart"/>
            <w:proofErr w:type="gram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ых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помещения и(или) земельного(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ых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участка(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выделенного(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ых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для строительства жилого(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ых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дома(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FD7">
              <w:rPr>
                <w:rFonts w:ascii="Times New Roman" w:eastAsia="Calibri" w:hAnsi="Times New Roman" w:cs="Times New Roman"/>
                <w:sz w:val="24"/>
                <w:szCs w:val="24"/>
              </w:rPr>
              <w:t>Динское отделение ФГУП «</w:t>
            </w:r>
            <w:proofErr w:type="spellStart"/>
            <w:r w:rsidRPr="008A4FD7">
              <w:rPr>
                <w:rFonts w:ascii="Times New Roman" w:eastAsia="Calibri" w:hAnsi="Times New Roman" w:cs="Times New Roman"/>
                <w:sz w:val="24"/>
                <w:szCs w:val="24"/>
              </w:rPr>
              <w:t>Ростехинвентаризация</w:t>
            </w:r>
            <w:proofErr w:type="spellEnd"/>
            <w:r w:rsidRPr="008A4F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Федеральное БТИ» по Краснодарскому краю. </w:t>
            </w:r>
          </w:p>
          <w:p w:rsidR="0057624F" w:rsidRPr="008A4FD7" w:rsidRDefault="0057624F" w:rsidP="008A4FD7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FD7">
              <w:rPr>
                <w:rFonts w:ascii="Times New Roman" w:eastAsia="Calibri" w:hAnsi="Times New Roman" w:cs="Times New Roman"/>
                <w:sz w:val="24"/>
                <w:szCs w:val="24"/>
              </w:rPr>
              <w:t>Филиал ГУП КК «</w:t>
            </w:r>
            <w:proofErr w:type="spellStart"/>
            <w:r w:rsidRPr="008A4FD7">
              <w:rPr>
                <w:rFonts w:ascii="Times New Roman" w:eastAsia="Calibri" w:hAnsi="Times New Roman" w:cs="Times New Roman"/>
                <w:sz w:val="24"/>
                <w:szCs w:val="24"/>
              </w:rPr>
              <w:t>Крайтехинвентаризация</w:t>
            </w:r>
            <w:proofErr w:type="spellEnd"/>
            <w:r w:rsidRPr="008A4F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57624F" w:rsidRPr="008A4FD7" w:rsidRDefault="0057624F" w:rsidP="008A4FD7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F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Динскому району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Федеральной службы государственной регистрации, кадастра и картографии по Краснодарскому краю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правоустанавливающих и 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правоудостоверяющих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документов гражданина и (или) членов его семьи, указанных и не указанных в заявлении о признании граждан малоимущими в целях принятия их на учёт в качестве нуждающихся в жилых помещениях, на жило</w:t>
            </w:r>
            <w:proofErr w:type="gram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е(</w:t>
            </w:r>
            <w:proofErr w:type="spellStart"/>
            <w:proofErr w:type="gram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ые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помещение(я) и (или) земельный(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ые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участок(и), выделенный(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ые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 для 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строительства жилого(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ых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дома(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в том числе и на жилые помещения, в </w:t>
            </w:r>
            <w:proofErr w:type="gram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которых</w:t>
            </w:r>
            <w:proofErr w:type="gram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гражданин и члены его семьи, указанные и не указанные в заявлении, не проживают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Динское отделение ФГУП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Федеральное БТИ» по Краснодарскому краю.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Филиал ГУП КК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Крайтехинвентаризация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Динскому району</w:t>
            </w:r>
            <w:r w:rsidRPr="008A4F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Федеральной службы государственной регистрации, кадастра и картографии по Краснодарскому краю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уведомления гражданина о наличии (отсутствии) у него предусмотренных законодательством Российской Федерации оснований признания нуждающимся в жилом помещении, выданное в порядке и по форме, которые установлены органом исполнительной власти Краснодарского края в области жилищно-коммунального хозяйства</w:t>
            </w:r>
            <w:proofErr w:type="gramEnd"/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Предоставляется по месту постоянного жительства заявителя структурным подразделением соответствующего органа местного самоуправления муниципального образования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отчёта независимого оценщика о стоимости имущества (земельные участки, жилые помещения, дачные домики, гаражи, иные строения, транспортные средства), находящегося в собственности (доли в праве общей собственности)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Организации, предоставляющие услуги по проведению оценки 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справки о наличии на праве собственности транспортного средства 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Орган, осуществляющий регистрацию транспортных средств на территории Российской Федерации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справки с места работы по форме 2-НДФЛ о помесячных доходах за 12 месяцев, непосредственно предшествующих месяцу подачи заявления (для неработающих трудоспособных граждан справка из ГКУ Краснодарского края "Центр занятости населения Динского района")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справки с места учёбы о получаемой стипендии за 12 месяцев, непосредственно предшествующих месяцу подачи заявления, а также компенсационные выплаты, полученные в академическом отпуске по медицинским показаниям, </w:t>
            </w:r>
            <w:proofErr w:type="gram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для</w:t>
            </w:r>
            <w:proofErr w:type="gram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обучающихся в учебных заведениях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Учебное заведение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справки о сумме 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ежемесячной пенсии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Отделение Пенсионного фонда России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справки о получении мер социальной поддержки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Органов социальной защиты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справки о кадастровой стоимости земельного участк</w:t>
            </w:r>
            <w:proofErr w:type="gram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а(</w:t>
            </w:r>
            <w:proofErr w:type="spellStart"/>
            <w:proofErr w:type="gram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и (или) их частей, принадлежащих на праве собственности (общей долевой собственности)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Управление Федеральной службы государственной регистрации, кадастра и картографии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624F" w:rsidRPr="008A4FD7" w:rsidRDefault="0057624F" w:rsidP="008339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Georgia"/>
                <w:sz w:val="24"/>
                <w:szCs w:val="24"/>
                <w:lang w:eastAsia="ar-SA"/>
              </w:rPr>
              <w:t>Принятие на учёт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выписки из лицевого счёта жилого помещения по месту регистрации (по месту жительства) гражданина и членов его семьи по форме, установленной органом исполнительной власти Краснодарского края в области жилищно-коммунального хозяйства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Предоставляется по месту постоянного жительства заявителя структурным подразделением соответствующего органа местного самоуправления муниципального образования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правоустанавливающих и 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правоудостоверяющих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документов гражданина и (или) членов его семьи, указанных и не указанных в заявлении о признании граждан малоимущими в целях принятия их на учёт в качестве нуждающихся в жилых помещениях, на жило</w:t>
            </w:r>
            <w:proofErr w:type="gram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е(</w:t>
            </w:r>
            <w:proofErr w:type="spellStart"/>
            <w:proofErr w:type="gram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ые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помещение(я) и (или) земельный(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ые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участок(и), выделенный(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ые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для строительства жилого(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ых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дома(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в том числе и на жилые помещения, в </w:t>
            </w:r>
            <w:proofErr w:type="gram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которых</w:t>
            </w:r>
            <w:proofErr w:type="gram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гражданин и члены его семьи, указанные и не указанные в заявлении, не проживают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Динское отделение ФГУП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Федеральное БТИ» по Краснодарскому краю.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Филиал ГУП КК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Крайтехинвентаризация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Динскому району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Федеральной службы государственной регистрации, кадастра и картографии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технического паспорта жилого помещения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Динское отделение ФГУП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Ростехинвентаризация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– Федеральное БТИ» по Краснодарскому краю.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Филиал ГУП КК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Крайтехинвентаризация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»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по Динскому району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решения о признании жилого помещения </w:t>
            </w:r>
            <w:proofErr w:type="gram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непригодным</w:t>
            </w:r>
            <w:proofErr w:type="gram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для проживания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Предоставляется по месту постоянного жительства заявителя структурным подразделением соответствующего органа местного самоуправления муниципального образования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справки о наличии (отсутствии) на праве собственности или ином подлежащем государственной регистрации праве жилог</w:t>
            </w:r>
            <w:proofErr w:type="gram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о(</w:t>
            </w:r>
            <w:proofErr w:type="spellStart"/>
            <w:proofErr w:type="gram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ых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помещения и(или) земельного(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ых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участка(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выделенного(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ых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для строительства жилого(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ых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дома(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Динское отделение ФГУП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Федеральное БТИ» по Краснодарскому краю.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7624F" w:rsidRPr="008A4FD7" w:rsidRDefault="0057624F" w:rsidP="008A4F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Филиал ГУП КК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Крайтехинвентаризация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Динскому району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7624F" w:rsidRPr="008A4FD7" w:rsidRDefault="0057624F" w:rsidP="008A4F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Федеральной службы государственной регистрации, кадастра и картографии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страховых свидетельств государственного пенсионного страхования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Отделение Пенсионного фонда России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33978">
            <w:pPr>
              <w:suppressAutoHyphens/>
              <w:snapToGri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Снятие с учёта в качестве нуждающихся в жилых помещениях (по заявлениям граждан)</w:t>
            </w:r>
          </w:p>
        </w:tc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8A4F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Предоставление постановления органа местного самоуправления (о предоставлении земельного участка для индивидуального жилищного строительства, о предоставлении бюджетных средств на приобретение или строительство жилого помещения</w:t>
            </w:r>
            <w:proofErr w:type="gramEnd"/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Предоставляется структурным подразделением соответствующего органа местного самоуправления муниципального образования</w:t>
            </w:r>
          </w:p>
        </w:tc>
      </w:tr>
      <w:tr w:rsidR="0057624F" w:rsidRPr="008A4FD7" w:rsidTr="008A4FD7">
        <w:trPr>
          <w:gridAfter w:val="1"/>
          <w:wAfter w:w="18" w:type="dxa"/>
        </w:trPr>
        <w:tc>
          <w:tcPr>
            <w:tcW w:w="979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57624F" w:rsidRPr="008A4FD7" w:rsidRDefault="0057624F" w:rsidP="00833978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</w:tcBorders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Выдача справки в нотариальную контору</w:t>
            </w:r>
          </w:p>
        </w:tc>
        <w:tc>
          <w:tcPr>
            <w:tcW w:w="49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домовой книги с места жительства наследодателя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Федеральная служба миграционных услуг по регистрационному учету граждан Российской Федерации</w:t>
            </w:r>
          </w:p>
        </w:tc>
      </w:tr>
      <w:tr w:rsidR="0057624F" w:rsidRPr="008A4FD7" w:rsidTr="008A4FD7">
        <w:trPr>
          <w:gridAfter w:val="1"/>
          <w:wAfter w:w="18" w:type="dxa"/>
        </w:trPr>
        <w:tc>
          <w:tcPr>
            <w:tcW w:w="979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</w:tcBorders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Выдача справки о наличии подсобного хозяйства</w:t>
            </w:r>
          </w:p>
        </w:tc>
        <w:tc>
          <w:tcPr>
            <w:tcW w:w="49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Предоставление правоустанавливающего документа на земельный участок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Федеральной службы государственной регистрации, кадастра и картографии</w:t>
            </w:r>
          </w:p>
        </w:tc>
      </w:tr>
      <w:tr w:rsidR="0057624F" w:rsidRPr="008A4FD7" w:rsidTr="008A4FD7">
        <w:trPr>
          <w:gridAfter w:val="1"/>
          <w:wAfter w:w="18" w:type="dxa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Выдача выписка из лицевого счета частного жилищного фонда 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624F" w:rsidRPr="008A4FD7" w:rsidTr="0057624F">
        <w:trPr>
          <w:gridAfter w:val="1"/>
          <w:wAfter w:w="18" w:type="dxa"/>
        </w:trPr>
        <w:tc>
          <w:tcPr>
            <w:tcW w:w="438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технического паспорта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Орган, осуществляющий технический учёт жилищного фонда (ГУП КК "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Крайтехинвентаризация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")</w:t>
            </w:r>
          </w:p>
        </w:tc>
      </w:tr>
      <w:tr w:rsidR="0057624F" w:rsidRPr="008A4FD7" w:rsidTr="0057624F">
        <w:trPr>
          <w:gridAfter w:val="1"/>
          <w:wAfter w:w="18" w:type="dxa"/>
        </w:trPr>
        <w:tc>
          <w:tcPr>
            <w:tcW w:w="4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домовой книги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Федеральная служба миграционных услуг по регистрационному учету граждан Российской Федерации</w:t>
            </w:r>
          </w:p>
        </w:tc>
      </w:tr>
      <w:tr w:rsidR="0057624F" w:rsidRPr="008A4FD7" w:rsidTr="008A4FD7">
        <w:trPr>
          <w:gridAfter w:val="1"/>
          <w:wAfter w:w="18" w:type="dxa"/>
        </w:trPr>
        <w:tc>
          <w:tcPr>
            <w:tcW w:w="979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57624F" w:rsidRPr="00833978" w:rsidRDefault="0057624F" w:rsidP="008A4FD7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39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</w:tcBorders>
          </w:tcPr>
          <w:p w:rsidR="0057624F" w:rsidRPr="008A4FD7" w:rsidRDefault="0057624F" w:rsidP="00E518F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Выдача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справок, выписок из домовой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похозяйственной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книги</w:t>
            </w:r>
          </w:p>
        </w:tc>
        <w:tc>
          <w:tcPr>
            <w:tcW w:w="49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EE7B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Предоставление правоустанавливающего документа на дом (квартиру)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EE7B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Федеральной службы государственной регистрации, кадастра и картографии</w:t>
            </w:r>
          </w:p>
        </w:tc>
      </w:tr>
      <w:tr w:rsidR="0057624F" w:rsidRPr="008A4FD7" w:rsidTr="008A4FD7">
        <w:trPr>
          <w:gridAfter w:val="1"/>
          <w:wAfter w:w="18" w:type="dxa"/>
        </w:trPr>
        <w:tc>
          <w:tcPr>
            <w:tcW w:w="979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57624F" w:rsidRPr="00833978" w:rsidRDefault="0057624F" w:rsidP="008A4FD7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0" w:name="_GoBack"/>
            <w:r w:rsidRPr="008339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</w:tcBorders>
          </w:tcPr>
          <w:p w:rsidR="0057624F" w:rsidRPr="008A4FD7" w:rsidRDefault="0057624F" w:rsidP="00E518F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03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Выдача копий правовых актов администрации Новотитаровского сельского </w:t>
            </w:r>
            <w:r w:rsidRPr="00B803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поселения Динского района</w:t>
            </w:r>
          </w:p>
        </w:tc>
        <w:tc>
          <w:tcPr>
            <w:tcW w:w="49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B803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Услуга осуществляется </w:t>
            </w:r>
            <w:r w:rsidRPr="00B80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без межведомственного взаимодействия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EE7B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</w:t>
            </w:r>
          </w:p>
        </w:tc>
      </w:tr>
      <w:bookmarkEnd w:id="0"/>
      <w:tr w:rsidR="0057624F" w:rsidRPr="008A4FD7" w:rsidTr="008A4FD7">
        <w:trPr>
          <w:gridAfter w:val="1"/>
          <w:wAfter w:w="18" w:type="dxa"/>
        </w:trPr>
        <w:tc>
          <w:tcPr>
            <w:tcW w:w="979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57624F" w:rsidRPr="00833978" w:rsidRDefault="0057624F" w:rsidP="008A4FD7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39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24.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</w:tcBorders>
          </w:tcPr>
          <w:p w:rsidR="0057624F" w:rsidRPr="00B8035F" w:rsidRDefault="0057624F" w:rsidP="00E518F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Выдача справок о составе семьи жителям частных домов</w:t>
            </w:r>
          </w:p>
        </w:tc>
        <w:tc>
          <w:tcPr>
            <w:tcW w:w="49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624F" w:rsidRDefault="0057624F" w:rsidP="00B803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Услуга осуществляется </w:t>
            </w:r>
            <w:r w:rsidRPr="00B80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без межведомственного взаимодействия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EE7B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___________________________________________</w:t>
            </w:r>
          </w:p>
        </w:tc>
      </w:tr>
      <w:tr w:rsidR="0057624F" w:rsidRPr="008A4FD7" w:rsidTr="008A4FD7">
        <w:tc>
          <w:tcPr>
            <w:tcW w:w="151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Отдел ЖКХ, транспорта, малого и среднего бизнеса</w:t>
            </w:r>
            <w:r>
              <w:t xml:space="preserve"> </w:t>
            </w:r>
            <w:r w:rsidRPr="008339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администрации Новотитаровского сельского поселения Динского района</w:t>
            </w:r>
          </w:p>
        </w:tc>
      </w:tr>
      <w:tr w:rsidR="0057624F" w:rsidRPr="008A4FD7" w:rsidTr="008A4FD7">
        <w:trPr>
          <w:gridAfter w:val="1"/>
          <w:wAfter w:w="18" w:type="dxa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833978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Выдача ордеров на земельные работы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Согласование схемы производства работ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 xml:space="preserve">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для прокладки связи ОАО «Ростелеком Юг», </w:t>
            </w:r>
          </w:p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для прокладки воды — ОАО «Коммунальник», </w:t>
            </w:r>
          </w:p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для прокладки газа — ОАО «Динская 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Райгаз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57624F" w:rsidRPr="008A4FD7" w:rsidTr="008A4FD7">
        <w:trPr>
          <w:gridAfter w:val="1"/>
          <w:wAfter w:w="18" w:type="dxa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833978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Выдача  справок о 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что могила вырыта в </w:t>
            </w:r>
            <w:proofErr w:type="gram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ручную</w:t>
            </w:r>
            <w:proofErr w:type="gramEnd"/>
          </w:p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справки о месте захоронения </w:t>
            </w:r>
          </w:p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МУП «Реквием»</w:t>
            </w:r>
          </w:p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624F" w:rsidRPr="008A4FD7" w:rsidTr="00136935">
        <w:trPr>
          <w:gridAfter w:val="1"/>
          <w:wAfter w:w="18" w:type="dxa"/>
        </w:trPr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справки о том, что специализированная организация  услуги по рытью могилы в </w:t>
            </w:r>
            <w:proofErr w:type="gram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ручную</w:t>
            </w:r>
            <w:proofErr w:type="gram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не оказывала </w:t>
            </w:r>
          </w:p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МУП «Реквием»</w:t>
            </w:r>
          </w:p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624F" w:rsidRPr="008A4FD7" w:rsidTr="008A4FD7">
        <w:trPr>
          <w:gridAfter w:val="1"/>
          <w:wAfter w:w="18" w:type="dxa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33978" w:rsidRDefault="0057624F" w:rsidP="008A4FD7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39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0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Принятие и выдача решений о проведении ярмарок на территории Новотитаровского сельского поселения Динского района.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8339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39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копии свидетельства о государственной регистрации; копии свидетельства о постановке на учет в налоговом органе (ИНН)</w:t>
            </w:r>
            <w:r w:rsidRPr="008339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8339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Межрайонная</w:t>
            </w:r>
            <w:proofErr w:type="gramEnd"/>
            <w:r w:rsidRPr="008339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ИФНС России №14 по Краснодарскому краю</w:t>
            </w:r>
          </w:p>
        </w:tc>
      </w:tr>
      <w:tr w:rsidR="0057624F" w:rsidRPr="008A4FD7" w:rsidTr="00905422">
        <w:trPr>
          <w:gridAfter w:val="1"/>
          <w:wAfter w:w="18" w:type="dxa"/>
        </w:trPr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33978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33978" w:rsidRDefault="0057624F" w:rsidP="006066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39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правоустанавливающего документа на дом (квартиру)</w:t>
            </w:r>
            <w:r w:rsidRPr="008339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33978" w:rsidRDefault="0057624F" w:rsidP="006066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39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Федеральной службы государственной регистрации, кадастра и картографии</w:t>
            </w:r>
          </w:p>
        </w:tc>
      </w:tr>
      <w:tr w:rsidR="0057624F" w:rsidRPr="008A4FD7" w:rsidTr="008A4FD7">
        <w:trPr>
          <w:gridAfter w:val="1"/>
          <w:wAfter w:w="18" w:type="dxa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33978" w:rsidRDefault="0057624F" w:rsidP="008A4FD7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39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B8035F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80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Выдача разрешений на право организации розничных рынков на территории Новотитаровского сельского поселения Динского района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8339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39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копии свидетельства о государственной регистрации; копии свидетельства о постановке на учет в налоговом органе (ИНН)</w:t>
            </w:r>
            <w:r w:rsidRPr="008339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8339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Межрайонная</w:t>
            </w:r>
            <w:proofErr w:type="gramEnd"/>
            <w:r w:rsidRPr="008339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ИФНС России №14 по Краснодарскому краю</w:t>
            </w:r>
          </w:p>
        </w:tc>
      </w:tr>
      <w:tr w:rsidR="0057624F" w:rsidRPr="008A4FD7" w:rsidTr="00923346">
        <w:trPr>
          <w:gridAfter w:val="1"/>
          <w:wAfter w:w="18" w:type="dxa"/>
        </w:trPr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B8035F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33978" w:rsidRDefault="0057624F" w:rsidP="008339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39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правоустанавливающего документа на дом (квартиру)</w:t>
            </w:r>
            <w:r w:rsidRPr="008339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33978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39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Федеральной службы государственной регистрации, кадастра и картографии</w:t>
            </w:r>
          </w:p>
        </w:tc>
      </w:tr>
      <w:tr w:rsidR="0057624F" w:rsidRPr="008A4FD7" w:rsidTr="008A4FD7">
        <w:trPr>
          <w:gridAfter w:val="1"/>
          <w:wAfter w:w="18" w:type="dxa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33978" w:rsidRDefault="0057624F" w:rsidP="008A4FD7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39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B8035F" w:rsidRDefault="0057624F" w:rsidP="00B803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80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Выдача специального разрешения на движение по автомобильным дорогам местного значения транспортного средства, осуществляющего перевозки опасных, тяжеловесных и (или) крупногабаритных </w:t>
            </w:r>
            <w:r w:rsidRPr="00B80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грузов.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B803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03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Услуга осуществляется без межведомственного взаимодействия</w:t>
            </w:r>
            <w:r w:rsidRPr="00B803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03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___________________________________________</w:t>
            </w:r>
          </w:p>
        </w:tc>
      </w:tr>
      <w:tr w:rsidR="0057624F" w:rsidRPr="008A4FD7" w:rsidTr="008A4FD7">
        <w:trPr>
          <w:gridAfter w:val="1"/>
          <w:wAfter w:w="18" w:type="dxa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33978" w:rsidRDefault="0057624F" w:rsidP="008A4FD7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39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B8035F" w:rsidRDefault="0057624F" w:rsidP="00B803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80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Выдача разрешения (ордера) на производство работ, связанных с разрытием территории общего пользования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7F3E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03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Услуга осуществляется без межведомственного взаимодействия</w:t>
            </w:r>
            <w:r w:rsidRPr="00B803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7F3E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03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___________________________________________</w:t>
            </w:r>
          </w:p>
        </w:tc>
      </w:tr>
      <w:tr w:rsidR="0057624F" w:rsidRPr="008A4FD7" w:rsidTr="008A4FD7">
        <w:trPr>
          <w:gridAfter w:val="1"/>
          <w:wAfter w:w="18" w:type="dxa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B8035F" w:rsidRDefault="0057624F" w:rsidP="00B803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80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Организация ритуальных услуг и содержание мест захоронения.</w:t>
            </w:r>
          </w:p>
          <w:p w:rsidR="0057624F" w:rsidRPr="00B8035F" w:rsidRDefault="0057624F" w:rsidP="00B803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507B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03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Услуга осуществляется без межведомственного взаимодействия</w:t>
            </w:r>
            <w:r w:rsidRPr="00B803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507B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03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___________________________________________</w:t>
            </w:r>
          </w:p>
        </w:tc>
      </w:tr>
      <w:tr w:rsidR="0057624F" w:rsidRPr="00B8035F" w:rsidTr="009B3372">
        <w:trPr>
          <w:gridAfter w:val="1"/>
          <w:wAfter w:w="18" w:type="dxa"/>
        </w:trPr>
        <w:tc>
          <w:tcPr>
            <w:tcW w:w="15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B8035F" w:rsidRDefault="0057624F" w:rsidP="00B8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0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Финансово-экономический отдел </w:t>
            </w:r>
            <w:r w:rsidRPr="008339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администрации Новотитаровского сельского поселения Динского района</w:t>
            </w:r>
          </w:p>
        </w:tc>
      </w:tr>
      <w:tr w:rsidR="0057624F" w:rsidRPr="008A4FD7" w:rsidTr="008A4FD7">
        <w:trPr>
          <w:gridAfter w:val="1"/>
          <w:wAfter w:w="18" w:type="dxa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A1725D" w:rsidRDefault="00A1725D" w:rsidP="008A4FD7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72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B8035F" w:rsidRDefault="0057624F" w:rsidP="00B803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80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Выдача справок и выписок из реестра муниципального имущес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тва муниципального образования.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9453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03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Услуга осуществляется без межведомственного взаимодействия</w:t>
            </w:r>
            <w:r w:rsidRPr="00B803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9453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03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___________________________________________</w:t>
            </w:r>
          </w:p>
        </w:tc>
      </w:tr>
      <w:tr w:rsidR="0057624F" w:rsidRPr="008A4FD7" w:rsidTr="008A4FD7">
        <w:trPr>
          <w:gridAfter w:val="1"/>
          <w:wAfter w:w="18" w:type="dxa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A1725D" w:rsidRDefault="00A1725D" w:rsidP="008A4FD7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72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B8035F" w:rsidRDefault="0057624F" w:rsidP="00B803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80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      </w:r>
          </w:p>
          <w:p w:rsidR="0057624F" w:rsidRPr="00B8035F" w:rsidRDefault="0057624F" w:rsidP="00B803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602EC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03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Услуга осуществляется без межведомственного взаимодействия</w:t>
            </w:r>
            <w:r w:rsidRPr="00B803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602EC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03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___________________________________________</w:t>
            </w:r>
          </w:p>
        </w:tc>
      </w:tr>
      <w:tr w:rsidR="0057624F" w:rsidRPr="008A4FD7" w:rsidTr="008A4FD7">
        <w:trPr>
          <w:gridAfter w:val="1"/>
          <w:wAfter w:w="18" w:type="dxa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A1725D" w:rsidRDefault="00A1725D" w:rsidP="008A4FD7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72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B8035F" w:rsidRDefault="0057624F" w:rsidP="00B803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80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Предоставление муниципального имущества в аренду или безвозмездное пользование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B8035F" w:rsidRDefault="0057624F" w:rsidP="00882A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</w:t>
            </w:r>
            <w:r w:rsidRPr="00882A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копии свидетельства о государственной регистрации;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82A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копии свидетельства о постановке на учет в налоговом органе (ИНН)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B8035F" w:rsidRDefault="0057624F" w:rsidP="00507B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882A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ежрайонная</w:t>
            </w:r>
            <w:proofErr w:type="gramEnd"/>
            <w:r w:rsidRPr="00882A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ИФНС России №14 по Краснодарскому краю</w:t>
            </w:r>
          </w:p>
        </w:tc>
      </w:tr>
      <w:tr w:rsidR="0057624F" w:rsidRPr="00A1725D" w:rsidTr="00914870">
        <w:trPr>
          <w:gridAfter w:val="1"/>
          <w:wAfter w:w="18" w:type="dxa"/>
        </w:trPr>
        <w:tc>
          <w:tcPr>
            <w:tcW w:w="15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A1725D" w:rsidRDefault="00A1725D" w:rsidP="00A172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17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Муниципальное бюджетное учреждение культуры «Культурно-досуговое объединение» Новотитаровского сельского поселения</w:t>
            </w:r>
          </w:p>
        </w:tc>
      </w:tr>
      <w:tr w:rsidR="0057624F" w:rsidRPr="008A4FD7" w:rsidTr="008A4FD7">
        <w:trPr>
          <w:gridAfter w:val="1"/>
          <w:wAfter w:w="18" w:type="dxa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B8035F" w:rsidRDefault="0057624F" w:rsidP="00B803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Default="0057624F" w:rsidP="00882A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Default="0057624F" w:rsidP="00507B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1725D" w:rsidRPr="008A4FD7" w:rsidTr="008A4FD7">
        <w:trPr>
          <w:gridAfter w:val="1"/>
          <w:wAfter w:w="18" w:type="dxa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D" w:rsidRPr="00A1725D" w:rsidRDefault="00A1725D" w:rsidP="008A4FD7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D" w:rsidRPr="00B8035F" w:rsidRDefault="00A1725D" w:rsidP="00B803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Организация и проведение культурно-массовых мероприятий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D" w:rsidRPr="008A4FD7" w:rsidRDefault="00A1725D" w:rsidP="00867EB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03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Услуга осуществляется без межведомственного взаимодействия</w:t>
            </w:r>
            <w:r w:rsidRPr="00B803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D" w:rsidRPr="008A4FD7" w:rsidRDefault="00A1725D" w:rsidP="00867EB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03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___________________________________________</w:t>
            </w:r>
          </w:p>
        </w:tc>
      </w:tr>
      <w:tr w:rsidR="00A1725D" w:rsidRPr="00A1725D" w:rsidTr="005C6D57">
        <w:trPr>
          <w:gridAfter w:val="1"/>
          <w:wAfter w:w="18" w:type="dxa"/>
        </w:trPr>
        <w:tc>
          <w:tcPr>
            <w:tcW w:w="15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D" w:rsidRPr="00A1725D" w:rsidRDefault="00A1725D" w:rsidP="00A172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17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Муниципальное бюджетное учреждение культуры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Библиотечное объединение</w:t>
            </w:r>
            <w:r w:rsidRPr="00A17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 Новотитаровского сельского поселения</w:t>
            </w:r>
          </w:p>
        </w:tc>
      </w:tr>
      <w:tr w:rsidR="00A1725D" w:rsidRPr="008A4FD7" w:rsidTr="005E3F69">
        <w:trPr>
          <w:gridAfter w:val="1"/>
          <w:wAfter w:w="18" w:type="dxa"/>
        </w:trPr>
        <w:tc>
          <w:tcPr>
            <w:tcW w:w="15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D" w:rsidRPr="00B8035F" w:rsidRDefault="00A1725D" w:rsidP="00867EB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1725D" w:rsidRPr="008A4FD7" w:rsidTr="008A4FD7">
        <w:trPr>
          <w:gridAfter w:val="1"/>
          <w:wAfter w:w="18" w:type="dxa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D" w:rsidRPr="00A1725D" w:rsidRDefault="00A1725D" w:rsidP="008A4FD7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35.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D" w:rsidRDefault="00A1725D" w:rsidP="00B803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Организация библиотечно-информационного обслуживания населения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D" w:rsidRPr="008A4FD7" w:rsidRDefault="00A1725D" w:rsidP="00AE13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03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Услуга осуществляется без межведомственного взаимодействия</w:t>
            </w:r>
            <w:r w:rsidRPr="00B803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D" w:rsidRPr="008A4FD7" w:rsidRDefault="00A1725D" w:rsidP="00AE13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03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___________________________________________</w:t>
            </w:r>
          </w:p>
        </w:tc>
      </w:tr>
      <w:tr w:rsidR="00A1725D" w:rsidRPr="008A4FD7" w:rsidTr="006B35A5">
        <w:trPr>
          <w:gridAfter w:val="1"/>
          <w:wAfter w:w="18" w:type="dxa"/>
        </w:trPr>
        <w:tc>
          <w:tcPr>
            <w:tcW w:w="15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D" w:rsidRPr="00B8035F" w:rsidRDefault="00A1725D" w:rsidP="00867EB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7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Муниципальное бюджетное учреждение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по физическому развитию и спорту Новотитаровского сельского поселения «Олимп»</w:t>
            </w:r>
          </w:p>
        </w:tc>
      </w:tr>
      <w:tr w:rsidR="00A1725D" w:rsidRPr="008A4FD7" w:rsidTr="008A4FD7">
        <w:trPr>
          <w:gridAfter w:val="1"/>
          <w:wAfter w:w="18" w:type="dxa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D" w:rsidRPr="00A1725D" w:rsidRDefault="00A1725D" w:rsidP="008A4FD7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D" w:rsidRDefault="00A1725D" w:rsidP="00B803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Организация физкультурно-оздоровительной и спортивно-массовой работы с различными категориями населения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D" w:rsidRPr="008A4FD7" w:rsidRDefault="00A1725D" w:rsidP="001757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03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Услуга осуществляется без межведомственного взаимодействия</w:t>
            </w:r>
            <w:r w:rsidRPr="00B803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D" w:rsidRPr="008A4FD7" w:rsidRDefault="00A1725D" w:rsidP="001757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03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___________________________________________</w:t>
            </w:r>
          </w:p>
        </w:tc>
      </w:tr>
    </w:tbl>
    <w:p w:rsidR="008A4FD7" w:rsidRDefault="008A4FD7" w:rsidP="008A4F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725D" w:rsidRDefault="00A1725D" w:rsidP="008A4F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2AA4" w:rsidRPr="008A4FD7" w:rsidRDefault="00882AA4" w:rsidP="008A4F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4FD7" w:rsidRPr="00530391" w:rsidRDefault="008A4FD7" w:rsidP="008A4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общим и правовым вопросам</w:t>
      </w:r>
      <w:r w:rsidRPr="00530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530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О.Н.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039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Омельченко</w:t>
      </w:r>
    </w:p>
    <w:p w:rsidR="00E574A3" w:rsidRDefault="00E574A3"/>
    <w:sectPr w:rsidR="00E574A3" w:rsidSect="0057624F">
      <w:headerReference w:type="even" r:id="rId10"/>
      <w:headerReference w:type="default" r:id="rId11"/>
      <w:headerReference w:type="first" r:id="rId12"/>
      <w:pgSz w:w="16838" w:h="11906" w:orient="landscape" w:code="9"/>
      <w:pgMar w:top="1134" w:right="1134" w:bottom="568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906" w:rsidRDefault="00C44906" w:rsidP="008A4FD7">
      <w:pPr>
        <w:spacing w:after="0" w:line="240" w:lineRule="auto"/>
      </w:pPr>
      <w:r>
        <w:separator/>
      </w:r>
    </w:p>
  </w:endnote>
  <w:endnote w:type="continuationSeparator" w:id="0">
    <w:p w:rsidR="00C44906" w:rsidRDefault="00C44906" w:rsidP="008A4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906" w:rsidRDefault="00C44906" w:rsidP="008A4FD7">
      <w:pPr>
        <w:spacing w:after="0" w:line="240" w:lineRule="auto"/>
      </w:pPr>
      <w:r>
        <w:separator/>
      </w:r>
    </w:p>
  </w:footnote>
  <w:footnote w:type="continuationSeparator" w:id="0">
    <w:p w:rsidR="00C44906" w:rsidRDefault="00C44906" w:rsidP="008A4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FD7" w:rsidRDefault="008A4FD7" w:rsidP="008A4F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4FD7" w:rsidRDefault="008A4F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FD7" w:rsidRDefault="008A4FD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660D">
      <w:rPr>
        <w:noProof/>
      </w:rPr>
      <w:t>23</w:t>
    </w:r>
    <w:r>
      <w:fldChar w:fldCharType="end"/>
    </w:r>
  </w:p>
  <w:p w:rsidR="008A4FD7" w:rsidRDefault="008A4FD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60D" w:rsidRPr="0090660D" w:rsidRDefault="0090660D" w:rsidP="0090660D">
    <w:pPr>
      <w:pStyle w:val="a3"/>
      <w:jc w:val="right"/>
      <w:rPr>
        <w:sz w:val="32"/>
        <w:szCs w:val="32"/>
        <w:lang w:val="ru-RU"/>
      </w:rPr>
    </w:pPr>
    <w:r w:rsidRPr="0090660D">
      <w:rPr>
        <w:sz w:val="32"/>
        <w:szCs w:val="32"/>
        <w:lang w:val="ru-RU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391"/>
    <w:rsid w:val="002C1267"/>
    <w:rsid w:val="0052752B"/>
    <w:rsid w:val="00530391"/>
    <w:rsid w:val="00555677"/>
    <w:rsid w:val="0057624F"/>
    <w:rsid w:val="00833978"/>
    <w:rsid w:val="00882AA4"/>
    <w:rsid w:val="008A4FD7"/>
    <w:rsid w:val="0090660D"/>
    <w:rsid w:val="009B01F5"/>
    <w:rsid w:val="00A1725D"/>
    <w:rsid w:val="00B8035F"/>
    <w:rsid w:val="00C44906"/>
    <w:rsid w:val="00E21854"/>
    <w:rsid w:val="00E518FD"/>
    <w:rsid w:val="00E574A3"/>
    <w:rsid w:val="00F32783"/>
    <w:rsid w:val="00F4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3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303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530391"/>
  </w:style>
  <w:style w:type="paragraph" w:styleId="a6">
    <w:name w:val="footer"/>
    <w:basedOn w:val="a"/>
    <w:link w:val="a7"/>
    <w:uiPriority w:val="99"/>
    <w:unhideWhenUsed/>
    <w:rsid w:val="008A4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4F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3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303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530391"/>
  </w:style>
  <w:style w:type="paragraph" w:styleId="a6">
    <w:name w:val="footer"/>
    <w:basedOn w:val="a"/>
    <w:link w:val="a7"/>
    <w:uiPriority w:val="99"/>
    <w:unhideWhenUsed/>
    <w:rsid w:val="008A4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4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0164.2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23840164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9C7E6-40FC-45E4-A8B5-75A5AD707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6254</Words>
  <Characters>35653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41824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8</cp:revision>
  <cp:lastPrinted>2014-07-01T12:00:00Z</cp:lastPrinted>
  <dcterms:created xsi:type="dcterms:W3CDTF">2014-07-01T06:43:00Z</dcterms:created>
  <dcterms:modified xsi:type="dcterms:W3CDTF">2014-07-01T12:01:00Z</dcterms:modified>
</cp:coreProperties>
</file>