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42" w:rsidRDefault="002B7142" w:rsidP="002B7142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157412">
        <w:rPr>
          <w:sz w:val="28"/>
          <w:szCs w:val="28"/>
        </w:rPr>
        <w:t>Внимание</w:t>
      </w:r>
    </w:p>
    <w:p w:rsidR="002B7142" w:rsidRDefault="002B7142" w:rsidP="002B7142">
      <w:pPr>
        <w:pStyle w:val="a4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412">
        <w:rPr>
          <w:sz w:val="28"/>
          <w:szCs w:val="28"/>
        </w:rPr>
        <w:t xml:space="preserve">рок проведения независимой экспертизы </w:t>
      </w:r>
      <w:r>
        <w:rPr>
          <w:sz w:val="28"/>
          <w:szCs w:val="28"/>
        </w:rPr>
        <w:t xml:space="preserve">не </w:t>
      </w:r>
      <w:r w:rsidRPr="00431666">
        <w:rPr>
          <w:sz w:val="28"/>
          <w:szCs w:val="28"/>
        </w:rPr>
        <w:t>менее одного месяца со дня размещения проекта административного регламента на официальном сайте администрации</w:t>
      </w:r>
    </w:p>
    <w:p w:rsidR="002B7142" w:rsidRPr="00431666" w:rsidRDefault="002B7142" w:rsidP="002B7142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31666">
        <w:t xml:space="preserve"> </w:t>
      </w:r>
      <w:r w:rsidRPr="00431666">
        <w:rPr>
          <w:sz w:val="28"/>
          <w:szCs w:val="28"/>
        </w:rPr>
        <w:t>адрес электронной почты, на который должны быть направлены заключения независимой экспертизы</w:t>
      </w:r>
      <w:r>
        <w:rPr>
          <w:sz w:val="28"/>
          <w:szCs w:val="28"/>
        </w:rPr>
        <w:t xml:space="preserve"> </w:t>
      </w:r>
      <w:r w:rsidRPr="00431666">
        <w:rPr>
          <w:sz w:val="28"/>
          <w:szCs w:val="28"/>
          <w:u w:val="single"/>
          <w:lang w:val="en-US"/>
        </w:rPr>
        <w:t>www</w:t>
      </w:r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novotitarovskaysp</w:t>
      </w:r>
      <w:proofErr w:type="spellEnd"/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ru</w:t>
      </w:r>
      <w:proofErr w:type="spellEnd"/>
    </w:p>
    <w:p w:rsidR="002B7142" w:rsidRDefault="002B7142" w:rsidP="002B7142">
      <w:pPr>
        <w:tabs>
          <w:tab w:val="left" w:pos="975"/>
          <w:tab w:val="center" w:pos="4749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16F28" w:rsidRDefault="002B7142" w:rsidP="002B7142">
      <w:pPr>
        <w:tabs>
          <w:tab w:val="left" w:pos="975"/>
          <w:tab w:val="center" w:pos="4749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E16F2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16F28" w:rsidRDefault="00E16F28" w:rsidP="00E16F2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28" w:rsidRDefault="00E16F28" w:rsidP="00E16F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4F5F46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4F5F46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E16F28" w:rsidRDefault="00E16F28" w:rsidP="00E16F2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E16F28" w:rsidRDefault="00E16F28" w:rsidP="00E16F28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0E5FE8" w:rsidRPr="000E5FE8" w:rsidRDefault="000E5FE8" w:rsidP="000E5FE8">
      <w:pPr>
        <w:ind w:left="709" w:right="424"/>
        <w:jc w:val="center"/>
        <w:rPr>
          <w:rFonts w:ascii="Times New Roman" w:hAnsi="Times New Roman" w:cs="Times New Roman"/>
          <w:sz w:val="28"/>
        </w:rPr>
      </w:pPr>
    </w:p>
    <w:p w:rsidR="00BA33F2" w:rsidRPr="000E5FE8" w:rsidRDefault="00BA33F2" w:rsidP="000E5FE8">
      <w:pPr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0E5FE8">
        <w:rPr>
          <w:rFonts w:ascii="Times New Roman" w:hAnsi="Times New Roman" w:cs="Times New Roman"/>
          <w:b/>
          <w:sz w:val="28"/>
        </w:rPr>
        <w:t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  «Снятие с учёта в качестве нуждающихся в жилых помещениях (по заявлениям граждан)»</w:t>
      </w:r>
    </w:p>
    <w:p w:rsidR="00BA33F2" w:rsidRPr="000E5FE8" w:rsidRDefault="00BA33F2" w:rsidP="00BA33F2">
      <w:pPr>
        <w:jc w:val="center"/>
        <w:rPr>
          <w:rFonts w:ascii="Times New Roman" w:hAnsi="Times New Roman" w:cs="Times New Roman"/>
          <w:b/>
          <w:sz w:val="28"/>
        </w:rPr>
      </w:pPr>
    </w:p>
    <w:p w:rsidR="000E5FE8" w:rsidRPr="000E5FE8" w:rsidRDefault="000E5FE8" w:rsidP="00BA33F2">
      <w:pPr>
        <w:jc w:val="center"/>
        <w:rPr>
          <w:rFonts w:ascii="Times New Roman" w:hAnsi="Times New Roman" w:cs="Times New Roman"/>
          <w:b/>
          <w:sz w:val="28"/>
        </w:rPr>
      </w:pPr>
    </w:p>
    <w:p w:rsidR="00BA33F2" w:rsidRPr="000E5FE8" w:rsidRDefault="00BA33F2" w:rsidP="00BA33F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0E5FE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0E5FE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E5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0E5FE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E5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0E5FE8">
        <w:rPr>
          <w:rFonts w:ascii="Times New Roman" w:hAnsi="Times New Roman" w:cs="Times New Roman"/>
          <w:sz w:val="28"/>
        </w:rPr>
        <w:t>п</w:t>
      </w:r>
      <w:proofErr w:type="gramEnd"/>
      <w:r w:rsidRPr="000E5FE8"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 w:rsidRPr="000E5FE8">
        <w:rPr>
          <w:rFonts w:ascii="Times New Roman" w:hAnsi="Times New Roman" w:cs="Times New Roman"/>
          <w:sz w:val="28"/>
        </w:rPr>
        <w:t>о</w:t>
      </w:r>
      <w:proofErr w:type="gramEnd"/>
      <w:r w:rsidRPr="000E5FE8">
        <w:rPr>
          <w:rFonts w:ascii="Times New Roman" w:hAnsi="Times New Roman" w:cs="Times New Roman"/>
          <w:sz w:val="28"/>
        </w:rPr>
        <w:t xml:space="preserve"> в л я ю:</w:t>
      </w:r>
    </w:p>
    <w:p w:rsidR="00BA33F2" w:rsidRPr="000E5FE8" w:rsidRDefault="00BA33F2" w:rsidP="00BA33F2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FE8">
        <w:rPr>
          <w:rFonts w:ascii="Times New Roman" w:hAnsi="Times New Roman" w:cs="Times New Roman"/>
          <w:sz w:val="28"/>
        </w:rPr>
        <w:t>1.Утвердить административный регламент администрации Новотитаровского сельского поселения Динского района по предоставлению муниципальной услуги   «Снятие с учёта в качестве нуждающихся в жилых помещениях (по заявлениям граждан)»</w:t>
      </w:r>
      <w:r w:rsidRPr="000E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FE8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E8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0E5FE8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0E5FE8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0E5FE8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0E5FE8">
        <w:rPr>
          <w:rFonts w:ascii="Times New Roman" w:hAnsi="Times New Roman" w:cs="Times New Roman"/>
          <w:b/>
          <w:sz w:val="28"/>
        </w:rPr>
        <w:t xml:space="preserve"> </w:t>
      </w:r>
      <w:r w:rsidRPr="000E5FE8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0E5FE8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0E5FE8">
        <w:rPr>
          <w:sz w:val="24"/>
          <w:szCs w:val="24"/>
        </w:rPr>
        <w:t>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E5FE8">
        <w:rPr>
          <w:rFonts w:ascii="Times New Roman" w:hAnsi="Times New Roman" w:cs="Times New Roman"/>
          <w:sz w:val="28"/>
        </w:rPr>
        <w:t>Контроль за</w:t>
      </w:r>
      <w:proofErr w:type="gramEnd"/>
      <w:r w:rsidRPr="000E5FE8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0E5F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BA33F2" w:rsidRDefault="00BA33F2" w:rsidP="00BA33F2">
      <w:pPr>
        <w:jc w:val="both"/>
        <w:rPr>
          <w:rFonts w:ascii="Times New Roman" w:hAnsi="Times New Roman" w:cs="Times New Roman"/>
          <w:sz w:val="28"/>
        </w:rPr>
      </w:pPr>
    </w:p>
    <w:p w:rsidR="00E16F28" w:rsidRPr="000E5FE8" w:rsidRDefault="00E16F28" w:rsidP="00BA33F2">
      <w:pPr>
        <w:jc w:val="both"/>
        <w:rPr>
          <w:rFonts w:ascii="Times New Roman" w:hAnsi="Times New Roman" w:cs="Times New Roman"/>
          <w:sz w:val="28"/>
        </w:rPr>
      </w:pPr>
    </w:p>
    <w:p w:rsidR="00BA33F2" w:rsidRPr="000E5FE8" w:rsidRDefault="00BA33F2" w:rsidP="00BA33F2">
      <w:pPr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Глава </w:t>
      </w:r>
      <w:r w:rsidRPr="000E5FE8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BA33F2" w:rsidRPr="000E5FE8" w:rsidRDefault="00BA33F2" w:rsidP="00BA33F2">
      <w:pPr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0E5FE8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BA33F2" w:rsidRPr="000E5FE8" w:rsidRDefault="00BA33F2" w:rsidP="00BA33F2"/>
    <w:p w:rsidR="00FC0090" w:rsidRPr="000E5FE8" w:rsidRDefault="00FC0090"/>
    <w:sectPr w:rsidR="00FC0090" w:rsidRPr="000E5FE8" w:rsidSect="000E5FE8">
      <w:headerReference w:type="default" r:id="rId11"/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DB" w:rsidRDefault="001E62DB" w:rsidP="00BA33F2">
      <w:r>
        <w:separator/>
      </w:r>
    </w:p>
  </w:endnote>
  <w:endnote w:type="continuationSeparator" w:id="0">
    <w:p w:rsidR="001E62DB" w:rsidRDefault="001E62DB" w:rsidP="00BA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DB" w:rsidRDefault="001E62DB" w:rsidP="00BA33F2">
      <w:r>
        <w:separator/>
      </w:r>
    </w:p>
  </w:footnote>
  <w:footnote w:type="continuationSeparator" w:id="0">
    <w:p w:rsidR="001E62DB" w:rsidRDefault="001E62DB" w:rsidP="00BA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46" w:rsidRPr="002B7142" w:rsidRDefault="004F5F46" w:rsidP="002B7142">
    <w:pPr>
      <w:pStyle w:val="a4"/>
      <w:jc w:val="right"/>
      <w:rPr>
        <w:sz w:val="20"/>
        <w:szCs w:val="20"/>
      </w:rPr>
    </w:pPr>
    <w:r w:rsidRPr="002B7142">
      <w:rPr>
        <w:sz w:val="20"/>
        <w:szCs w:val="20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2"/>
    <w:rsid w:val="000E5FE8"/>
    <w:rsid w:val="001E62DB"/>
    <w:rsid w:val="002B7142"/>
    <w:rsid w:val="004F5F46"/>
    <w:rsid w:val="0098085D"/>
    <w:rsid w:val="00BA33F2"/>
    <w:rsid w:val="00BC1CCC"/>
    <w:rsid w:val="00C1363A"/>
    <w:rsid w:val="00E16F28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33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3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3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33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3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3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7</cp:revision>
  <cp:lastPrinted>2013-04-20T07:38:00Z</cp:lastPrinted>
  <dcterms:created xsi:type="dcterms:W3CDTF">2013-03-18T14:02:00Z</dcterms:created>
  <dcterms:modified xsi:type="dcterms:W3CDTF">2014-04-29T11:58:00Z</dcterms:modified>
</cp:coreProperties>
</file>