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540" w:rsidRPr="00062FFD" w:rsidRDefault="00951540" w:rsidP="0095154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bookmarkStart w:id="0" w:name="sub_10000"/>
      <w:r w:rsidRPr="00062FFD">
        <w:rPr>
          <w:rFonts w:ascii="Times New Roman" w:hAnsi="Times New Roman" w:cs="Times New Roman"/>
          <w:bCs/>
          <w:sz w:val="28"/>
          <w:szCs w:val="28"/>
        </w:rPr>
        <w:t>Приложение № </w:t>
      </w:r>
      <w:r>
        <w:rPr>
          <w:rFonts w:ascii="Times New Roman" w:hAnsi="Times New Roman" w:cs="Times New Roman"/>
          <w:bCs/>
          <w:sz w:val="28"/>
          <w:szCs w:val="28"/>
        </w:rPr>
        <w:t>6</w:t>
      </w:r>
    </w:p>
    <w:bookmarkEnd w:id="0"/>
    <w:p w:rsidR="00951540" w:rsidRPr="00062FFD" w:rsidRDefault="00951540" w:rsidP="0095154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062FFD">
        <w:rPr>
          <w:rFonts w:ascii="Times New Roman" w:hAnsi="Times New Roman" w:cs="Times New Roman"/>
          <w:bCs/>
          <w:sz w:val="28"/>
          <w:szCs w:val="28"/>
        </w:rPr>
        <w:t xml:space="preserve">к </w:t>
      </w:r>
      <w:hyperlink w:anchor="sub_1000" w:history="1">
        <w:r w:rsidRPr="00062FFD">
          <w:rPr>
            <w:rFonts w:ascii="Times New Roman" w:hAnsi="Times New Roman" w:cs="Times New Roman"/>
            <w:bCs/>
            <w:sz w:val="28"/>
            <w:szCs w:val="28"/>
          </w:rPr>
          <w:t>административному регламенту</w:t>
        </w:r>
      </w:hyperlink>
    </w:p>
    <w:p w:rsidR="00951540" w:rsidRPr="00062FFD" w:rsidRDefault="00951540" w:rsidP="0095154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bCs/>
          <w:sz w:val="28"/>
          <w:szCs w:val="28"/>
        </w:rPr>
      </w:pPr>
      <w:r w:rsidRPr="00062FFD">
        <w:rPr>
          <w:rFonts w:ascii="Times New Roman" w:hAnsi="Times New Roman" w:cs="Times New Roman"/>
          <w:bCs/>
          <w:sz w:val="28"/>
          <w:szCs w:val="28"/>
        </w:rPr>
        <w:t>предоставления администрацией</w:t>
      </w:r>
    </w:p>
    <w:p w:rsidR="00951540" w:rsidRPr="00062FFD" w:rsidRDefault="00951540" w:rsidP="0095154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bCs/>
          <w:sz w:val="28"/>
          <w:szCs w:val="28"/>
        </w:rPr>
      </w:pPr>
      <w:r w:rsidRPr="00062FFD">
        <w:rPr>
          <w:rFonts w:ascii="Times New Roman" w:hAnsi="Times New Roman" w:cs="Times New Roman"/>
          <w:bCs/>
          <w:sz w:val="28"/>
          <w:szCs w:val="28"/>
        </w:rPr>
        <w:t xml:space="preserve">Новотитаровского сельского поселения </w:t>
      </w:r>
    </w:p>
    <w:p w:rsidR="00951540" w:rsidRPr="00062FFD" w:rsidRDefault="00951540" w:rsidP="0095154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062FFD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</w:p>
    <w:p w:rsidR="00951540" w:rsidRPr="00FB2AAF" w:rsidRDefault="00951540" w:rsidP="0095154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bCs/>
          <w:sz w:val="28"/>
          <w:szCs w:val="28"/>
        </w:rPr>
      </w:pPr>
      <w:r w:rsidRPr="001E2081">
        <w:rPr>
          <w:rFonts w:ascii="Times New Roman" w:hAnsi="Times New Roman" w:cs="Times New Roman"/>
          <w:bCs/>
          <w:sz w:val="28"/>
          <w:szCs w:val="28"/>
        </w:rPr>
        <w:t>«</w:t>
      </w:r>
      <w:r w:rsidRPr="00FB2AAF">
        <w:rPr>
          <w:rFonts w:ascii="Times New Roman" w:hAnsi="Times New Roman" w:cs="Times New Roman"/>
          <w:bCs/>
          <w:sz w:val="28"/>
          <w:szCs w:val="28"/>
        </w:rPr>
        <w:t xml:space="preserve">Внесение изменений в </w:t>
      </w:r>
      <w:proofErr w:type="gramStart"/>
      <w:r w:rsidRPr="00FB2AAF">
        <w:rPr>
          <w:rFonts w:ascii="Times New Roman" w:hAnsi="Times New Roman" w:cs="Times New Roman"/>
          <w:bCs/>
          <w:sz w:val="28"/>
          <w:szCs w:val="28"/>
        </w:rPr>
        <w:t>учётные</w:t>
      </w:r>
      <w:proofErr w:type="gramEnd"/>
    </w:p>
    <w:p w:rsidR="00951540" w:rsidRPr="00FB2AAF" w:rsidRDefault="00951540" w:rsidP="0095154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bCs/>
          <w:sz w:val="28"/>
          <w:szCs w:val="28"/>
        </w:rPr>
      </w:pPr>
      <w:r w:rsidRPr="00FB2AAF">
        <w:rPr>
          <w:rFonts w:ascii="Times New Roman" w:hAnsi="Times New Roman" w:cs="Times New Roman"/>
          <w:bCs/>
          <w:sz w:val="28"/>
          <w:szCs w:val="28"/>
        </w:rPr>
        <w:t>данные граждан, состоящих на учёте</w:t>
      </w:r>
    </w:p>
    <w:p w:rsidR="00951540" w:rsidRPr="00FB2AAF" w:rsidRDefault="00951540" w:rsidP="0095154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bCs/>
          <w:sz w:val="28"/>
          <w:szCs w:val="28"/>
        </w:rPr>
      </w:pPr>
      <w:r w:rsidRPr="00FB2AAF">
        <w:rPr>
          <w:rFonts w:ascii="Times New Roman" w:hAnsi="Times New Roman" w:cs="Times New Roman"/>
          <w:bCs/>
          <w:sz w:val="28"/>
          <w:szCs w:val="28"/>
        </w:rPr>
        <w:t xml:space="preserve">в качестве </w:t>
      </w:r>
      <w:proofErr w:type="gramStart"/>
      <w:r w:rsidRPr="00FB2AAF">
        <w:rPr>
          <w:rFonts w:ascii="Times New Roman" w:hAnsi="Times New Roman" w:cs="Times New Roman"/>
          <w:bCs/>
          <w:sz w:val="28"/>
          <w:szCs w:val="28"/>
        </w:rPr>
        <w:t>нуждающихся</w:t>
      </w:r>
      <w:proofErr w:type="gramEnd"/>
    </w:p>
    <w:p w:rsidR="00951540" w:rsidRPr="00062FFD" w:rsidRDefault="00951540" w:rsidP="0095154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FB2AAF">
        <w:rPr>
          <w:rFonts w:ascii="Times New Roman" w:hAnsi="Times New Roman" w:cs="Times New Roman"/>
          <w:bCs/>
          <w:sz w:val="28"/>
          <w:szCs w:val="28"/>
        </w:rPr>
        <w:t>в жилых помещениях</w:t>
      </w:r>
      <w:r w:rsidRPr="001E2081">
        <w:rPr>
          <w:rFonts w:ascii="Times New Roman" w:hAnsi="Times New Roman" w:cs="Times New Roman"/>
          <w:bCs/>
          <w:sz w:val="28"/>
          <w:szCs w:val="28"/>
        </w:rPr>
        <w:t>»</w:t>
      </w:r>
    </w:p>
    <w:p w:rsidR="00951540" w:rsidRPr="00593E73" w:rsidRDefault="00951540" w:rsidP="009515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140"/>
        <w:gridCol w:w="140"/>
        <w:gridCol w:w="560"/>
        <w:gridCol w:w="280"/>
        <w:gridCol w:w="560"/>
        <w:gridCol w:w="27"/>
        <w:gridCol w:w="253"/>
        <w:gridCol w:w="1540"/>
        <w:gridCol w:w="280"/>
        <w:gridCol w:w="140"/>
        <w:gridCol w:w="420"/>
        <w:gridCol w:w="140"/>
        <w:gridCol w:w="140"/>
        <w:gridCol w:w="280"/>
        <w:gridCol w:w="560"/>
        <w:gridCol w:w="280"/>
        <w:gridCol w:w="140"/>
        <w:gridCol w:w="560"/>
        <w:gridCol w:w="2240"/>
        <w:gridCol w:w="420"/>
        <w:gridCol w:w="235"/>
        <w:gridCol w:w="15"/>
        <w:gridCol w:w="15"/>
        <w:gridCol w:w="15"/>
      </w:tblGrid>
      <w:tr w:rsidR="00951540" w:rsidRPr="00951540" w:rsidTr="00951540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951540" w:rsidRPr="00951540" w:rsidRDefault="00951540" w:rsidP="00951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951540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Образец заполнения заявления</w:t>
            </w:r>
          </w:p>
          <w:p w:rsidR="00951540" w:rsidRPr="00951540" w:rsidRDefault="00951540" w:rsidP="00951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951540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об изменении даты учета на более </w:t>
            </w:r>
            <w:proofErr w:type="gramStart"/>
            <w:r w:rsidRPr="00951540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раннюю</w:t>
            </w:r>
            <w:proofErr w:type="gramEnd"/>
          </w:p>
          <w:p w:rsidR="00951540" w:rsidRPr="00951540" w:rsidRDefault="00951540" w:rsidP="00951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1540" w:rsidRPr="00593E73" w:rsidTr="00951540">
        <w:tc>
          <w:tcPr>
            <w:tcW w:w="42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0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1540" w:rsidRPr="00593E73" w:rsidTr="00942235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951540" w:rsidRPr="00062FFD" w:rsidRDefault="00951540" w:rsidP="00942235">
            <w:pPr>
              <w:spacing w:after="0" w:line="240" w:lineRule="auto"/>
              <w:ind w:left="4536"/>
              <w:rPr>
                <w:rFonts w:ascii="Times New Roman" w:hAnsi="Times New Roman" w:cs="Times New Roman"/>
                <w:sz w:val="28"/>
                <w:szCs w:val="28"/>
              </w:rPr>
            </w:pPr>
            <w:r w:rsidRPr="00062FFD">
              <w:rPr>
                <w:rFonts w:ascii="Times New Roman" w:hAnsi="Times New Roman" w:cs="Times New Roman"/>
                <w:sz w:val="28"/>
                <w:szCs w:val="28"/>
              </w:rPr>
              <w:t>Главе Новотитаровского сельского поселения Динского района</w:t>
            </w:r>
          </w:p>
          <w:p w:rsidR="00951540" w:rsidRPr="00062FFD" w:rsidRDefault="00951540" w:rsidP="00942235">
            <w:pPr>
              <w:spacing w:after="0" w:line="240" w:lineRule="auto"/>
              <w:ind w:left="4536"/>
              <w:rPr>
                <w:rFonts w:ascii="Times New Roman" w:hAnsi="Times New Roman" w:cs="Times New Roman"/>
                <w:sz w:val="28"/>
                <w:szCs w:val="28"/>
              </w:rPr>
            </w:pPr>
            <w:r w:rsidRPr="00062FFD">
              <w:rPr>
                <w:rFonts w:ascii="Times New Roman" w:hAnsi="Times New Roman" w:cs="Times New Roman"/>
                <w:sz w:val="28"/>
                <w:szCs w:val="28"/>
              </w:rPr>
              <w:t xml:space="preserve">С.К. </w:t>
            </w:r>
            <w:proofErr w:type="spellStart"/>
            <w:r w:rsidRPr="00062FFD">
              <w:rPr>
                <w:rFonts w:ascii="Times New Roman" w:hAnsi="Times New Roman" w:cs="Times New Roman"/>
                <w:sz w:val="28"/>
                <w:szCs w:val="28"/>
              </w:rPr>
              <w:t>Кошману</w:t>
            </w:r>
            <w:proofErr w:type="spellEnd"/>
          </w:p>
          <w:p w:rsidR="00951540" w:rsidRPr="00062FFD" w:rsidRDefault="00951540" w:rsidP="00942235">
            <w:pPr>
              <w:spacing w:after="0" w:line="240" w:lineRule="auto"/>
              <w:ind w:left="45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540" w:rsidRPr="00062FFD" w:rsidRDefault="00951540" w:rsidP="00942235">
            <w:pPr>
              <w:spacing w:after="0" w:line="240" w:lineRule="auto"/>
              <w:ind w:left="4536"/>
              <w:rPr>
                <w:rFonts w:ascii="Times New Roman" w:hAnsi="Times New Roman" w:cs="Times New Roman"/>
                <w:sz w:val="28"/>
                <w:szCs w:val="28"/>
              </w:rPr>
            </w:pPr>
            <w:r w:rsidRPr="00062FFD">
              <w:rPr>
                <w:rFonts w:ascii="Times New Roman" w:hAnsi="Times New Roman" w:cs="Times New Roman"/>
                <w:sz w:val="28"/>
                <w:szCs w:val="28"/>
              </w:rPr>
              <w:t>Иванова Ивана Ивановича</w:t>
            </w:r>
          </w:p>
          <w:p w:rsidR="00951540" w:rsidRPr="00062FFD" w:rsidRDefault="00951540" w:rsidP="00942235">
            <w:pPr>
              <w:spacing w:after="0" w:line="240" w:lineRule="auto"/>
              <w:ind w:left="4536"/>
              <w:rPr>
                <w:rFonts w:ascii="Times New Roman" w:hAnsi="Times New Roman" w:cs="Times New Roman"/>
                <w:sz w:val="28"/>
                <w:szCs w:val="28"/>
              </w:rPr>
            </w:pPr>
            <w:r w:rsidRPr="00062FFD">
              <w:rPr>
                <w:rFonts w:ascii="Times New Roman" w:hAnsi="Times New Roman" w:cs="Times New Roman"/>
                <w:sz w:val="28"/>
                <w:szCs w:val="28"/>
              </w:rPr>
              <w:t>зарегистрированного  по адресу:                    ст. Новотитаровская, ул. Ленина, 25</w:t>
            </w:r>
          </w:p>
          <w:p w:rsidR="00951540" w:rsidRPr="00062FFD" w:rsidRDefault="00951540" w:rsidP="00942235">
            <w:pPr>
              <w:spacing w:after="0" w:line="240" w:lineRule="auto"/>
              <w:ind w:left="4536"/>
              <w:rPr>
                <w:rFonts w:ascii="Times New Roman" w:hAnsi="Times New Roman" w:cs="Times New Roman"/>
                <w:sz w:val="28"/>
                <w:szCs w:val="28"/>
              </w:rPr>
            </w:pPr>
            <w:r w:rsidRPr="00062FFD">
              <w:rPr>
                <w:rFonts w:ascii="Times New Roman" w:hAnsi="Times New Roman" w:cs="Times New Roman"/>
                <w:sz w:val="28"/>
                <w:szCs w:val="28"/>
              </w:rPr>
              <w:t>телефон: 43-5-40, 8918-45-68-921</w:t>
            </w:r>
          </w:p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</w:tc>
      </w:tr>
      <w:tr w:rsidR="00951540" w:rsidRPr="00951540" w:rsidTr="00951540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951540" w:rsidRPr="00951540" w:rsidRDefault="00951540" w:rsidP="00951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951540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ЗАЯВЛЕНИЕ</w:t>
            </w:r>
          </w:p>
          <w:p w:rsidR="00951540" w:rsidRPr="00951540" w:rsidRDefault="00951540" w:rsidP="00951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951540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об изменении даты учёта на более </w:t>
            </w:r>
            <w:proofErr w:type="gramStart"/>
            <w:r w:rsidRPr="00951540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раннюю</w:t>
            </w:r>
            <w:proofErr w:type="gramEnd"/>
          </w:p>
          <w:p w:rsidR="00951540" w:rsidRPr="00951540" w:rsidRDefault="00951540" w:rsidP="00951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1540" w:rsidRPr="00593E73" w:rsidTr="00951540">
        <w:tc>
          <w:tcPr>
            <w:tcW w:w="210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951540" w:rsidRPr="00593E73" w:rsidRDefault="00951540" w:rsidP="00951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 связи </w:t>
            </w:r>
            <w:proofErr w:type="gramStart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770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51540" w:rsidRPr="00593E73" w:rsidRDefault="00951540" w:rsidP="00951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решением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Динского</w:t>
            </w: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районного суда от 20.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02</w:t>
            </w: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951540" w:rsidRPr="00593E73" w:rsidTr="00951540">
        <w:tc>
          <w:tcPr>
            <w:tcW w:w="21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51540" w:rsidRPr="00593E73" w:rsidRDefault="00951540" w:rsidP="00951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0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51540" w:rsidRPr="00593E73" w:rsidRDefault="00951540" w:rsidP="00951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(указать причину)</w:t>
            </w:r>
          </w:p>
        </w:tc>
      </w:tr>
      <w:tr w:rsidR="00951540" w:rsidRPr="00593E73" w:rsidTr="00951540">
        <w:tc>
          <w:tcPr>
            <w:tcW w:w="980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540" w:rsidRPr="00593E73" w:rsidRDefault="00951540" w:rsidP="00951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1540" w:rsidRPr="00593E73" w:rsidTr="00951540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  <w:hideMark/>
          </w:tcPr>
          <w:p w:rsidR="00951540" w:rsidRPr="00593E73" w:rsidRDefault="00951540" w:rsidP="00951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прошу изменить дату учёта в качестве нуждающегося в жилом помещении (дату учета в отдельно</w:t>
            </w:r>
            <w:proofErr w:type="gramStart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м(</w:t>
            </w:r>
            <w:proofErr w:type="spellStart"/>
            <w:proofErr w:type="gramEnd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ых</w:t>
            </w:r>
            <w:proofErr w:type="spellEnd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 списке(ах) / дату учёта права на внеочередное обеспечение жильем) мою / членов моей семьи / моего (моей) подопечного(ой)</w:t>
            </w:r>
          </w:p>
        </w:tc>
      </w:tr>
      <w:tr w:rsidR="00951540" w:rsidRPr="00593E73" w:rsidTr="00951540">
        <w:trPr>
          <w:gridAfter w:val="1"/>
          <w:wAfter w:w="15" w:type="dxa"/>
        </w:trPr>
        <w:tc>
          <w:tcPr>
            <w:tcW w:w="952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540" w:rsidRPr="00593E73" w:rsidRDefault="00951540" w:rsidP="00951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51540" w:rsidRPr="00593E73" w:rsidRDefault="00951540" w:rsidP="00951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51540" w:rsidRPr="00593E73" w:rsidTr="00951540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  <w:hideMark/>
          </w:tcPr>
          <w:p w:rsidR="00951540" w:rsidRPr="00593E73" w:rsidRDefault="00951540" w:rsidP="00951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(фамилия, имя, отчество полностью)</w:t>
            </w:r>
          </w:p>
        </w:tc>
      </w:tr>
      <w:tr w:rsidR="00951540" w:rsidRPr="00593E73" w:rsidTr="00951540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  <w:hideMark/>
          </w:tcPr>
          <w:p w:rsidR="00951540" w:rsidRPr="00593E73" w:rsidRDefault="00951540" w:rsidP="00951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</w:tr>
      <w:tr w:rsidR="00951540" w:rsidRPr="00593E73" w:rsidTr="00951540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  <w:hideMark/>
          </w:tcPr>
          <w:p w:rsidR="00951540" w:rsidRPr="00593E73" w:rsidRDefault="00951540" w:rsidP="00951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1) в едином общем списке</w:t>
            </w:r>
          </w:p>
        </w:tc>
      </w:tr>
      <w:tr w:rsidR="00951540" w:rsidRPr="00951540" w:rsidTr="00951540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40" w:rsidRPr="00951540" w:rsidRDefault="00951540" w:rsidP="00942235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951540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951540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</w:r>
            <w:proofErr w:type="gramStart"/>
            <w:r w:rsidRPr="00951540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</w:t>
            </w:r>
            <w:proofErr w:type="gramEnd"/>
            <w:r w:rsidRPr="00951540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40" w:rsidRPr="00951540" w:rsidRDefault="00951540" w:rsidP="00942235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951540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40" w:rsidRPr="00951540" w:rsidRDefault="00951540" w:rsidP="00942235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951540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Родственные отношения членов семьи по отношению к заявителю</w:t>
            </w:r>
          </w:p>
        </w:tc>
      </w:tr>
      <w:tr w:rsidR="00951540" w:rsidRPr="00593E73" w:rsidTr="00951540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Иванов </w:t>
            </w:r>
            <w:proofErr w:type="spellStart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иван</w:t>
            </w:r>
            <w:proofErr w:type="spellEnd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Иванович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заявитель</w:t>
            </w:r>
          </w:p>
        </w:tc>
      </w:tr>
      <w:tr w:rsidR="00951540" w:rsidRPr="00593E73" w:rsidTr="00951540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1540" w:rsidRPr="00593E73" w:rsidTr="00951540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  <w:hideMark/>
          </w:tcPr>
          <w:p w:rsidR="00951540" w:rsidRPr="00593E73" w:rsidRDefault="00951540" w:rsidP="0095154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 "01" июня 2006 г. на "07" мая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2005</w:t>
            </w: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г.;</w:t>
            </w:r>
          </w:p>
        </w:tc>
      </w:tr>
      <w:tr w:rsidR="00951540" w:rsidRPr="00593E73" w:rsidTr="00951540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1540" w:rsidRPr="00593E73" w:rsidTr="00951540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  <w:hideMark/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2) в отдельном списке по категории "малоимущие граждане"</w:t>
            </w:r>
          </w:p>
        </w:tc>
      </w:tr>
      <w:tr w:rsidR="00951540" w:rsidRPr="00951540" w:rsidTr="00951540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40" w:rsidRPr="00951540" w:rsidRDefault="00951540" w:rsidP="0095154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951540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951540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</w:r>
            <w:proofErr w:type="gramStart"/>
            <w:r w:rsidRPr="00951540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</w:t>
            </w:r>
            <w:proofErr w:type="gramEnd"/>
            <w:r w:rsidRPr="00951540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40" w:rsidRPr="00951540" w:rsidRDefault="00951540" w:rsidP="0095154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951540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40" w:rsidRPr="00951540" w:rsidRDefault="00951540" w:rsidP="0095154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951540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Родственные отношения членов семьи по отношению к заявителю</w:t>
            </w:r>
          </w:p>
        </w:tc>
      </w:tr>
      <w:tr w:rsidR="00951540" w:rsidRPr="00593E73" w:rsidTr="00951540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1540" w:rsidRPr="00593E73" w:rsidTr="00951540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1540" w:rsidRPr="00593E73" w:rsidTr="00951540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г. 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.;</w:t>
            </w:r>
          </w:p>
        </w:tc>
      </w:tr>
      <w:tr w:rsidR="00951540" w:rsidRPr="00593E73" w:rsidTr="00951540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1540" w:rsidRPr="00593E73" w:rsidTr="00951540">
        <w:tc>
          <w:tcPr>
            <w:tcW w:w="476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3) в отдельном списке по категории</w:t>
            </w:r>
          </w:p>
        </w:tc>
        <w:tc>
          <w:tcPr>
            <w:tcW w:w="504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1540" w:rsidRPr="00593E73" w:rsidTr="00951540">
        <w:tc>
          <w:tcPr>
            <w:tcW w:w="47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(наименование категории,</w:t>
            </w:r>
            <w:proofErr w:type="gramEnd"/>
          </w:p>
        </w:tc>
      </w:tr>
      <w:tr w:rsidR="00951540" w:rsidRPr="00593E73" w:rsidTr="00951540">
        <w:tc>
          <w:tcPr>
            <w:tcW w:w="980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1540" w:rsidRPr="00593E73" w:rsidTr="00951540">
        <w:tc>
          <w:tcPr>
            <w:tcW w:w="9800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определённой</w:t>
            </w:r>
            <w:proofErr w:type="gramEnd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федеральным нормативным правовым актом или Законом Краснодарского края)</w:t>
            </w:r>
          </w:p>
        </w:tc>
      </w:tr>
      <w:tr w:rsidR="00951540" w:rsidRPr="00593E73" w:rsidTr="00951540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1540" w:rsidRPr="00951540" w:rsidTr="00951540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40" w:rsidRPr="00951540" w:rsidRDefault="00951540" w:rsidP="0095154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951540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951540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</w:r>
            <w:proofErr w:type="gramStart"/>
            <w:r w:rsidRPr="00951540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</w:t>
            </w:r>
            <w:proofErr w:type="gramEnd"/>
            <w:r w:rsidRPr="00951540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40" w:rsidRPr="00951540" w:rsidRDefault="00951540" w:rsidP="0095154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951540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40" w:rsidRPr="00951540" w:rsidRDefault="00951540" w:rsidP="0095154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951540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Родственные отношения членов семьи по отношению к заявителю</w:t>
            </w:r>
          </w:p>
        </w:tc>
      </w:tr>
      <w:tr w:rsidR="00951540" w:rsidRPr="00593E73" w:rsidTr="00951540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1540" w:rsidRPr="00593E73" w:rsidTr="00951540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1540" w:rsidRPr="00593E73" w:rsidTr="00951540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г. 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.;</w:t>
            </w:r>
          </w:p>
        </w:tc>
      </w:tr>
      <w:tr w:rsidR="00951540" w:rsidRPr="00593E73" w:rsidTr="00951540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1540" w:rsidRPr="00593E73" w:rsidTr="00951540">
        <w:tc>
          <w:tcPr>
            <w:tcW w:w="476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4) в отдельном списке по категории</w:t>
            </w:r>
          </w:p>
        </w:tc>
        <w:tc>
          <w:tcPr>
            <w:tcW w:w="504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1540" w:rsidRPr="00593E73" w:rsidTr="00951540">
        <w:tc>
          <w:tcPr>
            <w:tcW w:w="47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(наименование категории,</w:t>
            </w:r>
            <w:proofErr w:type="gramEnd"/>
          </w:p>
        </w:tc>
      </w:tr>
      <w:tr w:rsidR="00951540" w:rsidRPr="00593E73" w:rsidTr="00951540">
        <w:tc>
          <w:tcPr>
            <w:tcW w:w="980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1540" w:rsidRPr="00593E73" w:rsidTr="00951540">
        <w:tc>
          <w:tcPr>
            <w:tcW w:w="9800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определённой</w:t>
            </w:r>
            <w:proofErr w:type="gramEnd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федеральным нормативным правовым актом или Законом Краснодарского края)</w:t>
            </w:r>
          </w:p>
        </w:tc>
      </w:tr>
      <w:tr w:rsidR="00951540" w:rsidRPr="00593E73" w:rsidTr="00951540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1540" w:rsidRPr="00951540" w:rsidTr="00951540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40" w:rsidRPr="00951540" w:rsidRDefault="00951540" w:rsidP="0095154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951540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951540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</w:r>
            <w:proofErr w:type="gramStart"/>
            <w:r w:rsidRPr="00951540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</w:t>
            </w:r>
            <w:proofErr w:type="gramEnd"/>
            <w:r w:rsidRPr="00951540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40" w:rsidRPr="00951540" w:rsidRDefault="00951540" w:rsidP="0095154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951540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40" w:rsidRPr="00951540" w:rsidRDefault="00951540" w:rsidP="0095154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951540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Родственные отношения членов семьи по отношению к заявителю</w:t>
            </w:r>
          </w:p>
        </w:tc>
      </w:tr>
      <w:tr w:rsidR="00951540" w:rsidRPr="00593E73" w:rsidTr="00951540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1" w:name="_GoBack"/>
            <w:bookmarkEnd w:id="1"/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1540" w:rsidRPr="00593E73" w:rsidTr="00951540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1540" w:rsidRPr="00593E73" w:rsidTr="00951540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г. 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.;</w:t>
            </w:r>
          </w:p>
        </w:tc>
      </w:tr>
      <w:tr w:rsidR="00951540" w:rsidRPr="00593E73" w:rsidTr="00951540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1540" w:rsidRPr="00593E73" w:rsidTr="00951540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  <w:hideMark/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Прошу изменить дату учёта права на внеочередное обеспечение жильём по категории</w:t>
            </w:r>
          </w:p>
        </w:tc>
      </w:tr>
      <w:tr w:rsidR="00951540" w:rsidRPr="00593E73" w:rsidTr="00951540">
        <w:tc>
          <w:tcPr>
            <w:tcW w:w="980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1540" w:rsidRPr="00593E73" w:rsidTr="00951540">
        <w:tc>
          <w:tcPr>
            <w:tcW w:w="9800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(наименование категории граждан, имеющих право на внеочередное обеспечение жильём)</w:t>
            </w:r>
          </w:p>
        </w:tc>
      </w:tr>
      <w:tr w:rsidR="00951540" w:rsidRPr="00593E73" w:rsidTr="00951540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  <w:hideMark/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следующих лиц:</w:t>
            </w:r>
          </w:p>
        </w:tc>
      </w:tr>
      <w:tr w:rsidR="00951540" w:rsidRPr="00593E73" w:rsidTr="00951540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1540" w:rsidRPr="00951540" w:rsidTr="00951540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40" w:rsidRPr="00951540" w:rsidRDefault="00951540" w:rsidP="0095154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951540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951540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</w:r>
            <w:proofErr w:type="gramStart"/>
            <w:r w:rsidRPr="00951540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</w:t>
            </w:r>
            <w:proofErr w:type="gramEnd"/>
            <w:r w:rsidRPr="00951540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40" w:rsidRPr="00951540" w:rsidRDefault="00951540" w:rsidP="0095154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951540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40" w:rsidRPr="00951540" w:rsidRDefault="00951540" w:rsidP="0095154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951540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Родственные отношения членов семьи по отношению к заявителю</w:t>
            </w:r>
          </w:p>
        </w:tc>
      </w:tr>
      <w:tr w:rsidR="00951540" w:rsidRPr="00593E73" w:rsidTr="00951540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1540" w:rsidRPr="00593E73" w:rsidTr="00951540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1540" w:rsidRPr="00593E73" w:rsidTr="00951540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г. 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.;</w:t>
            </w:r>
          </w:p>
        </w:tc>
      </w:tr>
      <w:tr w:rsidR="00951540" w:rsidRPr="00593E73" w:rsidTr="00951540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1540" w:rsidRPr="00593E73" w:rsidTr="00951540">
        <w:trPr>
          <w:gridAfter w:val="1"/>
          <w:wAfter w:w="15" w:type="dxa"/>
        </w:trPr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категории</w:t>
            </w:r>
          </w:p>
        </w:tc>
        <w:tc>
          <w:tcPr>
            <w:tcW w:w="824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1540" w:rsidRPr="00593E73" w:rsidTr="00951540">
        <w:trPr>
          <w:gridAfter w:val="1"/>
          <w:wAfter w:w="15" w:type="dxa"/>
        </w:trPr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45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(наименование категории граждан, имеющих право на внеочередное обеспечение жильём)</w:t>
            </w:r>
          </w:p>
        </w:tc>
      </w:tr>
      <w:tr w:rsidR="00951540" w:rsidRPr="00593E73" w:rsidTr="00951540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1540" w:rsidRPr="00951540" w:rsidTr="00951540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40" w:rsidRPr="00951540" w:rsidRDefault="00951540" w:rsidP="0095154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951540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951540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</w:r>
            <w:proofErr w:type="gramStart"/>
            <w:r w:rsidRPr="00951540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</w:t>
            </w:r>
            <w:proofErr w:type="gramEnd"/>
            <w:r w:rsidRPr="00951540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40" w:rsidRPr="00951540" w:rsidRDefault="00951540" w:rsidP="0095154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951540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40" w:rsidRPr="00951540" w:rsidRDefault="00951540" w:rsidP="0095154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951540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Родственные отношения членов семьи по отношению к заявителю</w:t>
            </w:r>
          </w:p>
        </w:tc>
      </w:tr>
      <w:tr w:rsidR="00951540" w:rsidRPr="00593E73" w:rsidTr="00951540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1540" w:rsidRPr="00593E73" w:rsidTr="00951540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1540" w:rsidRPr="00593E73" w:rsidTr="00951540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г. 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.;</w:t>
            </w:r>
          </w:p>
        </w:tc>
      </w:tr>
      <w:tr w:rsidR="00951540" w:rsidRPr="00593E73" w:rsidTr="00951540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1540" w:rsidRPr="00593E73" w:rsidTr="00951540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  <w:hideMark/>
          </w:tcPr>
          <w:p w:rsidR="00951540" w:rsidRPr="00593E73" w:rsidRDefault="00951540" w:rsidP="00951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Я (и вышеуказанные дееспособные члены моей семьи) даю (даём) согласие на получение уполномоченным органом по учету любых данных, необходимых для проверки представленных мною сведений и восполнения </w:t>
            </w: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      </w:r>
            <w:proofErr w:type="gramEnd"/>
          </w:p>
          <w:p w:rsidR="00951540" w:rsidRPr="00593E73" w:rsidRDefault="00951540" w:rsidP="00951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 (мы) предупрежде</w:t>
            </w:r>
            <w:proofErr w:type="gramStart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н(</w:t>
            </w:r>
            <w:proofErr w:type="gramEnd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ы) о последствиях, предусмотренных </w:t>
            </w:r>
            <w:hyperlink r:id="rId7" w:history="1">
              <w:r w:rsidRPr="00593E73">
                <w:rPr>
                  <w:rFonts w:ascii="Times New Roman" w:eastAsiaTheme="minorEastAsia" w:hAnsi="Times New Roman" w:cs="Times New Roman"/>
                  <w:color w:val="000000"/>
                  <w:sz w:val="28"/>
                  <w:szCs w:val="28"/>
                  <w:lang w:eastAsia="ru-RU"/>
                </w:rPr>
                <w:t>частью 1 статьи 56</w:t>
              </w:r>
            </w:hyperlink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Жилищного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</w:t>
            </w:r>
            <w:hyperlink r:id="rId8" w:history="1">
              <w:r w:rsidRPr="00593E73">
                <w:rPr>
                  <w:rFonts w:ascii="Times New Roman" w:eastAsiaTheme="minorEastAsia" w:hAnsi="Times New Roman" w:cs="Times New Roman"/>
                  <w:color w:val="000000"/>
                  <w:sz w:val="28"/>
                  <w:szCs w:val="28"/>
                  <w:lang w:eastAsia="ru-RU"/>
                </w:rPr>
                <w:t>статьей 327</w:t>
              </w:r>
            </w:hyperlink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Уголовного кодекса Российской Федерации, за подделку документов.</w:t>
            </w:r>
          </w:p>
        </w:tc>
      </w:tr>
      <w:tr w:rsidR="00951540" w:rsidRPr="00593E73" w:rsidTr="00951540">
        <w:trPr>
          <w:gridAfter w:val="1"/>
          <w:wAfter w:w="15" w:type="dxa"/>
        </w:trPr>
        <w:tc>
          <w:tcPr>
            <w:tcW w:w="978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1540" w:rsidRPr="00593E73" w:rsidTr="00951540">
        <w:trPr>
          <w:gridAfter w:val="1"/>
          <w:wAfter w:w="15" w:type="dxa"/>
        </w:trPr>
        <w:tc>
          <w:tcPr>
            <w:tcW w:w="2127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Приложение: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05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документов, необходимых для рассмотрения заявления, </w:t>
            </w:r>
            <w:proofErr w:type="gramStart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</w:tc>
      </w:tr>
      <w:tr w:rsidR="00951540" w:rsidRPr="00593E73" w:rsidTr="00951540">
        <w:trPr>
          <w:gridAfter w:val="1"/>
          <w:wAfter w:w="15" w:type="dxa"/>
        </w:trPr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5" w:type="dxa"/>
            <w:gridSpan w:val="20"/>
            <w:tcBorders>
              <w:top w:val="nil"/>
              <w:left w:val="nil"/>
              <w:bottom w:val="nil"/>
              <w:right w:val="nil"/>
            </w:tcBorders>
            <w:hideMark/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листах</w:t>
            </w:r>
            <w:proofErr w:type="gramEnd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51540" w:rsidRPr="00593E73" w:rsidTr="00951540">
        <w:trPr>
          <w:gridAfter w:val="1"/>
          <w:wAfter w:w="15" w:type="dxa"/>
        </w:trPr>
        <w:tc>
          <w:tcPr>
            <w:tcW w:w="42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1540" w:rsidRPr="00593E73" w:rsidTr="00951540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0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Подписи</w:t>
            </w:r>
          </w:p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заявителя и всех дееспособных членов его семьи</w:t>
            </w:r>
          </w:p>
        </w:tc>
      </w:tr>
      <w:tr w:rsidR="00951540" w:rsidRPr="00593E73" w:rsidTr="00951540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Иванов И.И.</w:t>
            </w:r>
          </w:p>
        </w:tc>
      </w:tr>
      <w:tr w:rsidR="00951540" w:rsidRPr="00593E73" w:rsidTr="00951540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951540" w:rsidRPr="00593E73" w:rsidTr="00951540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Место для оттиска штампа</w:t>
            </w:r>
          </w:p>
        </w:tc>
        <w:tc>
          <w:tcPr>
            <w:tcW w:w="23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1540" w:rsidRPr="00593E73" w:rsidTr="00951540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 дате и времени принятия</w:t>
            </w:r>
          </w:p>
        </w:tc>
        <w:tc>
          <w:tcPr>
            <w:tcW w:w="238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951540" w:rsidRPr="00593E73" w:rsidTr="00951540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заявления со всеми</w:t>
            </w:r>
          </w:p>
        </w:tc>
        <w:tc>
          <w:tcPr>
            <w:tcW w:w="23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1540" w:rsidRPr="00593E73" w:rsidTr="00951540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необходимыми документами</w:t>
            </w:r>
          </w:p>
        </w:tc>
        <w:tc>
          <w:tcPr>
            <w:tcW w:w="238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951540" w:rsidRPr="00593E73" w:rsidTr="00951540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1540" w:rsidRPr="00593E73" w:rsidTr="00951540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951540" w:rsidRPr="00593E73" w:rsidTr="00951540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1540" w:rsidRPr="00593E73" w:rsidTr="00951540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951540" w:rsidRPr="00593E73" w:rsidTr="00951540">
        <w:trPr>
          <w:gridAfter w:val="3"/>
          <w:wAfter w:w="45" w:type="dxa"/>
        </w:trPr>
        <w:tc>
          <w:tcPr>
            <w:tcW w:w="490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51540" w:rsidRPr="00593E73" w:rsidRDefault="00951540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5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951540" w:rsidRPr="00593E73" w:rsidRDefault="00951540" w:rsidP="009515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"14" апреля 201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г.</w:t>
            </w:r>
          </w:p>
        </w:tc>
      </w:tr>
    </w:tbl>
    <w:p w:rsidR="00D7714A" w:rsidRDefault="00D7714A"/>
    <w:sectPr w:rsidR="00D7714A" w:rsidSect="00951540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540" w:rsidRDefault="00951540" w:rsidP="00951540">
      <w:pPr>
        <w:spacing w:after="0" w:line="240" w:lineRule="auto"/>
      </w:pPr>
      <w:r>
        <w:separator/>
      </w:r>
    </w:p>
  </w:endnote>
  <w:endnote w:type="continuationSeparator" w:id="0">
    <w:p w:rsidR="00951540" w:rsidRDefault="00951540" w:rsidP="00951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540" w:rsidRDefault="00951540" w:rsidP="00951540">
      <w:pPr>
        <w:spacing w:after="0" w:line="240" w:lineRule="auto"/>
      </w:pPr>
      <w:r>
        <w:separator/>
      </w:r>
    </w:p>
  </w:footnote>
  <w:footnote w:type="continuationSeparator" w:id="0">
    <w:p w:rsidR="00951540" w:rsidRDefault="00951540" w:rsidP="00951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62354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51540" w:rsidRPr="00951540" w:rsidRDefault="0095154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5154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5154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51540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5154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51540" w:rsidRDefault="009515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540"/>
    <w:rsid w:val="00951540"/>
    <w:rsid w:val="00D7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1540"/>
  </w:style>
  <w:style w:type="paragraph" w:styleId="a5">
    <w:name w:val="footer"/>
    <w:basedOn w:val="a"/>
    <w:link w:val="a6"/>
    <w:uiPriority w:val="99"/>
    <w:unhideWhenUsed/>
    <w:rsid w:val="00951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15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1540"/>
  </w:style>
  <w:style w:type="paragraph" w:styleId="a5">
    <w:name w:val="footer"/>
    <w:basedOn w:val="a"/>
    <w:link w:val="a6"/>
    <w:uiPriority w:val="99"/>
    <w:unhideWhenUsed/>
    <w:rsid w:val="00951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1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8000.327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38291.560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1</cp:revision>
  <dcterms:created xsi:type="dcterms:W3CDTF">2013-04-04T13:45:00Z</dcterms:created>
  <dcterms:modified xsi:type="dcterms:W3CDTF">2013-04-04T13:48:00Z</dcterms:modified>
</cp:coreProperties>
</file>