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0C" w:rsidRDefault="00ED030C" w:rsidP="004D6C45">
      <w:pPr>
        <w:jc w:val="right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0" w:name="sub_1"/>
    </w:p>
    <w:p w:rsidR="00E4364F" w:rsidRPr="00E4364F" w:rsidRDefault="00E4364F" w:rsidP="00E4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 w:rsidRPr="00E4364F">
        <w:rPr>
          <w:rFonts w:ascii="Times New Roman CYR" w:hAnsi="Times New Roman CYR" w:cs="Times New Roman CYR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6D075694" wp14:editId="1F31666B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64F" w:rsidRPr="00E4364F" w:rsidRDefault="00E4364F" w:rsidP="00E4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E4364F"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E4364F" w:rsidRPr="00E4364F" w:rsidRDefault="00E4364F" w:rsidP="00E436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60" w:line="252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E4364F"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E4364F" w:rsidRPr="00E4364F" w:rsidRDefault="00E4364F" w:rsidP="00E4364F">
      <w:pPr>
        <w:widowControl w:val="0"/>
        <w:suppressAutoHyphens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</w:p>
    <w:p w:rsidR="00E4364F" w:rsidRPr="00E4364F" w:rsidRDefault="00E4364F" w:rsidP="00E4364F">
      <w:pPr>
        <w:widowControl w:val="0"/>
        <w:suppressAutoHyphens/>
        <w:autoSpaceDE w:val="0"/>
        <w:autoSpaceDN w:val="0"/>
        <w:adjustRightInd w:val="0"/>
        <w:spacing w:after="160" w:line="252" w:lineRule="auto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</w:pPr>
      <w:r w:rsidRPr="00E4364F">
        <w:rPr>
          <w:rFonts w:ascii="Times New Roman CYR" w:hAnsi="Times New Roman CYR" w:cs="Times New Roman CYR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E4364F" w:rsidRPr="00E4364F" w:rsidRDefault="00E4364F" w:rsidP="00E4364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eastAsia="ar-SA"/>
        </w:rPr>
      </w:pPr>
      <w:r w:rsidRPr="00E4364F"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29</w:t>
      </w:r>
      <w:r w:rsidRPr="00E4364F"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.09.2022                                                                                 № 20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6</w:t>
      </w:r>
      <w:r w:rsidRPr="00E4364F"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-5</w:t>
      </w:r>
      <w:r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3</w:t>
      </w:r>
      <w:r w:rsidRPr="00E4364F"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/04</w:t>
      </w:r>
    </w:p>
    <w:p w:rsidR="00E4364F" w:rsidRPr="00E4364F" w:rsidRDefault="00E4364F" w:rsidP="00E4364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pacing w:val="-14"/>
          <w:kern w:val="2"/>
          <w:sz w:val="28"/>
          <w:szCs w:val="28"/>
          <w:lang w:eastAsia="ar-SA"/>
        </w:rPr>
      </w:pPr>
      <w:r w:rsidRPr="00E4364F">
        <w:rPr>
          <w:rFonts w:ascii="Times New Roman CYR" w:hAnsi="Times New Roman CYR" w:cs="Times New Roman CYR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FA5227" w:rsidRDefault="00002472" w:rsidP="00C94485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r w:rsidR="000B2C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и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некоторых </w:t>
      </w:r>
      <w:r w:rsidR="00C9448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решений Совета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Новотитаровского сельского поселения</w:t>
      </w:r>
    </w:p>
    <w:p w:rsidR="00CF6ADF" w:rsidRDefault="00CF6ADF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</w:p>
    <w:p w:rsidR="00CF6ADF" w:rsidRDefault="00CF6ADF" w:rsidP="00CF6ADF">
      <w:pPr>
        <w:jc w:val="center"/>
        <w:rPr>
          <w:b/>
          <w:sz w:val="28"/>
          <w:szCs w:val="28"/>
        </w:rPr>
      </w:pPr>
    </w:p>
    <w:p w:rsidR="00002472" w:rsidRPr="007C570D" w:rsidRDefault="002D7491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В соответствии с </w:t>
      </w:r>
      <w:r w:rsidR="00C94485" w:rsidRPr="00C94485">
        <w:rPr>
          <w:sz w:val="28"/>
          <w:szCs w:val="28"/>
        </w:rPr>
        <w:t>Федеральным законом от 21.12.2011 № 178-ФЗ «О</w:t>
      </w:r>
      <w:r w:rsidR="00E4364F">
        <w:rPr>
          <w:sz w:val="28"/>
          <w:szCs w:val="28"/>
        </w:rPr>
        <w:t xml:space="preserve"> приватизации государственного </w:t>
      </w:r>
      <w:r w:rsidR="00C94485" w:rsidRPr="00C94485">
        <w:rPr>
          <w:sz w:val="28"/>
          <w:szCs w:val="28"/>
        </w:rPr>
        <w:t>муниципального имущества</w:t>
      </w:r>
      <w:r w:rsidR="00C94485">
        <w:rPr>
          <w:sz w:val="28"/>
          <w:szCs w:val="28"/>
        </w:rPr>
        <w:t xml:space="preserve">, </w:t>
      </w:r>
      <w:bookmarkStart w:id="1" w:name="_GoBack"/>
      <w:bookmarkEnd w:id="1"/>
      <w:r w:rsidR="00E4364F">
        <w:rPr>
          <w:sz w:val="28"/>
          <w:szCs w:val="28"/>
        </w:rPr>
        <w:t xml:space="preserve">Совет Новотитаровского сельского поселения </w:t>
      </w:r>
      <w:r w:rsidR="00C94485">
        <w:rPr>
          <w:sz w:val="28"/>
          <w:szCs w:val="28"/>
        </w:rPr>
        <w:t>р е ш и л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59290C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02472" w:rsidRDefault="0059290C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1.1. 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решение Совета Новотитаровского сельского поселения Динского района от 17.05.2017 № 159-38/03 «Об утверждении Положения о порядке приватизации муниципального имущества Новотитаровского сельского поселения Динского района»</w:t>
      </w:r>
      <w:r w:rsidR="00E24A8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E24A80" w:rsidRDefault="0059290C" w:rsidP="007C075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1.2. 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решение Совета Новотитаровского сельского поселения Динского района от 22.11.2017 № 180-44/03 «О внесении изменений в решение Совета Новотитаровского сельского поселения Динского района № 159-38/03 от 17.05.2017 </w:t>
      </w:r>
      <w:r w:rsidR="00C94485" w:rsidRP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«Об утверждении Положения о порядке приватизации муниципального имущества Новотитаровского сельского поселения Динского района»</w:t>
      </w:r>
      <w:r w:rsidR="007C075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bookmarkEnd w:id="0"/>
    <w:p w:rsidR="00C94485" w:rsidRPr="00C94485" w:rsidRDefault="004252A0" w:rsidP="00C94485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94485" w:rsidRPr="00C94485">
        <w:rPr>
          <w:rFonts w:ascii="Times New Roman CYR" w:hAnsi="Times New Roman CYR" w:cs="Times New Roman CYR"/>
          <w:sz w:val="28"/>
          <w:szCs w:val="28"/>
        </w:rPr>
        <w:t xml:space="preserve">. Администрации Новотитаровского сельского поселения разместить настоящее решение и обнародовать на официальном сайте администрации Новотитаровского сельского поселения Динского района - </w:t>
      </w:r>
      <w:r w:rsidR="00C94485" w:rsidRPr="00C94485">
        <w:rPr>
          <w:rFonts w:eastAsia="Calibri"/>
          <w:sz w:val="28"/>
          <w:szCs w:val="28"/>
          <w:u w:val="single"/>
          <w:lang w:val="en-US" w:eastAsia="en-US"/>
        </w:rPr>
        <w:t>www</w:t>
      </w:r>
      <w:r w:rsidR="00C94485" w:rsidRPr="00C94485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="00C94485" w:rsidRPr="00C94485">
        <w:rPr>
          <w:rFonts w:eastAsia="Calibri"/>
          <w:sz w:val="28"/>
          <w:szCs w:val="28"/>
          <w:u w:val="single"/>
          <w:lang w:val="en-US" w:eastAsia="en-US"/>
        </w:rPr>
        <w:t>novotitarovskay</w:t>
      </w:r>
      <w:proofErr w:type="spellEnd"/>
      <w:r w:rsidR="00C94485" w:rsidRPr="00C94485">
        <w:rPr>
          <w:rFonts w:eastAsia="Calibri"/>
          <w:sz w:val="28"/>
          <w:szCs w:val="28"/>
          <w:u w:val="single"/>
          <w:lang w:eastAsia="en-US"/>
        </w:rPr>
        <w:t>.</w:t>
      </w:r>
      <w:r w:rsidR="00C94485" w:rsidRPr="00C94485">
        <w:rPr>
          <w:rFonts w:eastAsia="Calibri"/>
          <w:sz w:val="28"/>
          <w:szCs w:val="28"/>
          <w:u w:val="single"/>
          <w:lang w:val="en-US" w:eastAsia="en-US"/>
        </w:rPr>
        <w:t>info</w:t>
      </w:r>
      <w:r w:rsidR="00C94485" w:rsidRPr="00C94485">
        <w:rPr>
          <w:rFonts w:ascii="Times New Roman CYR" w:hAnsi="Times New Roman CYR" w:cs="Times New Roman CYR"/>
          <w:sz w:val="28"/>
          <w:szCs w:val="28"/>
        </w:rPr>
        <w:t>.</w:t>
      </w:r>
    </w:p>
    <w:p w:rsidR="00C94485" w:rsidRPr="00C94485" w:rsidRDefault="004252A0" w:rsidP="00C94485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94485" w:rsidRPr="00C94485">
        <w:rPr>
          <w:rFonts w:ascii="Times New Roman CYR" w:hAnsi="Times New Roman CYR" w:cs="Times New Roman CYR"/>
          <w:sz w:val="28"/>
          <w:szCs w:val="28"/>
        </w:rPr>
        <w:t>. Контроль за выполнением настоящего решения возложить на комиссию по вопросам собственности, ЖКХ и благоустройству (Никитенко).</w:t>
      </w:r>
    </w:p>
    <w:p w:rsidR="00C94485" w:rsidRPr="00C94485" w:rsidRDefault="004252A0" w:rsidP="00C94485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C94485" w:rsidRPr="00C94485">
        <w:rPr>
          <w:rFonts w:ascii="Times New Roman CYR" w:hAnsi="Times New Roman CYR" w:cs="Times New Roman CYR"/>
          <w:sz w:val="28"/>
          <w:szCs w:val="28"/>
        </w:rPr>
        <w:t>. Настоящее решение вступает в силу после его официального обнародования.</w:t>
      </w:r>
    </w:p>
    <w:p w:rsidR="00C94485" w:rsidRPr="00C94485" w:rsidRDefault="00C94485" w:rsidP="00C944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4485" w:rsidRPr="00C94485" w:rsidRDefault="00C94485" w:rsidP="00C944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4485" w:rsidRPr="00C94485" w:rsidRDefault="00C94485" w:rsidP="004252A0">
      <w:pPr>
        <w:widowControl w:val="0"/>
        <w:autoSpaceDE w:val="0"/>
        <w:autoSpaceDN w:val="0"/>
        <w:adjustRightInd w:val="0"/>
        <w:ind w:left="-142" w:firstLine="142"/>
        <w:jc w:val="both"/>
        <w:rPr>
          <w:rFonts w:ascii="Times New Roman CYR" w:hAnsi="Times New Roman CYR" w:cs="Times New Roman CYR"/>
          <w:sz w:val="28"/>
          <w:szCs w:val="28"/>
        </w:rPr>
      </w:pPr>
      <w:r w:rsidRPr="00C94485">
        <w:rPr>
          <w:rFonts w:ascii="Times New Roman CYR" w:hAnsi="Times New Roman CYR" w:cs="Times New Roman CYR"/>
          <w:sz w:val="28"/>
          <w:szCs w:val="28"/>
        </w:rPr>
        <w:t xml:space="preserve">Председатель Совета </w:t>
      </w:r>
    </w:p>
    <w:p w:rsidR="00C94485" w:rsidRPr="00C94485" w:rsidRDefault="00C94485" w:rsidP="004252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485">
        <w:rPr>
          <w:rFonts w:ascii="Times New Roman CYR" w:hAnsi="Times New Roman CYR" w:cs="Times New Roman CYR"/>
          <w:sz w:val="28"/>
          <w:szCs w:val="28"/>
        </w:rPr>
        <w:t xml:space="preserve">Новотитаровского сельского поселения                </w:t>
      </w:r>
      <w:r w:rsidR="004252A0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C94485">
        <w:rPr>
          <w:rFonts w:ascii="Times New Roman CYR" w:hAnsi="Times New Roman CYR" w:cs="Times New Roman CYR"/>
          <w:sz w:val="28"/>
          <w:szCs w:val="28"/>
        </w:rPr>
        <w:t xml:space="preserve">    К.А. Прокофьев</w:t>
      </w:r>
    </w:p>
    <w:sectPr w:rsidR="00C94485" w:rsidRPr="00C94485" w:rsidSect="00A65A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DA" w:rsidRDefault="00C70ADA" w:rsidP="00A65AA2">
      <w:r>
        <w:separator/>
      </w:r>
    </w:p>
  </w:endnote>
  <w:endnote w:type="continuationSeparator" w:id="0">
    <w:p w:rsidR="00C70ADA" w:rsidRDefault="00C70ADA" w:rsidP="00A6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DA" w:rsidRDefault="00C70ADA" w:rsidP="00A65AA2">
      <w:r>
        <w:separator/>
      </w:r>
    </w:p>
  </w:footnote>
  <w:footnote w:type="continuationSeparator" w:id="0">
    <w:p w:rsidR="00C70ADA" w:rsidRDefault="00C70ADA" w:rsidP="00A6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294579"/>
      <w:docPartObj>
        <w:docPartGallery w:val="Page Numbers (Top of Page)"/>
        <w:docPartUnique/>
      </w:docPartObj>
    </w:sdtPr>
    <w:sdtEndPr/>
    <w:sdtContent>
      <w:p w:rsidR="00A65AA2" w:rsidRDefault="00A65A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64F">
          <w:rPr>
            <w:noProof/>
          </w:rPr>
          <w:t>2</w:t>
        </w:r>
        <w:r>
          <w:fldChar w:fldCharType="end"/>
        </w:r>
      </w:p>
    </w:sdtContent>
  </w:sdt>
  <w:p w:rsidR="00A65AA2" w:rsidRDefault="00A65A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B2C30"/>
    <w:rsid w:val="00123F6B"/>
    <w:rsid w:val="001A6A84"/>
    <w:rsid w:val="002D6C12"/>
    <w:rsid w:val="002D7491"/>
    <w:rsid w:val="00350C1B"/>
    <w:rsid w:val="004252A0"/>
    <w:rsid w:val="00444A39"/>
    <w:rsid w:val="004D6C45"/>
    <w:rsid w:val="0058325E"/>
    <w:rsid w:val="0059290C"/>
    <w:rsid w:val="005E3538"/>
    <w:rsid w:val="00685C2E"/>
    <w:rsid w:val="007B32BC"/>
    <w:rsid w:val="007C075A"/>
    <w:rsid w:val="00817435"/>
    <w:rsid w:val="0084607C"/>
    <w:rsid w:val="00863242"/>
    <w:rsid w:val="0098273A"/>
    <w:rsid w:val="00992C6E"/>
    <w:rsid w:val="00993C27"/>
    <w:rsid w:val="009C14D5"/>
    <w:rsid w:val="00A65AA2"/>
    <w:rsid w:val="00AB556B"/>
    <w:rsid w:val="00B36952"/>
    <w:rsid w:val="00B51FE0"/>
    <w:rsid w:val="00B676B3"/>
    <w:rsid w:val="00B74244"/>
    <w:rsid w:val="00BD1BB0"/>
    <w:rsid w:val="00C70ADA"/>
    <w:rsid w:val="00C90B88"/>
    <w:rsid w:val="00C94485"/>
    <w:rsid w:val="00CA3AB5"/>
    <w:rsid w:val="00CD5E4F"/>
    <w:rsid w:val="00CF6ADF"/>
    <w:rsid w:val="00E24A80"/>
    <w:rsid w:val="00E4364F"/>
    <w:rsid w:val="00ED030C"/>
    <w:rsid w:val="00F761E6"/>
    <w:rsid w:val="00FA5227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3BE8C-E20A-4585-9F11-669CAFE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65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5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17</cp:revision>
  <cp:lastPrinted>2022-06-03T11:51:00Z</cp:lastPrinted>
  <dcterms:created xsi:type="dcterms:W3CDTF">2022-05-19T07:18:00Z</dcterms:created>
  <dcterms:modified xsi:type="dcterms:W3CDTF">2022-09-30T06:58:00Z</dcterms:modified>
</cp:coreProperties>
</file>