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4A" w:rsidRPr="00624B4A" w:rsidRDefault="00624B4A" w:rsidP="00624B4A">
      <w:pPr>
        <w:shd w:val="clear" w:color="auto" w:fill="FFFFFF"/>
        <w:autoSpaceDN w:val="0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bookmarkStart w:id="0" w:name="sub_1"/>
      <w:r w:rsidRPr="00624B4A">
        <w:rPr>
          <w:b/>
          <w:noProof/>
          <w:color w:val="000000"/>
          <w:sz w:val="34"/>
          <w:szCs w:val="34"/>
        </w:rPr>
        <w:drawing>
          <wp:inline distT="0" distB="0" distL="0" distR="0" wp14:anchorId="24D6885D" wp14:editId="4214078A">
            <wp:extent cx="476250" cy="5905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4A" w:rsidRPr="00624B4A" w:rsidRDefault="00624B4A" w:rsidP="00624B4A">
      <w:pPr>
        <w:shd w:val="clear" w:color="auto" w:fill="FFFFFF"/>
        <w:autoSpaceDN w:val="0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624B4A">
        <w:rPr>
          <w:b/>
          <w:bCs/>
          <w:color w:val="000000"/>
          <w:sz w:val="34"/>
          <w:szCs w:val="34"/>
        </w:rPr>
        <w:t>СОВЕТ НОВОТИТАРОВСКОГО</w:t>
      </w:r>
    </w:p>
    <w:p w:rsidR="00624B4A" w:rsidRPr="00624B4A" w:rsidRDefault="00624B4A" w:rsidP="00624B4A">
      <w:pPr>
        <w:shd w:val="clear" w:color="auto" w:fill="FFFFFF"/>
        <w:autoSpaceDN w:val="0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 w:rsidRPr="00624B4A"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624B4A" w:rsidRPr="00624B4A" w:rsidRDefault="00624B4A" w:rsidP="00624B4A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</w:p>
    <w:p w:rsidR="00624B4A" w:rsidRPr="00624B4A" w:rsidRDefault="00624B4A" w:rsidP="00624B4A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 w:rsidRPr="00624B4A">
        <w:rPr>
          <w:b/>
          <w:bCs/>
          <w:color w:val="000000"/>
          <w:sz w:val="34"/>
          <w:szCs w:val="34"/>
        </w:rPr>
        <w:t>РЕШЕНИЕ</w:t>
      </w:r>
    </w:p>
    <w:p w:rsidR="00624B4A" w:rsidRPr="00624B4A" w:rsidRDefault="00624B4A" w:rsidP="00624B4A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sz w:val="28"/>
          <w:szCs w:val="28"/>
        </w:rPr>
      </w:pPr>
      <w:r w:rsidRPr="00624B4A">
        <w:rPr>
          <w:color w:val="000000"/>
          <w:sz w:val="28"/>
          <w:szCs w:val="28"/>
        </w:rPr>
        <w:t xml:space="preserve">От 28.04.2022                                 </w:t>
      </w:r>
      <w:r>
        <w:rPr>
          <w:color w:val="000000"/>
          <w:sz w:val="28"/>
          <w:szCs w:val="28"/>
        </w:rPr>
        <w:t xml:space="preserve">                                        </w:t>
      </w:r>
      <w:r w:rsidRPr="00624B4A">
        <w:rPr>
          <w:color w:val="000000"/>
          <w:sz w:val="28"/>
          <w:szCs w:val="28"/>
        </w:rPr>
        <w:t xml:space="preserve">        № 17</w:t>
      </w:r>
      <w:r>
        <w:rPr>
          <w:color w:val="000000"/>
          <w:sz w:val="28"/>
          <w:szCs w:val="28"/>
        </w:rPr>
        <w:t>9</w:t>
      </w:r>
      <w:r w:rsidRPr="00624B4A">
        <w:rPr>
          <w:color w:val="000000"/>
          <w:sz w:val="28"/>
          <w:szCs w:val="28"/>
        </w:rPr>
        <w:t>-47/04</w:t>
      </w:r>
    </w:p>
    <w:p w:rsidR="00624B4A" w:rsidRPr="00624B4A" w:rsidRDefault="00624B4A" w:rsidP="00624B4A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sz w:val="28"/>
          <w:szCs w:val="28"/>
        </w:rPr>
      </w:pPr>
      <w:r w:rsidRPr="00624B4A">
        <w:rPr>
          <w:color w:val="000000"/>
          <w:sz w:val="28"/>
          <w:szCs w:val="28"/>
        </w:rPr>
        <w:t xml:space="preserve">                                        </w:t>
      </w:r>
    </w:p>
    <w:p w:rsidR="00624B4A" w:rsidRPr="00624B4A" w:rsidRDefault="00624B4A" w:rsidP="00624B4A">
      <w:pPr>
        <w:shd w:val="clear" w:color="auto" w:fill="FFFFFF"/>
        <w:tabs>
          <w:tab w:val="left" w:leader="underscore" w:pos="2688"/>
          <w:tab w:val="left" w:pos="7938"/>
        </w:tabs>
        <w:autoSpaceDN w:val="0"/>
        <w:jc w:val="center"/>
        <w:rPr>
          <w:spacing w:val="-14"/>
          <w:sz w:val="28"/>
          <w:szCs w:val="28"/>
        </w:rPr>
      </w:pPr>
      <w:r w:rsidRPr="00624B4A">
        <w:rPr>
          <w:color w:val="000000"/>
          <w:sz w:val="28"/>
          <w:szCs w:val="28"/>
        </w:rPr>
        <w:t>станица Новотитаровская</w:t>
      </w:r>
    </w:p>
    <w:p w:rsidR="00ED030C" w:rsidRDefault="00123F6B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 </w:t>
      </w: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bookmarkStart w:id="1" w:name="_GoBack"/>
      <w:bookmarkEnd w:id="1"/>
    </w:p>
    <w:p w:rsidR="00641E21" w:rsidRDefault="00BA4134" w:rsidP="00641E21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Об отмене </w:t>
      </w:r>
      <w:r w:rsidR="005C1DB1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решени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я</w:t>
      </w:r>
      <w:r w:rsidR="005C1DB1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Совета </w:t>
      </w:r>
      <w:r w:rsidR="00CE342E" w:rsidRPr="00CE342E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Новотитаровского сельского поселения от</w:t>
      </w:r>
    </w:p>
    <w:p w:rsidR="00ED030C" w:rsidRDefault="00CE342E" w:rsidP="00641E21">
      <w:pPr>
        <w:jc w:val="center"/>
        <w:rPr>
          <w:b/>
          <w:sz w:val="28"/>
          <w:szCs w:val="28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</w:t>
      </w:r>
      <w:r w:rsidR="005C1DB1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4</w:t>
      </w:r>
      <w:r w:rsidRPr="00CE342E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5C1DB1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февраля</w:t>
      </w:r>
      <w:r w:rsidRPr="00CE342E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 w:rsidR="005C1DB1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22</w:t>
      </w:r>
      <w:r w:rsidR="0094323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года</w:t>
      </w:r>
      <w:r w:rsidRPr="00CE342E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№ </w:t>
      </w:r>
      <w:r w:rsidR="005C1DB1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166-44/04</w:t>
      </w:r>
      <w:r w:rsidRPr="00CE342E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7634EB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5C1DB1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комиссии по соблюдению требований к служебному поведению лиц, замещающих муниципальные должности администрации Новотитаровского сельского поселения Динского района</w:t>
      </w:r>
      <w:r w:rsidR="0075705D" w:rsidRPr="0075705D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»</w:t>
      </w:r>
    </w:p>
    <w:p w:rsidR="00002472" w:rsidRDefault="00002472" w:rsidP="00641E21">
      <w:pPr>
        <w:jc w:val="center"/>
        <w:rPr>
          <w:b/>
          <w:sz w:val="28"/>
          <w:szCs w:val="28"/>
        </w:rPr>
      </w:pPr>
    </w:p>
    <w:p w:rsidR="00FB6FBA" w:rsidRPr="00E50BF4" w:rsidRDefault="00FB6FBA" w:rsidP="00002472">
      <w:pPr>
        <w:jc w:val="center"/>
        <w:rPr>
          <w:b/>
          <w:sz w:val="28"/>
          <w:szCs w:val="28"/>
        </w:rPr>
      </w:pPr>
    </w:p>
    <w:p w:rsidR="00002472" w:rsidRPr="007C570D" w:rsidRDefault="00002472" w:rsidP="00CE342E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Рассмотрев 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протест </w:t>
      </w:r>
      <w:r w:rsidR="00CD5E4F" w:rsidRP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прокуратуры Динского района от </w:t>
      </w:r>
      <w:r w:rsid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01</w:t>
      </w:r>
      <w:r w:rsidR="005929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марта</w:t>
      </w:r>
      <w:r w:rsidR="005929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CD5E4F" w:rsidRP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202</w:t>
      </w:r>
      <w:r w:rsid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2</w:t>
      </w:r>
      <w:r w:rsidR="0094323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года</w:t>
      </w:r>
      <w:r w:rsidR="00CE342E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  </w:t>
      </w:r>
      <w:r w:rsidR="00CD5E4F" w:rsidRP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№7-02-2021</w:t>
      </w:r>
      <w:r w:rsid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/Прдп300-22-20030024 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на </w:t>
      </w:r>
      <w:r w:rsid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решение Совета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Новотитаровского сельского поселения Динского района от </w:t>
      </w:r>
      <w:r w:rsidR="005C1DB1" w:rsidRP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24 февраля 2022 года № 166-44/04 </w:t>
      </w:r>
      <w:r w:rsidR="007634EB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«</w:t>
      </w:r>
      <w:r w:rsidR="005C1DB1" w:rsidRP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комиссии по соблюдению требований к служебному поведению лиц, замещающих муниципальные должности администрации Новотитаровского сель</w:t>
      </w:r>
      <w:r w:rsid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ского поселения Динского района</w:t>
      </w:r>
      <w:r w:rsidR="005C1DB1" w:rsidRP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»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, 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руководствуясь статьей 5</w:t>
      </w:r>
      <w:r w:rsid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7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Устава </w:t>
      </w:r>
      <w:r w:rsid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Совет 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Новотитаровского</w:t>
      </w:r>
      <w:r w:rsid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сельского поселения р е ш и л</w:t>
      </w:r>
      <w:r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:</w:t>
      </w:r>
    </w:p>
    <w:p w:rsidR="00002472" w:rsidRDefault="00641E21" w:rsidP="00641E21">
      <w:pPr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    </w:t>
      </w:r>
      <w:r w:rsidR="0000247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="00BA413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Отменить</w:t>
      </w:r>
      <w:r w:rsidR="00CE342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5C1DB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решение Совета</w:t>
      </w:r>
      <w:r w:rsidR="0000247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Новотитаровского сельского поселения Динского района </w:t>
      </w:r>
      <w:r w:rsid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5C1DB1" w:rsidRP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24 февраля 2022 года № 166-44/04 </w:t>
      </w:r>
      <w:r w:rsidR="00270105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«</w:t>
      </w:r>
      <w:r w:rsidR="005C1DB1" w:rsidRP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комиссии по соблюдению требований к служебному поведению лиц, замещающих муниципальные должности администрации Новотитаровского сель</w:t>
      </w:r>
      <w:r w:rsid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ского поселения Динского района</w:t>
      </w:r>
      <w:r w:rsidR="005C1DB1" w:rsidRPr="005C1DB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»</w:t>
      </w:r>
      <w:r w:rsidR="0000247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641E21" w:rsidRDefault="00641E21" w:rsidP="00641E21">
      <w:pPr>
        <w:jc w:val="both"/>
        <w:rPr>
          <w:sz w:val="28"/>
          <w:szCs w:val="28"/>
        </w:rPr>
      </w:pPr>
      <w:bookmarkStart w:id="2" w:name="sub_4"/>
      <w:bookmarkEnd w:id="0"/>
      <w:r>
        <w:rPr>
          <w:color w:val="000000"/>
          <w:sz w:val="28"/>
          <w:szCs w:val="28"/>
          <w:lang w:bidi="ru-RU"/>
        </w:rPr>
        <w:t xml:space="preserve">      </w:t>
      </w:r>
      <w:r w:rsidR="005C1DB1">
        <w:rPr>
          <w:color w:val="000000"/>
          <w:sz w:val="28"/>
          <w:szCs w:val="28"/>
          <w:lang w:bidi="ru-RU"/>
        </w:rPr>
        <w:t>2</w:t>
      </w:r>
      <w:r w:rsidR="005C1DB1" w:rsidRPr="005C1DB1">
        <w:rPr>
          <w:color w:val="000000"/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Администрации Новотитаровского сельского поселения Динского района обнародовать настоящее решение и </w:t>
      </w:r>
      <w:r>
        <w:rPr>
          <w:sz w:val="28"/>
          <w:szCs w:val="28"/>
          <w:lang w:bidi="en-US"/>
        </w:rPr>
        <w:t xml:space="preserve">разместить на официальном сайте Новотитаровского сельского поселения 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val="en-US" w:bidi="en-US"/>
          </w:rPr>
          <w:t>http</w:t>
        </w:r>
        <w:r>
          <w:rPr>
            <w:rStyle w:val="a3"/>
            <w:color w:val="auto"/>
            <w:sz w:val="28"/>
            <w:szCs w:val="28"/>
            <w:u w:val="none"/>
            <w:lang w:bidi="en-US"/>
          </w:rPr>
          <w:t>://</w:t>
        </w:r>
        <w:r>
          <w:rPr>
            <w:rStyle w:val="a3"/>
            <w:color w:val="auto"/>
            <w:sz w:val="28"/>
            <w:szCs w:val="28"/>
            <w:u w:val="none"/>
            <w:lang w:val="en-US" w:bidi="en-US"/>
          </w:rPr>
          <w:t>www</w:t>
        </w:r>
        <w:r>
          <w:rPr>
            <w:rStyle w:val="a3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 w:bidi="en-US"/>
          </w:rPr>
          <w:t>novotitarovskaya</w:t>
        </w:r>
        <w:proofErr w:type="spellEnd"/>
        <w:r>
          <w:rPr>
            <w:rStyle w:val="a3"/>
            <w:color w:val="auto"/>
            <w:sz w:val="28"/>
            <w:szCs w:val="28"/>
            <w:u w:val="none"/>
            <w:lang w:bidi="en-US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 w:bidi="en-US"/>
          </w:rPr>
          <w:t>info</w:t>
        </w:r>
      </w:hyperlink>
      <w:r>
        <w:rPr>
          <w:sz w:val="28"/>
          <w:szCs w:val="28"/>
        </w:rPr>
        <w:t>.</w:t>
      </w:r>
    </w:p>
    <w:p w:rsidR="005C1DB1" w:rsidRPr="005C1DB1" w:rsidRDefault="005C1DB1" w:rsidP="00641E21">
      <w:pPr>
        <w:widowControl w:val="0"/>
        <w:tabs>
          <w:tab w:val="left" w:pos="851"/>
        </w:tabs>
        <w:suppressAutoHyphens/>
        <w:autoSpaceDE w:val="0"/>
        <w:jc w:val="both"/>
        <w:rPr>
          <w:color w:val="000000"/>
          <w:sz w:val="28"/>
          <w:szCs w:val="28"/>
          <w:lang w:bidi="ru-RU"/>
        </w:rPr>
      </w:pPr>
      <w:r w:rsidRPr="005C1DB1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  3</w:t>
      </w:r>
      <w:r w:rsidRPr="005C1DB1">
        <w:rPr>
          <w:color w:val="000000"/>
          <w:sz w:val="28"/>
          <w:szCs w:val="28"/>
          <w:lang w:bidi="ru-RU"/>
        </w:rPr>
        <w:t>. Контроль за выполнением настоящего решения возложить на комиссию Совета Новотитаровского сельского поселения Динского района по социальной политике, культуре, спорту и молодежной политике (Кунаковская).</w:t>
      </w:r>
    </w:p>
    <w:p w:rsidR="00002472" w:rsidRPr="00CA0869" w:rsidRDefault="005C1DB1" w:rsidP="005C1DB1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5C1DB1">
        <w:rPr>
          <w:color w:val="000000"/>
          <w:sz w:val="28"/>
          <w:szCs w:val="28"/>
          <w:lang w:bidi="ru-RU"/>
        </w:rPr>
        <w:t xml:space="preserve">     </w:t>
      </w:r>
      <w:r>
        <w:rPr>
          <w:color w:val="000000"/>
          <w:sz w:val="28"/>
          <w:szCs w:val="28"/>
          <w:lang w:bidi="ru-RU"/>
        </w:rPr>
        <w:t xml:space="preserve"> </w:t>
      </w:r>
      <w:r w:rsidRPr="005C1DB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4</w:t>
      </w:r>
      <w:r w:rsidRPr="005C1DB1">
        <w:rPr>
          <w:color w:val="000000"/>
          <w:sz w:val="28"/>
          <w:szCs w:val="28"/>
          <w:lang w:bidi="ru-RU"/>
        </w:rPr>
        <w:t xml:space="preserve">. </w:t>
      </w:r>
      <w:r w:rsidR="00DD1FEE">
        <w:rPr>
          <w:color w:val="000000"/>
          <w:sz w:val="28"/>
          <w:szCs w:val="28"/>
          <w:lang w:bidi="ru-RU"/>
        </w:rPr>
        <w:t>Настоящее р</w:t>
      </w:r>
      <w:r w:rsidRPr="005C1DB1">
        <w:rPr>
          <w:color w:val="000000"/>
          <w:sz w:val="28"/>
          <w:szCs w:val="28"/>
          <w:lang w:bidi="ru-RU"/>
        </w:rPr>
        <w:t>ешение вступает в силу после его официального обнародования.</w:t>
      </w:r>
    </w:p>
    <w:bookmarkEnd w:id="2"/>
    <w:tbl>
      <w:tblPr>
        <w:tblW w:w="0" w:type="auto"/>
        <w:tblLook w:val="0000" w:firstRow="0" w:lastRow="0" w:firstColumn="0" w:lastColumn="0" w:noHBand="0" w:noVBand="0"/>
      </w:tblPr>
      <w:tblGrid>
        <w:gridCol w:w="4721"/>
        <w:gridCol w:w="4634"/>
      </w:tblGrid>
      <w:tr w:rsidR="00002472" w:rsidRPr="00CA0869" w:rsidTr="005C1DB1">
        <w:trPr>
          <w:trHeight w:val="78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Default="00002472" w:rsidP="005C1D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Default="00002472" w:rsidP="005C1D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Pr="0024735C" w:rsidRDefault="00002472" w:rsidP="005C1D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Pr="00CA0869" w:rsidRDefault="00002472" w:rsidP="005C1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C1DB1" w:rsidRPr="00516418" w:rsidRDefault="005C1DB1" w:rsidP="005C1DB1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Председатель Совета</w:t>
      </w:r>
    </w:p>
    <w:p w:rsidR="005C1DB1" w:rsidRDefault="005C1DB1" w:rsidP="005C1DB1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 xml:space="preserve">Новотитаровского сельского поселения                                     </w:t>
      </w:r>
      <w:r>
        <w:rPr>
          <w:sz w:val="28"/>
        </w:rPr>
        <w:t xml:space="preserve">     К.А. Прокофьев</w:t>
      </w:r>
    </w:p>
    <w:sectPr w:rsidR="005C1DB1" w:rsidSect="00F3216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39" w:rsidRDefault="00037B39" w:rsidP="00F32163">
      <w:r>
        <w:separator/>
      </w:r>
    </w:p>
  </w:endnote>
  <w:endnote w:type="continuationSeparator" w:id="0">
    <w:p w:rsidR="00037B39" w:rsidRDefault="00037B39" w:rsidP="00F3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39" w:rsidRDefault="00037B39" w:rsidP="00F32163">
      <w:r>
        <w:separator/>
      </w:r>
    </w:p>
  </w:footnote>
  <w:footnote w:type="continuationSeparator" w:id="0">
    <w:p w:rsidR="00037B39" w:rsidRDefault="00037B39" w:rsidP="00F3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63" w:rsidRDefault="00F32163" w:rsidP="00F32163">
    <w:pPr>
      <w:pStyle w:val="a6"/>
      <w:tabs>
        <w:tab w:val="clear" w:pos="4677"/>
        <w:tab w:val="clear" w:pos="9355"/>
        <w:tab w:val="left" w:pos="4140"/>
      </w:tabs>
    </w:pP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72"/>
    <w:rsid w:val="00002472"/>
    <w:rsid w:val="00037B39"/>
    <w:rsid w:val="00081AA9"/>
    <w:rsid w:val="000B2C30"/>
    <w:rsid w:val="00123F6B"/>
    <w:rsid w:val="00270105"/>
    <w:rsid w:val="00444A39"/>
    <w:rsid w:val="0058325E"/>
    <w:rsid w:val="0059290C"/>
    <w:rsid w:val="005C1DB1"/>
    <w:rsid w:val="00624B4A"/>
    <w:rsid w:val="00641E21"/>
    <w:rsid w:val="0075705D"/>
    <w:rsid w:val="007634EB"/>
    <w:rsid w:val="00817435"/>
    <w:rsid w:val="00943230"/>
    <w:rsid w:val="00B36952"/>
    <w:rsid w:val="00B74244"/>
    <w:rsid w:val="00BA4134"/>
    <w:rsid w:val="00C45482"/>
    <w:rsid w:val="00C90B88"/>
    <w:rsid w:val="00CD5E4F"/>
    <w:rsid w:val="00CE342E"/>
    <w:rsid w:val="00CF6ADF"/>
    <w:rsid w:val="00DD1FEE"/>
    <w:rsid w:val="00ED030C"/>
    <w:rsid w:val="00F227F4"/>
    <w:rsid w:val="00F32163"/>
    <w:rsid w:val="00FA5227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335A905-038A-4A19-BD9C-C26D5F4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321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2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21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2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9</cp:revision>
  <cp:lastPrinted>2022-04-28T11:58:00Z</cp:lastPrinted>
  <dcterms:created xsi:type="dcterms:W3CDTF">2022-04-13T10:27:00Z</dcterms:created>
  <dcterms:modified xsi:type="dcterms:W3CDTF">2022-05-05T05:17:00Z</dcterms:modified>
</cp:coreProperties>
</file>