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57" w:rsidRPr="00A86957" w:rsidRDefault="00A86957" w:rsidP="00A86957">
      <w:pPr>
        <w:widowControl/>
        <w:shd w:val="clear" w:color="auto" w:fill="FFFFFF"/>
        <w:suppressAutoHyphens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34"/>
          <w:szCs w:val="34"/>
          <w:lang w:eastAsia="en-US" w:bidi="ar-SA"/>
        </w:rPr>
      </w:pPr>
      <w:r w:rsidRPr="00A86957">
        <w:rPr>
          <w:rFonts w:ascii="Times New Roman" w:eastAsia="Times New Roman" w:hAnsi="Times New Roman" w:cs="Times New Roman"/>
          <w:b/>
          <w:noProof/>
          <w:color w:val="000000"/>
          <w:kern w:val="0"/>
          <w:sz w:val="34"/>
          <w:szCs w:val="34"/>
          <w:lang w:eastAsia="ru-RU" w:bidi="ar-SA"/>
        </w:rPr>
        <w:drawing>
          <wp:inline distT="0" distB="0" distL="0" distR="0" wp14:anchorId="7DECB698" wp14:editId="70C4F0FA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957" w:rsidRPr="00A86957" w:rsidRDefault="00A86957" w:rsidP="00A86957">
      <w:pPr>
        <w:widowControl/>
        <w:shd w:val="clear" w:color="auto" w:fill="FFFFFF"/>
        <w:suppressAutoHyphens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 w:bidi="ar-SA"/>
        </w:rPr>
      </w:pPr>
      <w:r w:rsidRPr="00A86957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  <w:t>СОВЕТ НОВОТИТАРОВСКОГО</w:t>
      </w:r>
    </w:p>
    <w:p w:rsidR="00A86957" w:rsidRPr="00A86957" w:rsidRDefault="00A86957" w:rsidP="00A86957">
      <w:pPr>
        <w:widowControl/>
        <w:shd w:val="clear" w:color="auto" w:fill="FFFFFF"/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</w:pPr>
      <w:r w:rsidRPr="00A86957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  <w:t>СЕЛЬСКОГО ПОСЕЛЕНИЯ ДИНСКОГО РАЙОНА</w:t>
      </w:r>
    </w:p>
    <w:p w:rsidR="00A86957" w:rsidRPr="00A86957" w:rsidRDefault="00A86957" w:rsidP="00A86957">
      <w:pPr>
        <w:widowControl/>
        <w:suppressAutoHyphens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A86957" w:rsidRPr="00A86957" w:rsidRDefault="00A86957" w:rsidP="00A86957">
      <w:pPr>
        <w:widowControl/>
        <w:suppressAutoHyphens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</w:pPr>
      <w:r w:rsidRPr="00A86957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  <w:t>РЕШЕНИЕ</w:t>
      </w:r>
    </w:p>
    <w:p w:rsidR="00A86957" w:rsidRPr="00A86957" w:rsidRDefault="00A86957" w:rsidP="00A86957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86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 27.01.2022                                                                          № 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bookmarkStart w:id="0" w:name="_GoBack"/>
      <w:bookmarkEnd w:id="0"/>
      <w:r w:rsidRPr="00A86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-42/04</w:t>
      </w:r>
    </w:p>
    <w:p w:rsidR="00A86957" w:rsidRPr="00A86957" w:rsidRDefault="00A86957" w:rsidP="00A86957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jc w:val="center"/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 w:bidi="ar-SA"/>
        </w:rPr>
      </w:pPr>
      <w:r w:rsidRPr="00A86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станица Новотитаровская</w:t>
      </w:r>
    </w:p>
    <w:p w:rsidR="00965B89" w:rsidRDefault="00965B89" w:rsidP="00A65CD6">
      <w:pPr>
        <w:widowControl/>
        <w:autoSpaceDE w:val="0"/>
        <w:ind w:left="284" w:right="566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965B89" w:rsidRDefault="00965B89" w:rsidP="00A65CD6">
      <w:pPr>
        <w:widowControl/>
        <w:autoSpaceDE w:val="0"/>
        <w:ind w:left="284" w:right="566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CB28B8" w:rsidRDefault="00CB28B8" w:rsidP="00A65CD6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65CD6">
        <w:rPr>
          <w:rFonts w:ascii="Times New Roman" w:hAnsi="Times New Roman" w:cs="Times New Roman"/>
          <w:b/>
          <w:sz w:val="28"/>
          <w:szCs w:val="28"/>
        </w:rPr>
        <w:t xml:space="preserve">движимого </w:t>
      </w:r>
      <w:r w:rsidR="00D80DEA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D80DEA" w:rsidRPr="0084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0DEA" w:rsidRPr="00A65CD6">
        <w:rPr>
          <w:rFonts w:ascii="Times New Roman" w:hAnsi="Times New Roman" w:cs="Times New Roman"/>
          <w:b/>
          <w:sz w:val="28"/>
          <w:szCs w:val="28"/>
        </w:rPr>
        <w:t>безвозмездное</w:t>
      </w:r>
      <w:r w:rsidR="00A65CD6" w:rsidRPr="00A65CD6">
        <w:rPr>
          <w:rFonts w:ascii="Times New Roman" w:hAnsi="Times New Roman" w:cs="Times New Roman"/>
          <w:b/>
          <w:sz w:val="28"/>
          <w:szCs w:val="28"/>
        </w:rPr>
        <w:t xml:space="preserve"> пользование муниципальному унитарному предприятию «Коммунальник»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110D" w:rsidRDefault="0071110D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110D" w:rsidRDefault="0071110D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965B89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965B89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 w:rsidRPr="00965B89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965B89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965B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872C0E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Новотитаровского  сельского  поселения  Динского  района»</w:t>
      </w:r>
      <w:r w:rsidR="00A8723B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D80DEA" w:rsidRPr="00965B89">
        <w:rPr>
          <w:color w:val="auto"/>
        </w:rPr>
        <w:t xml:space="preserve"> </w:t>
      </w:r>
      <w:r w:rsidR="00D80DEA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целях</w:t>
      </w:r>
      <w:r w:rsidR="00D80DEA" w:rsidRPr="00965B89">
        <w:rPr>
          <w:color w:val="auto"/>
        </w:rPr>
        <w:t xml:space="preserve"> </w:t>
      </w:r>
      <w:r w:rsidR="00D80DEA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повышения эффективности использования имущества, находящегося в муниципальной собственности Новотитаровского сельского поселения Динского района,</w:t>
      </w:r>
      <w:r w:rsidR="00A8723B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Совет</w:t>
      </w:r>
      <w:r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Новотитаровского  сельского  поселения  Динского  района,    р е ш и л:</w:t>
      </w:r>
    </w:p>
    <w:p w:rsidR="00CB28B8" w:rsidRPr="00CE64A3" w:rsidRDefault="00CB28B8" w:rsidP="00A65CD6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Согласовать </w:t>
      </w:r>
      <w:r w:rsidR="00DC1BCD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передачу муниципального </w:t>
      </w:r>
      <w:r w:rsidR="00A65CD6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движимого </w:t>
      </w:r>
      <w:r w:rsidR="00DC1BCD" w:rsidRPr="00965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имуществ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находящегося в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оперативно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управлени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казенно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учреждени</w:t>
      </w:r>
      <w:r w:rsidR="00CF54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«По обеспечению хозяйственного обслуживания органов местного самоуправления Новотитаровского сельского поселения Динского района»</w:t>
      </w:r>
      <w:r w:rsidR="00DC1BCD" w:rsidRPr="00CE64A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A65CD6" w:rsidRPr="00A65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безвозмездное пользование муниципальному унитарному предприятию «Коммунальник»</w:t>
      </w:r>
      <w:r w:rsidR="00D80D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(прилагается).</w:t>
      </w:r>
    </w:p>
    <w:p w:rsidR="00CB28B8" w:rsidRPr="00CE64A3" w:rsidRDefault="00CE64A3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="0029677C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D80D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азместить </w:t>
      </w:r>
      <w:r w:rsidR="00D80DEA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решение </w:t>
      </w:r>
      <w:r w:rsidR="00CB28B8"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официальном сайте администрации Новотитаровского сельского поселения Динского района – www.novotitarovskaya.info.</w:t>
      </w:r>
    </w:p>
    <w:p w:rsidR="00CB28B8" w:rsidRPr="00CE64A3" w:rsidRDefault="00CB28B8" w:rsidP="00CB28B8">
      <w:pPr>
        <w:pStyle w:val="1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64A3"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комиссию </w:t>
      </w:r>
      <w:r w:rsidR="00CE64A3" w:rsidRPr="00CE64A3">
        <w:rPr>
          <w:rFonts w:ascii="Times New Roman" w:hAnsi="Times New Roman"/>
          <w:color w:val="000000"/>
          <w:sz w:val="28"/>
          <w:szCs w:val="28"/>
        </w:rPr>
        <w:t>по вопросам собственности, ЖКХ и благоустройству</w:t>
      </w:r>
      <w:r w:rsidRPr="00CE64A3">
        <w:rPr>
          <w:rFonts w:ascii="Times New Roman" w:hAnsi="Times New Roman"/>
          <w:color w:val="000000"/>
          <w:sz w:val="28"/>
          <w:szCs w:val="28"/>
        </w:rPr>
        <w:t xml:space="preserve"> Совета Новотитаровского сельского поселе</w:t>
      </w:r>
      <w:r w:rsidR="0051634A">
        <w:rPr>
          <w:rFonts w:ascii="Times New Roman" w:hAnsi="Times New Roman"/>
          <w:color w:val="000000"/>
          <w:sz w:val="28"/>
          <w:szCs w:val="28"/>
        </w:rPr>
        <w:t>ния Динского района (Никитенко) и администрацию Новотитаровского сельского поселения Динского района (Кошман).</w:t>
      </w:r>
    </w:p>
    <w:p w:rsidR="00CB28B8" w:rsidRPr="00CE64A3" w:rsidRDefault="00CB28B8" w:rsidP="00CB28B8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4. Решение вступает в силу со дня его </w:t>
      </w:r>
      <w:r w:rsidR="00516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подписания</w:t>
      </w:r>
      <w:r w:rsidRPr="00CE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B28B8" w:rsidRPr="00CE64A3" w:rsidRDefault="00CB28B8" w:rsidP="00CB28B8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B28B8" w:rsidRPr="008C4D74" w:rsidRDefault="00DB1BE1" w:rsidP="00CB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B28B8" w:rsidRPr="008C4D74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CE64A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CE64A3">
        <w:rPr>
          <w:rFonts w:ascii="Times New Roman" w:hAnsi="Times New Roman" w:cs="Times New Roman"/>
          <w:sz w:val="28"/>
          <w:szCs w:val="28"/>
        </w:rPr>
        <w:t>К.А. Прокофьев</w:t>
      </w:r>
    </w:p>
    <w:p w:rsidR="0071110D" w:rsidRDefault="0071110D" w:rsidP="00F65EC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65ECA" w:rsidRDefault="00F65ECA" w:rsidP="00F65ECA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3D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1BE1">
        <w:rPr>
          <w:rFonts w:ascii="Times New Roman" w:hAnsi="Times New Roman" w:cs="Times New Roman"/>
          <w:sz w:val="28"/>
          <w:szCs w:val="28"/>
        </w:rPr>
        <w:t xml:space="preserve"> </w:t>
      </w:r>
      <w:r w:rsidR="00965B8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65B8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7111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B1BE1">
        <w:rPr>
          <w:rFonts w:ascii="Times New Roman" w:hAnsi="Times New Roman" w:cs="Times New Roman"/>
          <w:sz w:val="28"/>
          <w:szCs w:val="28"/>
        </w:rPr>
        <w:t xml:space="preserve"> </w:t>
      </w:r>
      <w:r w:rsidR="00965B89">
        <w:rPr>
          <w:rFonts w:ascii="Times New Roman" w:hAnsi="Times New Roman" w:cs="Times New Roman"/>
          <w:sz w:val="28"/>
          <w:szCs w:val="28"/>
        </w:rPr>
        <w:t>________</w:t>
      </w: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65ECA" w:rsidRDefault="00F65ECA" w:rsidP="00F65ECA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C76B70" w:rsidRDefault="009D33D5" w:rsidP="009D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850F8">
        <w:rPr>
          <w:rFonts w:ascii="Times New Roman" w:hAnsi="Times New Roman" w:cs="Times New Roman"/>
          <w:b/>
          <w:sz w:val="28"/>
          <w:szCs w:val="28"/>
        </w:rPr>
        <w:t>муниципального движимого имущества, находящегося в оперативном управлении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передаваемого </w:t>
      </w:r>
      <w:r w:rsidRPr="003850F8">
        <w:rPr>
          <w:rFonts w:ascii="Times New Roman" w:hAnsi="Times New Roman" w:cs="Times New Roman"/>
          <w:b/>
          <w:sz w:val="28"/>
          <w:szCs w:val="28"/>
        </w:rPr>
        <w:t>в безвозмездное пользование муниципальному унитарному предприятию «Коммунальник»</w:t>
      </w:r>
    </w:p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101"/>
        <w:gridCol w:w="2393"/>
      </w:tblGrid>
      <w:tr w:rsidR="00965B89" w:rsidRPr="0064632D" w:rsidTr="004274B6">
        <w:tc>
          <w:tcPr>
            <w:tcW w:w="675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01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965B89" w:rsidRPr="0064632D" w:rsidTr="004274B6">
        <w:tc>
          <w:tcPr>
            <w:tcW w:w="675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32D">
              <w:rPr>
                <w:rFonts w:ascii="Times New Roman" w:hAnsi="Times New Roman"/>
                <w:sz w:val="28"/>
                <w:szCs w:val="28"/>
              </w:rPr>
              <w:t>Виброплита</w:t>
            </w:r>
            <w:proofErr w:type="spellEnd"/>
            <w:r w:rsidRPr="006463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TSS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-</w:t>
            </w: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WP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90</w:t>
            </w: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TL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 xml:space="preserve"> (колесный, бак)</w:t>
            </w:r>
          </w:p>
        </w:tc>
        <w:tc>
          <w:tcPr>
            <w:tcW w:w="3101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48 000,00</w:t>
            </w:r>
          </w:p>
        </w:tc>
      </w:tr>
      <w:tr w:rsidR="00965B89" w:rsidRPr="0064632D" w:rsidTr="004274B6">
        <w:tc>
          <w:tcPr>
            <w:tcW w:w="675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FS 250 </w:t>
            </w:r>
            <w:proofErr w:type="spellStart"/>
            <w:r w:rsidRPr="0064632D">
              <w:rPr>
                <w:rFonts w:ascii="Times New Roman" w:hAnsi="Times New Roman"/>
                <w:sz w:val="28"/>
                <w:szCs w:val="28"/>
              </w:rPr>
              <w:t>Мотокоса</w:t>
            </w:r>
            <w:proofErr w:type="spellEnd"/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GSB 230-2 </w:t>
            </w:r>
            <w:proofErr w:type="spellStart"/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AutoCut</w:t>
            </w:r>
            <w:proofErr w:type="spellEnd"/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 26-2</w:t>
            </w:r>
          </w:p>
        </w:tc>
        <w:tc>
          <w:tcPr>
            <w:tcW w:w="3101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59 980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,</w:t>
            </w: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965B89" w:rsidRPr="0064632D" w:rsidTr="004274B6">
        <w:tc>
          <w:tcPr>
            <w:tcW w:w="675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 xml:space="preserve">Щетка профессиональная </w:t>
            </w: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TOSS AS-1800</w:t>
            </w:r>
          </w:p>
        </w:tc>
        <w:tc>
          <w:tcPr>
            <w:tcW w:w="3101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180 000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65B89" w:rsidRPr="0064632D" w:rsidTr="004274B6">
        <w:tc>
          <w:tcPr>
            <w:tcW w:w="675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65B89" w:rsidRPr="00965B89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Снегоуборщик</w:t>
            </w:r>
            <w:r w:rsidRPr="00965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HYUNDAI</w:t>
            </w:r>
            <w:r w:rsidRPr="00965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965B89">
              <w:rPr>
                <w:rFonts w:ascii="Times New Roman" w:hAnsi="Times New Roman"/>
                <w:sz w:val="28"/>
                <w:szCs w:val="28"/>
              </w:rPr>
              <w:t xml:space="preserve"> 1176 11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лс</w:t>
            </w:r>
            <w:r w:rsidRPr="00965B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выброс</w:t>
            </w:r>
            <w:r w:rsidRPr="00965B89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101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124 912,00</w:t>
            </w:r>
          </w:p>
        </w:tc>
      </w:tr>
      <w:tr w:rsidR="00965B89" w:rsidRPr="0064632D" w:rsidTr="004274B6">
        <w:tc>
          <w:tcPr>
            <w:tcW w:w="675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32D">
              <w:rPr>
                <w:rFonts w:ascii="Times New Roman" w:hAnsi="Times New Roman"/>
                <w:sz w:val="28"/>
                <w:szCs w:val="28"/>
              </w:rPr>
              <w:t>Минитрактор</w:t>
            </w:r>
            <w:proofErr w:type="spellEnd"/>
            <w:r w:rsidRPr="0064632D">
              <w:rPr>
                <w:rFonts w:ascii="Times New Roman" w:hAnsi="Times New Roman"/>
                <w:sz w:val="28"/>
                <w:szCs w:val="28"/>
              </w:rPr>
              <w:t xml:space="preserve"> Уралец 224 4</w:t>
            </w:r>
            <w:r w:rsidRPr="0064632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65B89" w:rsidRPr="0064632D" w:rsidRDefault="00965B89" w:rsidP="004274B6">
            <w:pPr>
              <w:rPr>
                <w:rFonts w:ascii="Times New Roman" w:hAnsi="Times New Roman"/>
                <w:sz w:val="28"/>
                <w:szCs w:val="28"/>
              </w:rPr>
            </w:pPr>
            <w:r w:rsidRPr="0064632D">
              <w:rPr>
                <w:rFonts w:ascii="Times New Roman" w:hAnsi="Times New Roman"/>
                <w:sz w:val="28"/>
                <w:szCs w:val="28"/>
                <w:lang w:val="en-US"/>
              </w:rPr>
              <w:t>576 000</w:t>
            </w:r>
            <w:r w:rsidRPr="0064632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Default="009D33D5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3D5" w:rsidRPr="004F6488" w:rsidRDefault="009D33D5" w:rsidP="009D3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CA" w:rsidRPr="00CE64A3" w:rsidRDefault="00F65ECA" w:rsidP="009D33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5ECA" w:rsidRPr="00CE64A3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51" w:rsidRDefault="003D0651">
      <w:r>
        <w:separator/>
      </w:r>
    </w:p>
  </w:endnote>
  <w:endnote w:type="continuationSeparator" w:id="0">
    <w:p w:rsidR="003D0651" w:rsidRDefault="003D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51" w:rsidRDefault="003D0651">
      <w:r>
        <w:separator/>
      </w:r>
    </w:p>
  </w:footnote>
  <w:footnote w:type="continuationSeparator" w:id="0">
    <w:p w:rsidR="003D0651" w:rsidRDefault="003D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6957">
      <w:rPr>
        <w:noProof/>
      </w:rPr>
      <w:t>2</w:t>
    </w:r>
    <w:r>
      <w:fldChar w:fldCharType="end"/>
    </w:r>
  </w:p>
  <w:p w:rsidR="002126EC" w:rsidRDefault="00A869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4C42154C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D5E58"/>
    <w:rsid w:val="00235483"/>
    <w:rsid w:val="00262787"/>
    <w:rsid w:val="0029677C"/>
    <w:rsid w:val="002E6DA8"/>
    <w:rsid w:val="003D0651"/>
    <w:rsid w:val="004860C9"/>
    <w:rsid w:val="004B3743"/>
    <w:rsid w:val="004C3609"/>
    <w:rsid w:val="0051634A"/>
    <w:rsid w:val="00566BF1"/>
    <w:rsid w:val="005E73A0"/>
    <w:rsid w:val="0062369B"/>
    <w:rsid w:val="00671093"/>
    <w:rsid w:val="006F69C0"/>
    <w:rsid w:val="0071110D"/>
    <w:rsid w:val="007174B9"/>
    <w:rsid w:val="007B77B9"/>
    <w:rsid w:val="007F69A8"/>
    <w:rsid w:val="00872C0E"/>
    <w:rsid w:val="008A29D3"/>
    <w:rsid w:val="008A4300"/>
    <w:rsid w:val="008C7FD1"/>
    <w:rsid w:val="008F583B"/>
    <w:rsid w:val="009018CC"/>
    <w:rsid w:val="0094707F"/>
    <w:rsid w:val="00953230"/>
    <w:rsid w:val="00965B89"/>
    <w:rsid w:val="009D33D5"/>
    <w:rsid w:val="009F31ED"/>
    <w:rsid w:val="00A408A0"/>
    <w:rsid w:val="00A65CD6"/>
    <w:rsid w:val="00A75E54"/>
    <w:rsid w:val="00A86957"/>
    <w:rsid w:val="00A8723B"/>
    <w:rsid w:val="00AE6CD4"/>
    <w:rsid w:val="00AF408F"/>
    <w:rsid w:val="00B44D2D"/>
    <w:rsid w:val="00CB28B8"/>
    <w:rsid w:val="00CD37AA"/>
    <w:rsid w:val="00CE1E4B"/>
    <w:rsid w:val="00CE64A3"/>
    <w:rsid w:val="00CF545A"/>
    <w:rsid w:val="00D80DEA"/>
    <w:rsid w:val="00DB1BE1"/>
    <w:rsid w:val="00DC1BCD"/>
    <w:rsid w:val="00E15D8F"/>
    <w:rsid w:val="00E7590A"/>
    <w:rsid w:val="00E804C1"/>
    <w:rsid w:val="00F36C85"/>
    <w:rsid w:val="00F567D8"/>
    <w:rsid w:val="00F65ECA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table" w:styleId="a8">
    <w:name w:val="Table Grid"/>
    <w:basedOn w:val="a1"/>
    <w:uiPriority w:val="59"/>
    <w:rsid w:val="00F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5</cp:revision>
  <cp:lastPrinted>2022-01-27T10:50:00Z</cp:lastPrinted>
  <dcterms:created xsi:type="dcterms:W3CDTF">2022-01-12T07:43:00Z</dcterms:created>
  <dcterms:modified xsi:type="dcterms:W3CDTF">2022-01-28T11:46:00Z</dcterms:modified>
</cp:coreProperties>
</file>