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9A8" w:rsidRPr="006519A8" w:rsidRDefault="006519A8" w:rsidP="006519A8">
      <w:pPr>
        <w:shd w:val="clear" w:color="auto" w:fill="FFFFFF"/>
        <w:spacing w:after="160" w:line="252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4"/>
          <w:szCs w:val="34"/>
        </w:rPr>
      </w:pPr>
      <w:r w:rsidRPr="006519A8">
        <w:rPr>
          <w:rFonts w:ascii="Times New Roman" w:eastAsia="Times New Roman" w:hAnsi="Times New Roman" w:cs="Times New Roman"/>
          <w:b/>
          <w:noProof/>
          <w:color w:val="000000"/>
          <w:sz w:val="34"/>
          <w:szCs w:val="34"/>
          <w:lang w:eastAsia="ru-RU"/>
        </w:rPr>
        <w:drawing>
          <wp:inline distT="0" distB="0" distL="0" distR="0" wp14:anchorId="464B616F" wp14:editId="7869A7B9">
            <wp:extent cx="476250" cy="5905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9A8" w:rsidRPr="006519A8" w:rsidRDefault="006519A8" w:rsidP="006519A8">
      <w:pPr>
        <w:shd w:val="clear" w:color="auto" w:fill="FFFFFF"/>
        <w:spacing w:after="160" w:line="252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</w:pPr>
      <w:r w:rsidRPr="006519A8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СОВЕТ НОВОТИТАРОВСКОГО</w:t>
      </w:r>
    </w:p>
    <w:p w:rsidR="006519A8" w:rsidRPr="006519A8" w:rsidRDefault="006519A8" w:rsidP="006519A8">
      <w:pPr>
        <w:shd w:val="clear" w:color="auto" w:fill="FFFFFF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  <w:r w:rsidRPr="006519A8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СЕЛЬСКОГО ПОСЕЛЕНИЯ ДИНСКОГО РАЙОНА</w:t>
      </w:r>
    </w:p>
    <w:p w:rsidR="006519A8" w:rsidRPr="006519A8" w:rsidRDefault="006519A8" w:rsidP="006519A8">
      <w:pPr>
        <w:spacing w:after="160" w:line="252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</w:p>
    <w:p w:rsidR="006519A8" w:rsidRPr="006519A8" w:rsidRDefault="006519A8" w:rsidP="006519A8">
      <w:pPr>
        <w:spacing w:after="160" w:line="252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  <w:r w:rsidRPr="006519A8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РЕШЕНИЕ</w:t>
      </w:r>
    </w:p>
    <w:p w:rsidR="006519A8" w:rsidRPr="006519A8" w:rsidRDefault="006519A8" w:rsidP="006519A8">
      <w:pPr>
        <w:shd w:val="clear" w:color="auto" w:fill="FFFFFF"/>
        <w:tabs>
          <w:tab w:val="left" w:leader="underscore" w:pos="2688"/>
          <w:tab w:val="left" w:pos="7938"/>
        </w:tabs>
        <w:spacing w:after="16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27.01.2022                                                                          № 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bookmarkStart w:id="0" w:name="_GoBack"/>
      <w:bookmarkEnd w:id="0"/>
      <w:r w:rsidRPr="00651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-42/04</w:t>
      </w:r>
    </w:p>
    <w:p w:rsidR="006519A8" w:rsidRPr="006519A8" w:rsidRDefault="006519A8" w:rsidP="006519A8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651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станица Новотитаровская</w:t>
      </w:r>
    </w:p>
    <w:p w:rsidR="00206634" w:rsidRDefault="00206634" w:rsidP="00574D2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2DF1" w:rsidRDefault="00E12DF1" w:rsidP="003E5D15">
      <w:pPr>
        <w:widowControl w:val="0"/>
        <w:autoSpaceDE w:val="0"/>
        <w:autoSpaceDN w:val="0"/>
        <w:spacing w:after="0" w:line="240" w:lineRule="auto"/>
        <w:ind w:left="993" w:right="10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C5C" w:rsidRPr="00494C5C" w:rsidRDefault="003E5D15" w:rsidP="003E5D15">
      <w:pPr>
        <w:widowControl w:val="0"/>
        <w:autoSpaceDE w:val="0"/>
        <w:autoSpaceDN w:val="0"/>
        <w:spacing w:after="0" w:line="240" w:lineRule="auto"/>
        <w:ind w:left="993" w:right="10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 Совета Новотитаровского сельского поселения Динского района от 01 ноября 2013 года № 256-53/02 «</w:t>
      </w:r>
      <w:r w:rsidRPr="00494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об отделе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общим и правовым вопросам </w:t>
      </w:r>
      <w:r w:rsidRPr="00494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Новотитаровского сельского поселения Динского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94C5C" w:rsidRDefault="00494C5C" w:rsidP="00494C5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D15" w:rsidRDefault="003E5D15" w:rsidP="00494C5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634" w:rsidRPr="00494C5C" w:rsidRDefault="00206634" w:rsidP="00494C5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C5C" w:rsidRPr="00E12DF1" w:rsidRDefault="00494C5C" w:rsidP="00494C5C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2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</w:t>
      </w:r>
      <w:r w:rsidR="00E12DF1" w:rsidRPr="00E12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E12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</w:t>
      </w:r>
      <w:r w:rsidR="00E12DF1" w:rsidRPr="00E12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E12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Новотитаровского сельского поселения Динского района, рассмотрев Положение об отделе по общим и правовым вопросам администрации Новотитаровского сельского поселения Динского района, Совет Новотитаровского сельского поселения Динского района р е ш и л:</w:t>
      </w:r>
    </w:p>
    <w:p w:rsidR="003E5D15" w:rsidRPr="003E5D15" w:rsidRDefault="00494C5C" w:rsidP="003E5D15">
      <w:pPr>
        <w:widowControl w:val="0"/>
        <w:autoSpaceDE w:val="0"/>
        <w:autoSpaceDN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1"/>
      <w:r w:rsidRPr="003E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E5D15" w:rsidRPr="003E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</w:t>
      </w:r>
      <w:r w:rsidR="003E5D15" w:rsidRPr="003E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Новотитаровского сельского поселения Динского района от 01 ноября 2013 года № 256-53/02 «Об утверждении Положения об отделе по общим и правовым вопросам администрации Новотитаровского сельского поселения Динского района»</w:t>
      </w:r>
      <w:r w:rsidR="003E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3E5D15" w:rsidRDefault="00135ED8" w:rsidP="00494C5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Приложение к решению изложить в следующей редакции (прилагается)</w:t>
      </w:r>
    </w:p>
    <w:p w:rsidR="00494C5C" w:rsidRPr="00494C5C" w:rsidRDefault="00135ED8" w:rsidP="00494C5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4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4C5C"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 администрацию Новотитаровского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(Кошман)</w:t>
      </w:r>
      <w:r w:rsidR="00494C5C"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C5C" w:rsidRPr="00494C5C" w:rsidRDefault="00135ED8" w:rsidP="00494C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4C5C"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94C5C"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 решение</w:t>
      </w:r>
      <w:proofErr w:type="gramEnd"/>
      <w:r w:rsidR="00494C5C"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его подписания. </w:t>
      </w:r>
    </w:p>
    <w:p w:rsidR="00494C5C" w:rsidRPr="00494C5C" w:rsidRDefault="00494C5C" w:rsidP="00494C5C">
      <w:pPr>
        <w:widowControl w:val="0"/>
        <w:tabs>
          <w:tab w:val="num" w:pos="-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:rsidR="00494C5C" w:rsidRPr="00494C5C" w:rsidRDefault="00494C5C" w:rsidP="00494C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C5C" w:rsidRPr="00494C5C" w:rsidRDefault="00494C5C" w:rsidP="00494C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C5C" w:rsidRDefault="00494C5C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</w:t>
      </w:r>
    </w:p>
    <w:p w:rsidR="00494C5C" w:rsidRDefault="00494C5C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Новотитаровского сельского поселения         </w:t>
      </w:r>
      <w:r w:rsidR="00135E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proofErr w:type="spellStart"/>
      <w:r w:rsidR="00135ED8">
        <w:rPr>
          <w:rFonts w:ascii="Times New Roman" w:eastAsia="Times New Roman" w:hAnsi="Times New Roman" w:cs="Times New Roman"/>
          <w:sz w:val="28"/>
          <w:szCs w:val="20"/>
          <w:lang w:eastAsia="ru-RU"/>
        </w:rPr>
        <w:t>К.А.Прокофьев</w:t>
      </w:r>
      <w:proofErr w:type="spellEnd"/>
    </w:p>
    <w:p w:rsidR="00E12DF1" w:rsidRDefault="00E12DF1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2DF1" w:rsidRDefault="00E12DF1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2DF1" w:rsidRDefault="00E12DF1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2DF1" w:rsidRDefault="00E12DF1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2DF1" w:rsidRDefault="00E12DF1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2DF1" w:rsidRPr="0029748A" w:rsidRDefault="00E12DF1" w:rsidP="00E12DF1">
      <w:pPr>
        <w:suppressAutoHyphens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7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</w:t>
      </w:r>
    </w:p>
    <w:p w:rsidR="00E12DF1" w:rsidRPr="0029748A" w:rsidRDefault="00E12DF1" w:rsidP="00E12DF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7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решению Совета Новотитаровского</w:t>
      </w:r>
    </w:p>
    <w:p w:rsidR="00E12DF1" w:rsidRPr="0029748A" w:rsidRDefault="00E12DF1" w:rsidP="00E12DF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7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сельского поселения Динского района</w:t>
      </w:r>
    </w:p>
    <w:p w:rsidR="00E12DF1" w:rsidRPr="0029748A" w:rsidRDefault="00E12DF1" w:rsidP="00E12DF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7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5E560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____________</w:t>
      </w:r>
      <w:r w:rsidRPr="00297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</w:t>
      </w:r>
      <w:r w:rsidR="005E560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_________</w:t>
      </w:r>
    </w:p>
    <w:p w:rsidR="00E12DF1" w:rsidRDefault="00E12DF1" w:rsidP="00E12DF1">
      <w:pPr>
        <w:suppressAutoHyphens/>
        <w:ind w:left="4536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12DF1" w:rsidRPr="0029748A" w:rsidRDefault="00E12DF1" w:rsidP="00E12DF1">
      <w:pPr>
        <w:suppressAutoHyphens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297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</w:t>
      </w:r>
    </w:p>
    <w:p w:rsidR="00E12DF1" w:rsidRPr="0029748A" w:rsidRDefault="00E12DF1" w:rsidP="00E12DF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7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решению Совета Новотитаровского</w:t>
      </w:r>
    </w:p>
    <w:p w:rsidR="00E12DF1" w:rsidRPr="0029748A" w:rsidRDefault="00E12DF1" w:rsidP="00E12DF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7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сельского поселения Динского района</w:t>
      </w:r>
    </w:p>
    <w:p w:rsidR="00E12DF1" w:rsidRPr="0029748A" w:rsidRDefault="00E12DF1" w:rsidP="00E12DF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7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01.11.2013 </w:t>
      </w:r>
      <w:r w:rsidRPr="00297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256-53/02</w:t>
      </w:r>
    </w:p>
    <w:p w:rsidR="00E12DF1" w:rsidRDefault="00E12DF1" w:rsidP="00E12DF1">
      <w:pPr>
        <w:pStyle w:val="a7"/>
        <w:spacing w:before="0" w:beforeAutospacing="0" w:after="75" w:afterAutospacing="0" w:line="210" w:lineRule="atLeast"/>
        <w:jc w:val="both"/>
        <w:rPr>
          <w:rFonts w:ascii="Tahoma" w:hAnsi="Tahoma" w:cs="Tahoma"/>
          <w:color w:val="333333"/>
          <w:sz w:val="18"/>
          <w:szCs w:val="18"/>
        </w:rPr>
      </w:pPr>
    </w:p>
    <w:p w:rsidR="0084674B" w:rsidRDefault="0084674B" w:rsidP="00846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674B" w:rsidRPr="00481241" w:rsidRDefault="0084674B" w:rsidP="00846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ПОЛОЖЕНИЕ</w:t>
      </w:r>
    </w:p>
    <w:p w:rsidR="0084674B" w:rsidRPr="00481241" w:rsidRDefault="0084674B" w:rsidP="00846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об отделе по общим и правовым вопросам администрации</w:t>
      </w:r>
    </w:p>
    <w:p w:rsidR="0084674B" w:rsidRPr="00481241" w:rsidRDefault="0084674B" w:rsidP="00846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84674B" w:rsidRDefault="0084674B" w:rsidP="00846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74B" w:rsidRPr="00481241" w:rsidRDefault="0084674B" w:rsidP="00846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674B" w:rsidRPr="00481241" w:rsidRDefault="0084674B" w:rsidP="00846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4674B" w:rsidRPr="00481241" w:rsidRDefault="0084674B" w:rsidP="00846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1. Администрация Новотитаровского сельского поселения 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Устава Новотитаровского сельского поселения Динского района, создает отдел по общим и правовым вопросам администрации Новотитаровского сельского поселения (далее по тексту – Отдел).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2. Отдел в своей деятельности руководствуется Конституцией Российской Федерации, законами Российской Федерации, нормативными правовыми актами Президента Российской Федерации и Правительства Российской Федерации, законами Краснодарского края, требованиями к документам ГСДОУ Главного архивного управления при Правительстве, Типовой инструкцией по делопроизводству, комитета по делам архивов при Правительстве Российской Федерации и указаниями архивного отдела администрации края по вопросам постановки делопроизводства и архивного дела, Уставом Новотитаровского сельского поселения, правилами внутреннего трудового распорядка, инструкциями по ведению делопроизводства в администрации поселения, номенклатурой дел, настоящим положением, а также другими нормативными правовыми актами органов местного самоуправления Новотитаровского сельского поселения.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 xml:space="preserve">3. Отдел входит в структуру администрации Новотитаровского сельского поселения. Штатная численность общего отдела утверждается главой Новотитаровского сельского поселения. Расходы на содержание Отдела </w:t>
      </w:r>
      <w:r w:rsidRPr="00481241">
        <w:rPr>
          <w:rFonts w:ascii="Times New Roman" w:hAnsi="Times New Roman" w:cs="Times New Roman"/>
          <w:sz w:val="28"/>
          <w:szCs w:val="28"/>
        </w:rPr>
        <w:lastRenderedPageBreak/>
        <w:t>определяются в общем объеме расходов на содержание администрации Новотитаровского сельского поселения.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4. Отдел подконтролен в своей деятельности главе Новотитаровского сельского поселения, а в решении текущих и оперативных дел – заместителю главы Новотитаровского сельского поселения.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81241">
        <w:rPr>
          <w:rFonts w:ascii="Times New Roman" w:hAnsi="Times New Roman" w:cs="Times New Roman"/>
          <w:sz w:val="28"/>
          <w:szCs w:val="28"/>
        </w:rPr>
        <w:t>. Отдел возглавляет начальник отдела по общим и правовым вопросам администрации Новотитаровского сельского поселения. Работники Отдела являются муниципальными служащими.</w:t>
      </w:r>
    </w:p>
    <w:p w:rsidR="0084674B" w:rsidRDefault="0084674B" w:rsidP="00846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74B" w:rsidRPr="00481241" w:rsidRDefault="0084674B" w:rsidP="00846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2. Основные задачи</w:t>
      </w:r>
    </w:p>
    <w:p w:rsidR="0084674B" w:rsidRPr="00481241" w:rsidRDefault="0084674B" w:rsidP="00846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Основными задачами отдела являются: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2.1. Обеспечение организации делопроизводства администрации поселения, совершенствование эффективности качества проверки выполнения исполнительно-распорядительных документов, рассмотрение писем и организации приема граждан;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2.2. Осуществление контроля за своевременным исполнением, прохождением и качественным оформлением документов, анализ исполнительской дисциплины.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2.3. Обеспечение отбора, учета и сохранности документов, образующихся в деятельности администрации Новотитаровского сельского поселения, их архивное хранение, а также организация работы экспертной комиссии (ЭК) по экспертизе документов.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2.4. Организация методической помощи в работе с документами структурным подразделениям администрации.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2.5. Обеспечение режима доступа и использования документной информации.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2.6. Участие в непосредственном управлении муниципальной службой администрации Новотитаровского сельского поселения.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2.7. Участие в подборе кадров, создании резерва кадров муниципальной службы.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2.8. Организация обучения и повышения квалификации муниципальных служащих.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2.9. Организация подготовки и проведения аттестации.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 xml:space="preserve">2.10. Организационное обеспечение деятельности главы Новотитаровского сельского поселения, а </w:t>
      </w:r>
      <w:proofErr w:type="gramStart"/>
      <w:r w:rsidRPr="00481241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481241">
        <w:rPr>
          <w:rFonts w:ascii="Times New Roman" w:hAnsi="Times New Roman" w:cs="Times New Roman"/>
          <w:sz w:val="28"/>
          <w:szCs w:val="28"/>
        </w:rPr>
        <w:t xml:space="preserve"> мероприятий, проводимых главой поселения, организационная подготовка совещаний, заседаний, семинаров, встреч с населением поселения.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2.11. Проведение приема граждан по личным вопросам.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2.12. Анализ и внесение предложений главе, заместителю главы администрации о совершенствовании деятельности структурных подразделений администрации.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2.13. Подготовка перспективных и текущих планов работы администрации.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lastRenderedPageBreak/>
        <w:t>2.14. Организация работы по проверке достоверности и полноты сведений о доходах, об имуществе и обязательствах имущественного характера, представленных гражданином и муниципальным служащим.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2.15. Правовое обеспечение деятельности администрации Новотитаровского сельского поселения ее структурных подразделений и должностных лиц, повышение качества проверки проектов муниципальных правовых актов.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2.16. Обеспечение: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- высокого правового уровня муниципальных правовых актов в соответствии с Уставом Новотитаровского сельского поселения;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- проведения единой правовой политики в администрации Новотитаровского сельского поселения;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- представительства интересов администрации Новотитаровского сельского поселения в правоохранительных и судебных органах всех уровней.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2.17. Разработка предложений по укреплению и совершенствованию правовой базы в органах местного самоуправления Новотитаровского сельского поселения.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2.18. Активное использование правовых средств в целях реализации задач, возложенных действующим законодательством на органы местного самоуправления.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2.19. Оказание практической правовой помощи в работе органов местного самоуправления Новотитаровского сельского поселения, их подразделений и органов, муниципальных учреждений и предприятий.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2.20. Проведение правовой работы с обращениями и заявлениями физических и юридических лиц, поступившими в администрацию Новотитаровского сельского поселения.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2.21. Осуществление систематизации муниципальных правовых актов.</w:t>
      </w:r>
    </w:p>
    <w:p w:rsidR="0084674B" w:rsidRPr="00481241" w:rsidRDefault="0084674B" w:rsidP="00846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74B" w:rsidRPr="00481241" w:rsidRDefault="0084674B" w:rsidP="00846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 Функции Отдела</w:t>
      </w:r>
    </w:p>
    <w:p w:rsidR="0084674B" w:rsidRDefault="0084674B" w:rsidP="00846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Отдел осуществляет: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3.1. Организацию в целом делопроизводства администрации Новотитаровского сельского поселения.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3.2. Разработку, внедрение новых технологических процессов работы с документами, способствующих повышению культуры работы с ними, сокращению сроков прохождения и исполнения документов, принимает меры по упорядочению состава документов, оптимизации документопотоков и документооборота в целом.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3.3. Проверку качества оформления документов, предоставляемых на подпись главе Новотитаровского сельского поселения.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3.4. Оформление, хранение подлинников нормативных правовых документов (постановлений, распоряжений и пр.) администрации, обеспечивает их рассылку и ознакомление с ними.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3.5. Ведение приема, регистрацию, учет, хранение, доставку и рассылку корреспонденции (входящей, исходящей, внутренней), в том числе переданной по специальным средствам связи, ведет справочную работу по ней.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3.6. Обеспечение соответствующего режима доступа к документам и использования информации, содержащейся в них.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3.7. Организацию контроля за своевременным исполнением документов, анализ состояния исполнительской дисциплины.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3.8. Осуществление методического руководства и контроль за организацией документационного обеспечения в структурных подразделениях администрации.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3.9. Разработку сводной номенклатуры дел администрации, формирование дела отдела и осуществление контроля за формированием дел в структурных подразделениях.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3.10. Организацию работы по приему главой Новотитаровского сельского поселения по личным вопросам, а также делопроизводство по обращениям граждан.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3.11. Организацию технического обслуживания созываемых главой Новотитаровского сельского поселения совещаний и заседаний.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3.12. Организацию экспертизы научной и практической ценности документов при их отборе на государственное хранение.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3.13. Подготовку документов администрации к сдаче в архивный отдел администрации муниципального образования Динской район.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3.14. Организацию и проведение мероприятий по повышению квалификации муниципальных служащих администрации.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3.15. Оформление документов по вопросам замещения муниципальных должностей.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 xml:space="preserve">3.16. Организацию и </w:t>
      </w:r>
      <w:proofErr w:type="gramStart"/>
      <w:r w:rsidRPr="00481241">
        <w:rPr>
          <w:rFonts w:ascii="Times New Roman" w:hAnsi="Times New Roman" w:cs="Times New Roman"/>
          <w:sz w:val="28"/>
          <w:szCs w:val="28"/>
        </w:rPr>
        <w:t>проведение работы аттестационных комиссий</w:t>
      </w:r>
      <w:proofErr w:type="gramEnd"/>
      <w:r w:rsidRPr="00481241">
        <w:rPr>
          <w:rFonts w:ascii="Times New Roman" w:hAnsi="Times New Roman" w:cs="Times New Roman"/>
          <w:sz w:val="28"/>
          <w:szCs w:val="28"/>
        </w:rPr>
        <w:t xml:space="preserve"> и оформление документов при проведении аттестации.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3.17. Ведение личных дел работников администрации, внесение записи в трудовые книжки.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3.18. Ведение реестра муниципальных служащих и штатного расписания муниципальных должностей.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 xml:space="preserve">3.19. Подсчет стажа муниципальной службы, дающей права на </w:t>
      </w:r>
      <w:proofErr w:type="spellStart"/>
      <w:r w:rsidRPr="00481241">
        <w:rPr>
          <w:rFonts w:ascii="Times New Roman" w:hAnsi="Times New Roman" w:cs="Times New Roman"/>
          <w:sz w:val="28"/>
          <w:szCs w:val="28"/>
        </w:rPr>
        <w:t>стажевые</w:t>
      </w:r>
      <w:proofErr w:type="spellEnd"/>
      <w:r w:rsidRPr="00481241">
        <w:rPr>
          <w:rFonts w:ascii="Times New Roman" w:hAnsi="Times New Roman" w:cs="Times New Roman"/>
          <w:sz w:val="28"/>
          <w:szCs w:val="28"/>
        </w:rPr>
        <w:t xml:space="preserve"> надбавки к должностному окладу и дополнительные ежегодные отпуска.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3.20. Составление резерва кадров.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3.21. Подготовку нормативных правовых актов администрации по вопросам организации прохождения муниципальной службы.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3.22. Организацию вопросов воинского учета и бронирования муниципальных служащих, являющихся военнообязанными.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3.23. Составление графика ежегодных отпусков муни</w:t>
      </w:r>
      <w:r>
        <w:rPr>
          <w:rFonts w:ascii="Times New Roman" w:hAnsi="Times New Roman" w:cs="Times New Roman"/>
          <w:sz w:val="28"/>
          <w:szCs w:val="28"/>
        </w:rPr>
        <w:t>ципальных служащих, работников военно-учетного стола</w:t>
      </w:r>
      <w:r w:rsidRPr="00481241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Pr="00481241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481241">
        <w:rPr>
          <w:rFonts w:ascii="Times New Roman" w:hAnsi="Times New Roman" w:cs="Times New Roman"/>
          <w:sz w:val="28"/>
          <w:szCs w:val="28"/>
        </w:rPr>
        <w:t xml:space="preserve"> руководителей муниципальных учреждений и предприятий.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3.24. Ведение табельного учета рабочего времени сотрудников администрации.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3.25. Контроль за соблюдением работниками Правил внутреннего трудового распорядка, состояние производственной и трудовой дисциплины.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3.26. Оформление командировочных документов.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3.27. Планирование работы администрации поселения путем обобщения планов работы ее структурных подразделений.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3.28. Ведение реестра муниципальных правовых актов на бумажном и электронном носителях.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3.29. Осуществление своевременного предоставления нормативно правовых актов для включения в Регистр муниципальных правовых актов Краснодарского края и прокуратуру Динского района.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3.30. Обеспечение ведения программы «Система интегрированного корпоративного управления планирования и анализа – Докуме</w:t>
      </w:r>
      <w:r>
        <w:rPr>
          <w:rFonts w:ascii="Times New Roman" w:hAnsi="Times New Roman" w:cs="Times New Roman"/>
          <w:sz w:val="28"/>
          <w:szCs w:val="28"/>
        </w:rPr>
        <w:t xml:space="preserve">нт» и программы «АРМ Муниципал», 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3.31. Подготовку и проверку соответствия требованиям действующего законодательства проектов муниципальных правовых актов, визирует их. Издание правовых документов администрации Новотитаровского сельского поселения без предварительной проверки работниками Отдела на соответствие законодательству не допускается.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3.32. Подготовку заключений о соответствии проектов муниципальных правовых актов действующему законодательству и правилам юридической техники.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3.33. Подготовку заключений о соответствии документов, поступивших в отдел, действующему законодательству и правилам юридической техники.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3.34. Проведение антикоррупционной экспертизы муниципальных нормативных правовых актов.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3.35. Правовое сопровождение деятельности структурных подразделений администрации Новотитаровского сельского поселения.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3.36. Правовую экспертизу проектов договоров, заключаемых администрацией Новотитаровского сельского поселения, проверяет их соответствие действующему законодательству. Проводит учетную регистрацию представленных на экспертизу договоров.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3.37. Согласование проектов правовых актов администрации Новотитаровского сельского поселения, договоров и соглашений, заключаемых администрацией Новотитаровского сельского поселения с юридическими и физическими лицами, разработанных и подготовленных структурными подразделениями администрации Новотитаровского сельского поселения.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3.38. Обобщение судебной практики по делам с участием органов местного самоуправления, мониторинг действующего законодательства.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3.39. Подготовку заявлений, жалоб, исковых заявлений, ходатайств, отзывов на исковые заявления и жалобы, возражений и других документов в судебные органы по вопросам, входящим в компетенцию главы Новотитаровского сельского поселения и администрации Новотитаровского сельского поселения;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3.40. Ведение претензионной работы по договорам, заключенным администрацией Новотитаровского сельского поселения, на основании представленных соответствующим структурным подразделением документов.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3.41. Представление по доверенности интересов администрации Новотитаровского сельского поселения в правоохранительных органах, судах общей юрисдикции, арбитражных судах, а также у мировых судей.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3.42. Подготовку проектов ответов на протесты и представления органов прокуратуры.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3.43. Принятие мер по изменению или отмене муниципальных правовых актов, изданных с нарушением действующего законодательства. При обнаружении нарушений законности в деятельности администрации Новотитаровского сельского поселения, действиях отдельных работников, работники Отдела обязаны довести информацию до сведения руководителя Отдела.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3.44. Регистрацию Уставов территориального общ</w:t>
      </w:r>
      <w:r>
        <w:rPr>
          <w:rFonts w:ascii="Times New Roman" w:hAnsi="Times New Roman" w:cs="Times New Roman"/>
          <w:sz w:val="28"/>
          <w:szCs w:val="28"/>
        </w:rPr>
        <w:t>ественного самоуправления, ведение</w:t>
      </w:r>
      <w:r w:rsidRPr="00481241">
        <w:rPr>
          <w:rFonts w:ascii="Times New Roman" w:hAnsi="Times New Roman" w:cs="Times New Roman"/>
          <w:sz w:val="28"/>
          <w:szCs w:val="28"/>
        </w:rPr>
        <w:t xml:space="preserve"> регистр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1241">
        <w:rPr>
          <w:rFonts w:ascii="Times New Roman" w:hAnsi="Times New Roman" w:cs="Times New Roman"/>
          <w:sz w:val="28"/>
          <w:szCs w:val="28"/>
        </w:rPr>
        <w:t xml:space="preserve"> Уставов территориально</w:t>
      </w:r>
      <w:r>
        <w:rPr>
          <w:rFonts w:ascii="Times New Roman" w:hAnsi="Times New Roman" w:cs="Times New Roman"/>
          <w:sz w:val="28"/>
          <w:szCs w:val="28"/>
        </w:rPr>
        <w:t>го общественного самоуправления</w:t>
      </w:r>
      <w:r w:rsidRPr="00481241">
        <w:rPr>
          <w:rFonts w:ascii="Times New Roman" w:hAnsi="Times New Roman" w:cs="Times New Roman"/>
          <w:sz w:val="28"/>
          <w:szCs w:val="28"/>
        </w:rPr>
        <w:t>.</w:t>
      </w:r>
    </w:p>
    <w:p w:rsidR="0084674B" w:rsidRDefault="0084674B" w:rsidP="00846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74B" w:rsidRPr="00481241" w:rsidRDefault="0084674B" w:rsidP="00846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4. Права Отдела</w:t>
      </w:r>
    </w:p>
    <w:p w:rsidR="0084674B" w:rsidRDefault="0084674B" w:rsidP="00846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74B" w:rsidRPr="00481241" w:rsidRDefault="0084674B" w:rsidP="00846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4.1. В соответствии с возложенными задачами и для осуществления своих функций Отдел имеет право:</w:t>
      </w:r>
    </w:p>
    <w:p w:rsidR="0084674B" w:rsidRPr="00481241" w:rsidRDefault="0084674B" w:rsidP="00846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4.1.1. Осуществлять проверку организации делопроизводства и контроля за исполнением документов в структурных подразделениях и муниципальных учреждениях.</w:t>
      </w:r>
    </w:p>
    <w:p w:rsidR="0084674B" w:rsidRPr="00481241" w:rsidRDefault="0084674B" w:rsidP="00846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4.1.2. Запрашивать у руководителей структурных подразделений, муниципальных учреждений информацию, необходимую для исполнения функций контроля исполнения.</w:t>
      </w:r>
    </w:p>
    <w:p w:rsidR="0084674B" w:rsidRPr="00481241" w:rsidRDefault="0084674B" w:rsidP="00846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4.1.3. Вносить главе Новотитаровского сельского поселения предложения по совершенствованию форм и методов работы с документами.</w:t>
      </w:r>
    </w:p>
    <w:p w:rsidR="0084674B" w:rsidRPr="00481241" w:rsidRDefault="0084674B" w:rsidP="00846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4.1.4. Возвращать исполнителям на доработку документы, оформленные с нарушением установленных действующими инструкциями требований.</w:t>
      </w:r>
    </w:p>
    <w:p w:rsidR="0084674B" w:rsidRPr="00481241" w:rsidRDefault="0084674B" w:rsidP="00846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4.1.5. Проверять состояние организации рассмотрения предложений, заявлений и жалоб, приема граждан в структурных подразделениях администрации, муниципальных учреждениях.</w:t>
      </w:r>
    </w:p>
    <w:p w:rsidR="0084674B" w:rsidRPr="00481241" w:rsidRDefault="0084674B" w:rsidP="00846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4.1.6. Запрашивать от структурных подразделений администрации поселения сведения, необходимые для анализа их деятельности.</w:t>
      </w:r>
    </w:p>
    <w:p w:rsidR="0084674B" w:rsidRPr="00481241" w:rsidRDefault="0084674B" w:rsidP="00846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4.1.7. Проверять соблюдение законности актов, издаваемых структурными подразделениями администрации Новотитаровского сельского поселения.</w:t>
      </w:r>
    </w:p>
    <w:p w:rsidR="0084674B" w:rsidRPr="00481241" w:rsidRDefault="0084674B" w:rsidP="00846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4.1.8. Участвовать в подготовке и создании муниципальных нормативных правовых актов, иных документов и материалов в пределах задач и функций Отдела, давать по ним заключения и предложения.</w:t>
      </w:r>
    </w:p>
    <w:p w:rsidR="0084674B" w:rsidRPr="00481241" w:rsidRDefault="0084674B" w:rsidP="00846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4.1.9. Давать обязательные для исполнения правовые указания и заключения разработчику нормативных и ненормативных правовых актов, иных документов, договоров, соглашений и писем, поступающих на отзыв или визирование в Отдел.</w:t>
      </w:r>
    </w:p>
    <w:p w:rsidR="0084674B" w:rsidRPr="00481241" w:rsidRDefault="0084674B" w:rsidP="00846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4.1.10. Вносить предложения об изменении или отмене нормативных правовых актов органов местного самоуправления администрации Новотитаровского сельского поселения ввиду их незаконности.</w:t>
      </w:r>
    </w:p>
    <w:p w:rsidR="0084674B" w:rsidRPr="00481241" w:rsidRDefault="0084674B" w:rsidP="00846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4.1.11. Запрашивать и получать в установленном порядке необходимые материалы (документы, справки, расчеты и другие сведения) от должностных лиц, руководителей, иных работников структурных подразделений администрации Новотитаровского сельского поселения, а также муниципальных предприятий, организаций, учреждений необходимые для выполнения задач и функций Отдела;</w:t>
      </w:r>
    </w:p>
    <w:p w:rsidR="0084674B" w:rsidRPr="00481241" w:rsidRDefault="0084674B" w:rsidP="00846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4.1.12. Участвовать в различных комиссиях, иных временных или постоянных органах при администрации Новотитаровского сельского поселения, а также в семинарах, совещаниях. Участвовать в заседаниях, совещаниях, проводимых администрацией Новотитаровского сельского поселения, при обсуждении на них организационно-правовых вопросов.</w:t>
      </w:r>
    </w:p>
    <w:p w:rsidR="0084674B" w:rsidRPr="00481241" w:rsidRDefault="0084674B" w:rsidP="00846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4.1.13. Привлекать с согласия соответствующего руководителя структурного подразделения администрации Новотитаровского сельского поселения для разработки и подготовки проектов правовых актов администрации Новотитаровского сельского поселения, Совета Новотитаровского сельского поселения специалистов администрации Новотитаровского сельского поселения.</w:t>
      </w:r>
    </w:p>
    <w:p w:rsidR="0084674B" w:rsidRPr="00481241" w:rsidRDefault="0084674B" w:rsidP="00846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4.1.14. Проводить проверки в установленном порядке, в том числе по распоряжениям, поручениям главы Новотитаровского сельского поселения по конфликтным ситуациям, заявлениям, жалобам, иным спорным вопросам, требующим правового анализа, юридической квалификации, с выездом на место проверки по необходимости.</w:t>
      </w:r>
    </w:p>
    <w:p w:rsidR="0084674B" w:rsidRPr="00481241" w:rsidRDefault="0084674B" w:rsidP="00846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4.1.15. Пользоваться информационными банками данных, имеющимися в администрации Новотитаровского сельского поселения и ее структурных подразделениях.</w:t>
      </w:r>
    </w:p>
    <w:p w:rsidR="0084674B" w:rsidRPr="00481241" w:rsidRDefault="0084674B" w:rsidP="00846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4.1.16. Пользоваться правом на обеспечение законодательно-справочными материалами, сборниками, пособиями по правовым вопросам, а также другой необходимой юридической литературой.</w:t>
      </w:r>
    </w:p>
    <w:p w:rsidR="0084674B" w:rsidRPr="00481241" w:rsidRDefault="0084674B" w:rsidP="00846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4.1.17. Материально-техническое, документационное, информационное и транспортное обеспечение деятельности Отдела осуществляет администрация Новотитаровского сельского поселения.</w:t>
      </w:r>
    </w:p>
    <w:p w:rsidR="0084674B" w:rsidRDefault="0084674B" w:rsidP="00846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74B" w:rsidRPr="00481241" w:rsidRDefault="0084674B" w:rsidP="00846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5. Организация работы Отдела</w:t>
      </w:r>
    </w:p>
    <w:p w:rsidR="0084674B" w:rsidRDefault="0084674B" w:rsidP="00846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5.1. Штатная численность Отдела устанавливается штатным расписанием администрации Новотитаровского сельского поселения, утвержденным главой Новотитаровского сельского поселения.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1241">
        <w:rPr>
          <w:rFonts w:ascii="Times New Roman" w:hAnsi="Times New Roman" w:cs="Times New Roman"/>
          <w:sz w:val="28"/>
          <w:szCs w:val="28"/>
        </w:rPr>
        <w:t xml:space="preserve">. Начальник и </w:t>
      </w:r>
      <w:r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Pr="00481241">
        <w:rPr>
          <w:rFonts w:ascii="Times New Roman" w:hAnsi="Times New Roman" w:cs="Times New Roman"/>
          <w:sz w:val="28"/>
          <w:szCs w:val="28"/>
        </w:rPr>
        <w:t>Отдела назначаются на должность и освобождаются от должности главой Новотитаровского сельского поселения.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1241">
        <w:rPr>
          <w:rFonts w:ascii="Times New Roman" w:hAnsi="Times New Roman" w:cs="Times New Roman"/>
          <w:sz w:val="28"/>
          <w:szCs w:val="28"/>
        </w:rPr>
        <w:t>. В период временного отсутствия начальника отдела его полномочия осуществляет специалист Отдела, согласно распоряжения администрации Новотитаровского сельского поселения.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481241">
        <w:rPr>
          <w:rFonts w:ascii="Times New Roman" w:hAnsi="Times New Roman" w:cs="Times New Roman"/>
          <w:sz w:val="28"/>
          <w:szCs w:val="28"/>
        </w:rPr>
        <w:t xml:space="preserve">. Должностные инструкции начальника и 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 w:rsidRPr="00481241">
        <w:rPr>
          <w:rFonts w:ascii="Times New Roman" w:hAnsi="Times New Roman" w:cs="Times New Roman"/>
          <w:sz w:val="28"/>
          <w:szCs w:val="28"/>
        </w:rPr>
        <w:t xml:space="preserve"> Отдела утверждаются главой Новотитаровского сельского поселения.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81241">
        <w:rPr>
          <w:rFonts w:ascii="Times New Roman" w:hAnsi="Times New Roman" w:cs="Times New Roman"/>
          <w:sz w:val="28"/>
          <w:szCs w:val="28"/>
        </w:rPr>
        <w:t xml:space="preserve">. Права, обязанности, ответственность Начальника и 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 w:rsidRPr="00481241">
        <w:rPr>
          <w:rFonts w:ascii="Times New Roman" w:hAnsi="Times New Roman" w:cs="Times New Roman"/>
          <w:sz w:val="28"/>
          <w:szCs w:val="28"/>
        </w:rPr>
        <w:t xml:space="preserve"> Отдела регламентируются их должностными инструкциями и настоящим Положением.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81241">
        <w:rPr>
          <w:rFonts w:ascii="Times New Roman" w:hAnsi="Times New Roman" w:cs="Times New Roman"/>
          <w:sz w:val="28"/>
          <w:szCs w:val="28"/>
        </w:rPr>
        <w:t>. Отдел в пределах своей компетенции взаимодействует со структурными подразделениями администрации Новотитаровского сельского поселения, правоохранительными и судебными органами, иными органами государственной власти.</w:t>
      </w:r>
    </w:p>
    <w:p w:rsidR="0084674B" w:rsidRDefault="0084674B" w:rsidP="00846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74B" w:rsidRPr="00481241" w:rsidRDefault="0084674B" w:rsidP="00846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6. Ответственность Отдела.</w:t>
      </w:r>
    </w:p>
    <w:p w:rsidR="0084674B" w:rsidRPr="00481241" w:rsidRDefault="0084674B" w:rsidP="00846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6.1. Начальник Отдела несет персональную ответственность за выполнение возложенных на Отдел задач, определенных настоящим Положением и другими нормативными правовыми актами.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 xml:space="preserve">6.2. </w:t>
      </w:r>
      <w:r>
        <w:rPr>
          <w:rFonts w:ascii="Times New Roman" w:hAnsi="Times New Roman" w:cs="Times New Roman"/>
          <w:sz w:val="28"/>
          <w:szCs w:val="28"/>
        </w:rPr>
        <w:t>Сотрудники</w:t>
      </w:r>
      <w:r w:rsidRPr="00481241">
        <w:rPr>
          <w:rFonts w:ascii="Times New Roman" w:hAnsi="Times New Roman" w:cs="Times New Roman"/>
          <w:sz w:val="28"/>
          <w:szCs w:val="28"/>
        </w:rPr>
        <w:t xml:space="preserve"> Отдела несут ответственность за качество и своевременность выполнения возложенных на них функциональных обязанностей, предусмотренных Положением об отделе и должностными инструкциями.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 </w:t>
      </w:r>
    </w:p>
    <w:p w:rsidR="0084674B" w:rsidRPr="00481241" w:rsidRDefault="0084674B" w:rsidP="00846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DF1" w:rsidRPr="00574D21" w:rsidRDefault="00574D21" w:rsidP="00574D2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74D21">
        <w:rPr>
          <w:rFonts w:ascii="Times New Roman" w:hAnsi="Times New Roman" w:cs="Times New Roman"/>
          <w:sz w:val="28"/>
          <w:szCs w:val="28"/>
          <w:lang w:eastAsia="ru-RU"/>
        </w:rPr>
        <w:t>Начальник отдела по</w:t>
      </w:r>
    </w:p>
    <w:p w:rsidR="00574D21" w:rsidRPr="00574D21" w:rsidRDefault="00574D21" w:rsidP="00574D21">
      <w:pPr>
        <w:tabs>
          <w:tab w:val="left" w:pos="6555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74D21">
        <w:rPr>
          <w:rFonts w:ascii="Times New Roman" w:hAnsi="Times New Roman" w:cs="Times New Roman"/>
          <w:sz w:val="28"/>
          <w:szCs w:val="28"/>
          <w:lang w:eastAsia="ru-RU"/>
        </w:rPr>
        <w:t>бщим и правовым вопр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74D21">
        <w:rPr>
          <w:rFonts w:ascii="Times New Roman" w:hAnsi="Times New Roman" w:cs="Times New Roman"/>
          <w:sz w:val="28"/>
          <w:szCs w:val="28"/>
          <w:lang w:eastAsia="ru-RU"/>
        </w:rPr>
        <w:t>сам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О.Н. Омельченко</w:t>
      </w:r>
    </w:p>
    <w:sectPr w:rsidR="00574D21" w:rsidRPr="00574D21" w:rsidSect="00D33745">
      <w:headerReference w:type="default" r:id="rId7"/>
      <w:pgSz w:w="11906" w:h="16838" w:code="9"/>
      <w:pgMar w:top="1134" w:right="680" w:bottom="1134" w:left="1701" w:header="709" w:footer="709" w:gutter="0"/>
      <w:cols w:space="709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AFD" w:rsidRDefault="00742AFD" w:rsidP="00825669">
      <w:pPr>
        <w:spacing w:after="0" w:line="240" w:lineRule="auto"/>
      </w:pPr>
      <w:r>
        <w:separator/>
      </w:r>
    </w:p>
  </w:endnote>
  <w:endnote w:type="continuationSeparator" w:id="0">
    <w:p w:rsidR="00742AFD" w:rsidRDefault="00742AFD" w:rsidP="0082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AFD" w:rsidRDefault="00742AFD" w:rsidP="00825669">
      <w:pPr>
        <w:spacing w:after="0" w:line="240" w:lineRule="auto"/>
      </w:pPr>
      <w:r>
        <w:separator/>
      </w:r>
    </w:p>
  </w:footnote>
  <w:footnote w:type="continuationSeparator" w:id="0">
    <w:p w:rsidR="00742AFD" w:rsidRDefault="00742AFD" w:rsidP="0082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927308"/>
      <w:docPartObj>
        <w:docPartGallery w:val="Page Numbers (Top of Page)"/>
        <w:docPartUnique/>
      </w:docPartObj>
    </w:sdtPr>
    <w:sdtEndPr/>
    <w:sdtContent>
      <w:p w:rsidR="00D33745" w:rsidRDefault="00D337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9A8">
          <w:rPr>
            <w:noProof/>
          </w:rPr>
          <w:t>9</w:t>
        </w:r>
        <w:r>
          <w:fldChar w:fldCharType="end"/>
        </w:r>
      </w:p>
    </w:sdtContent>
  </w:sdt>
  <w:p w:rsidR="00E12DF1" w:rsidRDefault="00E12D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5C"/>
    <w:rsid w:val="00096529"/>
    <w:rsid w:val="000E0FCA"/>
    <w:rsid w:val="00135ED8"/>
    <w:rsid w:val="0014630F"/>
    <w:rsid w:val="001F71F5"/>
    <w:rsid w:val="00206634"/>
    <w:rsid w:val="002D3C47"/>
    <w:rsid w:val="00315D81"/>
    <w:rsid w:val="003E5D15"/>
    <w:rsid w:val="00494C5C"/>
    <w:rsid w:val="004E56FB"/>
    <w:rsid w:val="004F4BD3"/>
    <w:rsid w:val="00574D21"/>
    <w:rsid w:val="005B68A9"/>
    <w:rsid w:val="005B77F8"/>
    <w:rsid w:val="005C0709"/>
    <w:rsid w:val="005E5606"/>
    <w:rsid w:val="00623080"/>
    <w:rsid w:val="006519A8"/>
    <w:rsid w:val="00692D6F"/>
    <w:rsid w:val="006E345D"/>
    <w:rsid w:val="00742AFD"/>
    <w:rsid w:val="00747D3A"/>
    <w:rsid w:val="007B4F1F"/>
    <w:rsid w:val="00825669"/>
    <w:rsid w:val="0082734C"/>
    <w:rsid w:val="0084674B"/>
    <w:rsid w:val="00D33745"/>
    <w:rsid w:val="00DB67F7"/>
    <w:rsid w:val="00E12DF1"/>
    <w:rsid w:val="00E51890"/>
    <w:rsid w:val="00EF34FB"/>
    <w:rsid w:val="00FD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5FF00-A1AC-4CD0-B045-AB50F36E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B4F1F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5669"/>
  </w:style>
  <w:style w:type="paragraph" w:styleId="a5">
    <w:name w:val="footer"/>
    <w:basedOn w:val="a"/>
    <w:link w:val="a6"/>
    <w:uiPriority w:val="99"/>
    <w:unhideWhenUsed/>
    <w:rsid w:val="0082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5669"/>
  </w:style>
  <w:style w:type="paragraph" w:styleId="a7">
    <w:name w:val="Normal (Web)"/>
    <w:basedOn w:val="a"/>
    <w:uiPriority w:val="99"/>
    <w:unhideWhenUsed/>
    <w:rsid w:val="00E1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12DF1"/>
    <w:rPr>
      <w:b/>
      <w:bCs/>
    </w:rPr>
  </w:style>
  <w:style w:type="paragraph" w:customStyle="1" w:styleId="nospacing">
    <w:name w:val="nospacing"/>
    <w:basedOn w:val="a"/>
    <w:rsid w:val="00E1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E12DF1"/>
    <w:pPr>
      <w:spacing w:after="0" w:line="240" w:lineRule="auto"/>
      <w:jc w:val="both"/>
    </w:pPr>
    <w:rPr>
      <w:rFonts w:ascii="Times New Roman" w:eastAsia="Times New Roman" w:hAnsi="Times New Roman" w:cs="Times New Roman"/>
      <w:color w:val="494949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12DF1"/>
    <w:rPr>
      <w:rFonts w:ascii="Times New Roman" w:eastAsia="Times New Roman" w:hAnsi="Times New Roman" w:cs="Times New Roman"/>
      <w:color w:val="494949"/>
      <w:sz w:val="28"/>
      <w:szCs w:val="28"/>
      <w:lang w:eastAsia="ru-RU"/>
    </w:rPr>
  </w:style>
  <w:style w:type="paragraph" w:styleId="ab">
    <w:name w:val="Body Text Indent"/>
    <w:basedOn w:val="a"/>
    <w:link w:val="ac"/>
    <w:uiPriority w:val="99"/>
    <w:unhideWhenUsed/>
    <w:rsid w:val="00E12D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E12D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12D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494949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12DF1"/>
    <w:rPr>
      <w:rFonts w:ascii="Times New Roman" w:eastAsia="Times New Roman" w:hAnsi="Times New Roman" w:cs="Times New Roman"/>
      <w:color w:val="494949"/>
      <w:sz w:val="28"/>
      <w:szCs w:val="28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E12D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33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3374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7B4F1F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2737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Дина</cp:lastModifiedBy>
  <cp:revision>3</cp:revision>
  <cp:lastPrinted>2022-01-27T10:54:00Z</cp:lastPrinted>
  <dcterms:created xsi:type="dcterms:W3CDTF">2022-01-28T11:36:00Z</dcterms:created>
  <dcterms:modified xsi:type="dcterms:W3CDTF">2022-01-28T11:37:00Z</dcterms:modified>
</cp:coreProperties>
</file>