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931" w:rsidRPr="00565810" w:rsidRDefault="00953931" w:rsidP="0095393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  <w:lang w:eastAsia="ru-RU"/>
        </w:rPr>
      </w:pPr>
      <w:r w:rsidRPr="00565810">
        <w:rPr>
          <w:rFonts w:ascii="Times New Roman CYR" w:hAnsi="Times New Roman CYR" w:cs="Times New Roman CYR"/>
          <w:noProof/>
          <w:sz w:val="24"/>
          <w:szCs w:val="24"/>
          <w:lang w:eastAsia="ru-RU"/>
        </w:rPr>
        <w:fldChar w:fldCharType="begin"/>
      </w:r>
      <w:r w:rsidRPr="00565810">
        <w:rPr>
          <w:rFonts w:ascii="Times New Roman CYR" w:hAnsi="Times New Roman CYR" w:cs="Times New Roman CYR"/>
          <w:noProof/>
          <w:sz w:val="24"/>
          <w:szCs w:val="24"/>
          <w:lang w:eastAsia="ru-RU"/>
        </w:rPr>
        <w:instrText xml:space="preserve"> INCLUDEPICTURE  "http://www.novotitarovskaya.info/tiny_storage/pages_data/lz58wn1g3y6k/images/ctkvelcmhjc44ws8gsk8ks0kc_big.jpg" \* MERGEFORMATINET </w:instrText>
      </w:r>
      <w:r w:rsidRPr="00565810">
        <w:rPr>
          <w:rFonts w:ascii="Times New Roman CYR" w:hAnsi="Times New Roman CYR" w:cs="Times New Roman CYR"/>
          <w:noProof/>
          <w:sz w:val="24"/>
          <w:szCs w:val="24"/>
          <w:lang w:eastAsia="ru-RU"/>
        </w:rPr>
        <w:fldChar w:fldCharType="separate"/>
      </w:r>
      <w:r w:rsidRPr="00565810">
        <w:rPr>
          <w:rFonts w:ascii="Times New Roman CYR" w:hAnsi="Times New Roman CYR" w:cs="Times New Roman CYR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www.novotitarovskaya.info/tiny_storage/pages_data/lz58wn1g3y6k/images/ctkvelcmhjc44ws8gsk8ks0kc_big.jpg" style="width:36.75pt;height:45.75pt;visibility:visible">
            <v:imagedata r:id="rId6" r:href="rId7"/>
          </v:shape>
        </w:pict>
      </w:r>
      <w:r w:rsidRPr="00565810">
        <w:rPr>
          <w:rFonts w:ascii="Times New Roman CYR" w:hAnsi="Times New Roman CYR" w:cs="Times New Roman CYR"/>
          <w:noProof/>
          <w:sz w:val="24"/>
          <w:szCs w:val="24"/>
          <w:lang w:eastAsia="ru-RU"/>
        </w:rPr>
        <w:fldChar w:fldCharType="end"/>
      </w:r>
    </w:p>
    <w:p w:rsidR="00953931" w:rsidRPr="00565810" w:rsidRDefault="00953931" w:rsidP="0095393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  <w:lang w:eastAsia="ru-RU"/>
        </w:rPr>
      </w:pPr>
      <w:r w:rsidRPr="00565810">
        <w:rPr>
          <w:rFonts w:ascii="Times New Roman CYR" w:hAnsi="Times New Roman CYR" w:cs="Times New Roman CYR"/>
          <w:b/>
          <w:bCs/>
          <w:color w:val="000000"/>
          <w:sz w:val="34"/>
          <w:szCs w:val="34"/>
          <w:lang w:eastAsia="ru-RU"/>
        </w:rPr>
        <w:t>СОВЕТ НОВОТИТАРОВСКОГО</w:t>
      </w:r>
    </w:p>
    <w:p w:rsidR="00953931" w:rsidRPr="00565810" w:rsidRDefault="00953931" w:rsidP="0095393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  <w:lang w:eastAsia="ru-RU"/>
        </w:rPr>
      </w:pPr>
      <w:r w:rsidRPr="00565810">
        <w:rPr>
          <w:rFonts w:ascii="Times New Roman CYR" w:hAnsi="Times New Roman CYR" w:cs="Times New Roman CYR"/>
          <w:b/>
          <w:bCs/>
          <w:color w:val="000000"/>
          <w:sz w:val="34"/>
          <w:szCs w:val="34"/>
          <w:lang w:eastAsia="ru-RU"/>
        </w:rPr>
        <w:t>СЕЛЬСКОГО ПОСЕЛЕНИЯ ДИНСКОГО РАЙОНА</w:t>
      </w:r>
    </w:p>
    <w:p w:rsidR="00953931" w:rsidRPr="00565810" w:rsidRDefault="00953931" w:rsidP="00953931">
      <w:pPr>
        <w:widowControl w:val="0"/>
        <w:autoSpaceDE w:val="0"/>
        <w:autoSpaceDN w:val="0"/>
        <w:adjustRightInd w:val="0"/>
        <w:ind w:right="27"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  <w:lang w:eastAsia="ru-RU"/>
        </w:rPr>
      </w:pPr>
    </w:p>
    <w:p w:rsidR="00953931" w:rsidRPr="00565810" w:rsidRDefault="00953931" w:rsidP="00953931">
      <w:pPr>
        <w:widowControl w:val="0"/>
        <w:autoSpaceDE w:val="0"/>
        <w:autoSpaceDN w:val="0"/>
        <w:adjustRightInd w:val="0"/>
        <w:ind w:right="27"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  <w:lang w:eastAsia="ru-RU"/>
        </w:rPr>
      </w:pPr>
      <w:r w:rsidRPr="00565810">
        <w:rPr>
          <w:rFonts w:ascii="Times New Roman CYR" w:hAnsi="Times New Roman CYR" w:cs="Times New Roman CYR"/>
          <w:b/>
          <w:bCs/>
          <w:color w:val="000000"/>
          <w:sz w:val="34"/>
          <w:szCs w:val="34"/>
          <w:lang w:eastAsia="ru-RU"/>
        </w:rPr>
        <w:t>РЕШЕНИЕ</w:t>
      </w:r>
    </w:p>
    <w:p w:rsidR="00953931" w:rsidRPr="00565810" w:rsidRDefault="00953931" w:rsidP="00953931">
      <w:pPr>
        <w:widowControl w:val="0"/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5810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1</w:t>
      </w:r>
      <w:r w:rsidRPr="00565810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10</w:t>
      </w:r>
      <w:r w:rsidRPr="00565810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.2020                                                                           № 7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6</w:t>
      </w:r>
      <w:r w:rsidRPr="00565810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-1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9</w:t>
      </w:r>
      <w:r w:rsidRPr="00565810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/04</w:t>
      </w:r>
    </w:p>
    <w:p w:rsidR="00CB01CC" w:rsidRPr="00953931" w:rsidRDefault="00953931" w:rsidP="0095393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565810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станица Новотитаровская</w:t>
      </w:r>
    </w:p>
    <w:p w:rsidR="00953931" w:rsidRPr="00CB01CC" w:rsidRDefault="00953931" w:rsidP="009539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371"/>
      </w:tblGrid>
      <w:tr w:rsidR="00D96EE6" w:rsidTr="00E53DF7">
        <w:tc>
          <w:tcPr>
            <w:tcW w:w="7371" w:type="dxa"/>
            <w:hideMark/>
          </w:tcPr>
          <w:p w:rsidR="00D96EE6" w:rsidRDefault="0044034F" w:rsidP="00E5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выполнении отдельных показателей прогноза (индикативного плана)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96EE6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социально-экономического развития Новот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итаровского сельского поселения </w:t>
            </w:r>
            <w:r w:rsidR="00D96EE6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4366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ния</w:t>
            </w:r>
            <w:r w:rsidR="00EE75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Динской район за первое полугодие</w:t>
            </w:r>
            <w:r w:rsidR="004366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35F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  <w:r w:rsidR="001C7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</w:tbl>
    <w:p w:rsidR="00D96EE6" w:rsidRDefault="00D96EE6" w:rsidP="00D96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931" w:rsidRPr="00CB01CC" w:rsidRDefault="00953931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3B0F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 w:rsidR="00EE75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полугодие</w:t>
      </w:r>
      <w:r w:rsidR="0013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Бюджетным кодексом РФ, з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аконом Краснодарского края от 06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 2015 года № 3267</w:t>
      </w:r>
      <w:r w:rsidR="006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-КЗ «О стратегическом планировании и индикативных планах социально-экономического развития Краснодарского края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6F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Новотитаровского сельского поселения Динского района</w:t>
      </w:r>
      <w:r w:rsidR="003B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е ш и л: 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в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 w:rsidR="00EE75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полугодие</w:t>
      </w:r>
      <w:r w:rsidR="0013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комиссию по бюджету и социально-экономическому развитию Совета Новотитаров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(Артамохин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администрацию Новотитаровского сельского п</w:t>
      </w:r>
      <w:r w:rsidR="00B0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оселения Динского района (</w:t>
      </w:r>
      <w:r w:rsidR="008F6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Кошман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B01CC" w:rsidRPr="00CB01CC" w:rsidRDefault="00CB01CC" w:rsidP="00CB01CC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обнародования.</w:t>
      </w:r>
    </w:p>
    <w:p w:rsid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FF4" w:rsidRPr="00CB01CC" w:rsidRDefault="007D3FF4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</w:t>
      </w:r>
    </w:p>
    <w:p w:rsid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сельского поселения                       </w:t>
      </w:r>
      <w:r w:rsidR="0013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К.А. Прокофьев</w:t>
      </w:r>
    </w:p>
    <w:p w:rsidR="00624A41" w:rsidRDefault="00624A41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A41" w:rsidRPr="00CB01CC" w:rsidRDefault="00F94304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3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</w:t>
      </w:r>
      <w:r w:rsidR="008F63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</w:t>
      </w:r>
      <w:r w:rsidR="008F6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6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6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С.К. Кошман</w:t>
      </w:r>
    </w:p>
    <w:sectPr w:rsidR="00624A41" w:rsidRPr="00CB01CC" w:rsidSect="00604E0C">
      <w:pgSz w:w="11906" w:h="16838" w:code="9"/>
      <w:pgMar w:top="851" w:right="680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D23" w:rsidRDefault="00714D23" w:rsidP="00CB01CC">
      <w:pPr>
        <w:spacing w:after="0" w:line="240" w:lineRule="auto"/>
      </w:pPr>
      <w:r>
        <w:separator/>
      </w:r>
    </w:p>
  </w:endnote>
  <w:endnote w:type="continuationSeparator" w:id="0">
    <w:p w:rsidR="00714D23" w:rsidRDefault="00714D23" w:rsidP="00CB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D23" w:rsidRDefault="00714D23" w:rsidP="00CB01CC">
      <w:pPr>
        <w:spacing w:after="0" w:line="240" w:lineRule="auto"/>
      </w:pPr>
      <w:r>
        <w:separator/>
      </w:r>
    </w:p>
  </w:footnote>
  <w:footnote w:type="continuationSeparator" w:id="0">
    <w:p w:rsidR="00714D23" w:rsidRDefault="00714D23" w:rsidP="00CB0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CC"/>
    <w:rsid w:val="000262D8"/>
    <w:rsid w:val="00056379"/>
    <w:rsid w:val="000631B2"/>
    <w:rsid w:val="00135F47"/>
    <w:rsid w:val="001479AC"/>
    <w:rsid w:val="001B613A"/>
    <w:rsid w:val="001C79A9"/>
    <w:rsid w:val="002B0C96"/>
    <w:rsid w:val="002B2176"/>
    <w:rsid w:val="003B0F4D"/>
    <w:rsid w:val="0043668D"/>
    <w:rsid w:val="0044034F"/>
    <w:rsid w:val="004407CA"/>
    <w:rsid w:val="0045122F"/>
    <w:rsid w:val="00465B23"/>
    <w:rsid w:val="00471D03"/>
    <w:rsid w:val="004B5249"/>
    <w:rsid w:val="00524BFB"/>
    <w:rsid w:val="00591C77"/>
    <w:rsid w:val="0062145F"/>
    <w:rsid w:val="00624A41"/>
    <w:rsid w:val="006B7F70"/>
    <w:rsid w:val="006F4F1C"/>
    <w:rsid w:val="00711A02"/>
    <w:rsid w:val="00714D23"/>
    <w:rsid w:val="00714D5D"/>
    <w:rsid w:val="00733188"/>
    <w:rsid w:val="007D3FF4"/>
    <w:rsid w:val="00811592"/>
    <w:rsid w:val="0081664A"/>
    <w:rsid w:val="0082478F"/>
    <w:rsid w:val="008D41CC"/>
    <w:rsid w:val="008F63BD"/>
    <w:rsid w:val="00907C2F"/>
    <w:rsid w:val="00953931"/>
    <w:rsid w:val="00973F4A"/>
    <w:rsid w:val="009915D4"/>
    <w:rsid w:val="009B0EF2"/>
    <w:rsid w:val="00A12873"/>
    <w:rsid w:val="00A46A9E"/>
    <w:rsid w:val="00A73FFB"/>
    <w:rsid w:val="00AB1949"/>
    <w:rsid w:val="00B071DB"/>
    <w:rsid w:val="00B26965"/>
    <w:rsid w:val="00B272F5"/>
    <w:rsid w:val="00B336A5"/>
    <w:rsid w:val="00C607D6"/>
    <w:rsid w:val="00C77D03"/>
    <w:rsid w:val="00CB01CC"/>
    <w:rsid w:val="00CD5A94"/>
    <w:rsid w:val="00CF507F"/>
    <w:rsid w:val="00D0280A"/>
    <w:rsid w:val="00D16AF0"/>
    <w:rsid w:val="00D96EE6"/>
    <w:rsid w:val="00DD4465"/>
    <w:rsid w:val="00DE2342"/>
    <w:rsid w:val="00EC06CF"/>
    <w:rsid w:val="00EE339D"/>
    <w:rsid w:val="00EE756A"/>
    <w:rsid w:val="00F80B27"/>
    <w:rsid w:val="00F9410B"/>
    <w:rsid w:val="00F94304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EFAAE-D821-4C12-9D1E-C6D25DC2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01CC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1CC"/>
  </w:style>
  <w:style w:type="paragraph" w:styleId="a6">
    <w:name w:val="footer"/>
    <w:basedOn w:val="a"/>
    <w:link w:val="a7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novotitarovskaya.info/tiny_storage/pages_data/lz58wn1g3y6k/images/ctkvelcmhjc44ws8gsk8ks0kc_big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 Д А</dc:creator>
  <cp:lastModifiedBy>Дина</cp:lastModifiedBy>
  <cp:revision>22</cp:revision>
  <cp:lastPrinted>2014-06-10T13:32:00Z</cp:lastPrinted>
  <dcterms:created xsi:type="dcterms:W3CDTF">2018-05-10T05:27:00Z</dcterms:created>
  <dcterms:modified xsi:type="dcterms:W3CDTF">2020-10-05T08:55:00Z</dcterms:modified>
</cp:coreProperties>
</file>