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AE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</w:instrText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>INCLUDEPICTURE  "http://www.novotitarovskaya.info/tiny_storage/pages_data/lz58wn1g3y6k/images/ctkvelcmhjc44ws8gsk8ks0kc_big.jpg" \* MERGEFORMATINET</w:instrText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</w:instrText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="005E74B0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</w:p>
    <w:p w:rsidR="008B0FAE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СОВЕТ НОВОТИТАРОВСКОГО</w:t>
      </w:r>
    </w:p>
    <w:p w:rsidR="008B0FAE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СЕЛЬСКОГО ПОСЕЛЕНИЯ ДИНСКОГО РАЙОНА</w:t>
      </w:r>
    </w:p>
    <w:p w:rsidR="008B0FAE" w:rsidRPr="008B0FAE" w:rsidRDefault="008B0FAE" w:rsidP="008B0FAE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8B0FAE" w:rsidRDefault="008B0FAE" w:rsidP="008B0FAE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РЕШЕНИЕ</w:t>
      </w:r>
    </w:p>
    <w:p w:rsidR="008B0FAE" w:rsidRPr="008B0FAE" w:rsidRDefault="008B0FAE" w:rsidP="008B0FAE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8B0FAE" w:rsidRPr="008B0FAE" w:rsidRDefault="008B0FAE" w:rsidP="008B0FAE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от 23.07.2020                                 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</w:t>
      </w: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№ 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70</w:t>
      </w: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-16/04</w:t>
      </w:r>
    </w:p>
    <w:p w:rsidR="008B0FAE" w:rsidRPr="008B0FAE" w:rsidRDefault="008B0FAE" w:rsidP="008B0FAE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                                        </w:t>
      </w:r>
    </w:p>
    <w:p w:rsidR="00CD37AA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станица Новотитаровская</w:t>
      </w:r>
    </w:p>
    <w:p w:rsidR="003C3BB0" w:rsidRDefault="003C3BB0" w:rsidP="008B0FAE">
      <w:pPr>
        <w:widowControl/>
        <w:autoSpaceDE w:val="0"/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BB0" w:rsidRDefault="00CB28B8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2637">
        <w:rPr>
          <w:rFonts w:ascii="Times New Roman" w:hAnsi="Times New Roman" w:cs="Times New Roman"/>
          <w:b/>
          <w:sz w:val="28"/>
          <w:szCs w:val="28"/>
        </w:rPr>
        <w:t>аренду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3BB0" w:rsidRPr="006E5B53" w:rsidRDefault="003C3BB0" w:rsidP="003A5A5E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525F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3C3BB0" w:rsidRDefault="00CB28B8" w:rsidP="003C4AAB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, находящегося в оперативном управлении</w:t>
      </w:r>
      <w:r w:rsidR="00C14BA5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бюджетно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учреждени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я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 физическому развитию и спорту Новотитаровского сельского поселения «Олимп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част</w:t>
      </w:r>
      <w:r w:rsidR="00C14BA5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ь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нежило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помещени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я, расположенного на втором этаже административного здания</w:t>
      </w:r>
      <w:r w:rsidR="00C14BA5" w:rsidRPr="00C14BA5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, по адресу: Краснодарский край, Динской район, ст. Новотитаровская, ул. Ленина, д. 173а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</w:t>
      </w:r>
      <w:r w:rsidR="0042474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аренду</w:t>
      </w:r>
      <w:r w:rsidR="003C3BB0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DA4F3F" w:rsidRDefault="00881F84" w:rsidP="00881F84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Поручить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администрации Новотитаровского сельского поселения Динского района</w:t>
      </w:r>
      <w:r w:rsidR="00DA4F3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:</w:t>
      </w:r>
    </w:p>
    <w:p w:rsidR="00CB28B8" w:rsidRDefault="00DA4F3F" w:rsidP="00DA4F3F">
      <w:pPr>
        <w:pStyle w:val="1"/>
        <w:numPr>
          <w:ilvl w:val="1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ровести</w:t>
      </w:r>
      <w:r w:rsidR="00881F84"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5E74B0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аукцион</w:t>
      </w:r>
      <w:bookmarkStart w:id="0" w:name="_GoBack"/>
      <w:bookmarkEnd w:id="0"/>
      <w:r w:rsidR="00881F84"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на право заключения договора аренды муниципального имущества Новотитаровского сельского поселения Динского района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F408F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для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организаций, 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предоставляющ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их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услуги в област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и физической культуры и спорта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Pr="007744D8" w:rsidRDefault="00DA4F3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Pr="007744D8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вопросам</w:t>
      </w:r>
      <w:r w:rsidR="00DA4F3F">
        <w:rPr>
          <w:rFonts w:ascii="Times New Roman" w:hAnsi="Times New Roman"/>
          <w:bCs/>
          <w:sz w:val="28"/>
          <w:szCs w:val="28"/>
        </w:rPr>
        <w:t xml:space="preserve"> собственности, </w:t>
      </w:r>
      <w:proofErr w:type="gramStart"/>
      <w:r w:rsidR="00DA4F3F">
        <w:rPr>
          <w:rFonts w:ascii="Times New Roman" w:hAnsi="Times New Roman"/>
          <w:bCs/>
          <w:sz w:val="28"/>
          <w:szCs w:val="28"/>
        </w:rPr>
        <w:t>ЖКХ  и</w:t>
      </w:r>
      <w:proofErr w:type="gramEnd"/>
      <w:r w:rsidR="00DA4F3F">
        <w:rPr>
          <w:rFonts w:ascii="Times New Roman" w:hAnsi="Times New Roman"/>
          <w:bCs/>
          <w:sz w:val="28"/>
          <w:szCs w:val="28"/>
        </w:rPr>
        <w:t xml:space="preserve"> благоустройству</w:t>
      </w:r>
      <w:r w:rsidRPr="008C4D74">
        <w:rPr>
          <w:rFonts w:ascii="Times New Roman" w:hAnsi="Times New Roman"/>
          <w:bCs/>
          <w:sz w:val="28"/>
          <w:szCs w:val="28"/>
        </w:rPr>
        <w:t xml:space="preserve">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DA4F3F">
        <w:rPr>
          <w:rFonts w:ascii="Times New Roman" w:hAnsi="Times New Roman" w:cs="Times New Roman"/>
          <w:sz w:val="28"/>
          <w:szCs w:val="28"/>
        </w:rPr>
        <w:t>подписания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8B0FAE" w:rsidRDefault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D5E58" w:rsidRDefault="00CB28B8"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DA4F3F">
        <w:rPr>
          <w:rFonts w:ascii="Times New Roman" w:hAnsi="Times New Roman" w:cs="Times New Roman"/>
          <w:sz w:val="28"/>
          <w:szCs w:val="28"/>
        </w:rPr>
        <w:t>К.А. Прокофьев</w:t>
      </w:r>
    </w:p>
    <w:sectPr w:rsidR="000D5E58" w:rsidSect="002126EC">
      <w:headerReference w:type="default" r:id="rId9"/>
      <w:headerReference w:type="first" r:id="rId10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F5" w:rsidRDefault="001A12F5">
      <w:r>
        <w:separator/>
      </w:r>
    </w:p>
  </w:endnote>
  <w:endnote w:type="continuationSeparator" w:id="0">
    <w:p w:rsidR="001A12F5" w:rsidRDefault="001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F5" w:rsidRDefault="001A12F5">
      <w:r>
        <w:separator/>
      </w:r>
    </w:p>
  </w:footnote>
  <w:footnote w:type="continuationSeparator" w:id="0">
    <w:p w:rsidR="001A12F5" w:rsidRDefault="001A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0FAE">
      <w:rPr>
        <w:noProof/>
      </w:rPr>
      <w:t>2</w:t>
    </w:r>
    <w:r>
      <w:fldChar w:fldCharType="end"/>
    </w:r>
  </w:p>
  <w:p w:rsidR="002126EC" w:rsidRDefault="005E74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E" w:rsidRDefault="008B0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1A12F5"/>
    <w:rsid w:val="00235483"/>
    <w:rsid w:val="00262787"/>
    <w:rsid w:val="002E3F4E"/>
    <w:rsid w:val="003A5A5E"/>
    <w:rsid w:val="003C3BB0"/>
    <w:rsid w:val="003C4AAB"/>
    <w:rsid w:val="0042474B"/>
    <w:rsid w:val="00525FF9"/>
    <w:rsid w:val="00565846"/>
    <w:rsid w:val="00566BF1"/>
    <w:rsid w:val="005E74B0"/>
    <w:rsid w:val="00881F84"/>
    <w:rsid w:val="008A0B17"/>
    <w:rsid w:val="008A4300"/>
    <w:rsid w:val="008B0FAE"/>
    <w:rsid w:val="008C7FD1"/>
    <w:rsid w:val="008F583B"/>
    <w:rsid w:val="00A408A0"/>
    <w:rsid w:val="00A72637"/>
    <w:rsid w:val="00A76F31"/>
    <w:rsid w:val="00A8723B"/>
    <w:rsid w:val="00AF408F"/>
    <w:rsid w:val="00C14BA5"/>
    <w:rsid w:val="00C635F1"/>
    <w:rsid w:val="00CB28B8"/>
    <w:rsid w:val="00CD37AA"/>
    <w:rsid w:val="00CD384E"/>
    <w:rsid w:val="00D8532D"/>
    <w:rsid w:val="00DA4F3F"/>
    <w:rsid w:val="00DC1BCD"/>
    <w:rsid w:val="00E7590A"/>
    <w:rsid w:val="00E804C1"/>
    <w:rsid w:val="00F61238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0F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8B0FA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cp:lastPrinted>2019-07-25T11:56:00Z</cp:lastPrinted>
  <dcterms:created xsi:type="dcterms:W3CDTF">2020-07-24T07:49:00Z</dcterms:created>
  <dcterms:modified xsi:type="dcterms:W3CDTF">2020-07-27T13:13:00Z</dcterms:modified>
</cp:coreProperties>
</file>