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F9D0F" w14:textId="68C72B86" w:rsidR="00901744" w:rsidRDefault="008704F3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520D82" wp14:editId="33D0B547">
            <wp:extent cx="469900" cy="584200"/>
            <wp:effectExtent l="0" t="0" r="6350" b="6350"/>
            <wp:docPr id="2" name="Рисунок 2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47E4F" w14:textId="77777777" w:rsidR="00901744" w:rsidRPr="000C452C" w:rsidRDefault="00901744" w:rsidP="0090174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14:paraId="268E703F" w14:textId="77777777" w:rsidR="00901744" w:rsidRPr="000C452C" w:rsidRDefault="00901744" w:rsidP="0090174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14:paraId="403CD9F3" w14:textId="77777777" w:rsidR="008704F3" w:rsidRPr="00E8568E" w:rsidRDefault="008704F3" w:rsidP="00901744">
      <w:pPr>
        <w:spacing w:after="0"/>
        <w:jc w:val="center"/>
        <w:rPr>
          <w:rFonts w:ascii="Times New Roman" w:hAnsi="Times New Roman"/>
          <w:b/>
          <w:bCs/>
          <w:spacing w:val="-2"/>
          <w:sz w:val="32"/>
          <w:szCs w:val="34"/>
          <w:lang w:eastAsia="hi-IN" w:bidi="hi-IN"/>
        </w:rPr>
      </w:pPr>
    </w:p>
    <w:p w14:paraId="4174E8AB" w14:textId="77777777" w:rsidR="00901744" w:rsidRPr="000C452C" w:rsidRDefault="00901744" w:rsidP="00E8568E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14:paraId="7A450B43" w14:textId="7982210E" w:rsidR="00901744" w:rsidRPr="000C452C" w:rsidRDefault="00901744" w:rsidP="00E8568E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от </w:t>
      </w:r>
      <w:r w:rsidR="003F6346">
        <w:rPr>
          <w:rFonts w:ascii="Times New Roman" w:hAnsi="Times New Roman"/>
          <w:spacing w:val="-14"/>
          <w:sz w:val="28"/>
          <w:szCs w:val="28"/>
          <w:lang w:eastAsia="hi-IN" w:bidi="hi-IN"/>
        </w:rPr>
        <w:t>18.03.2020</w:t>
      </w:r>
      <w:r w:rsidR="00F94EED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</w:t>
      </w:r>
      <w:r w:rsidR="00CB7220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>№</w:t>
      </w:r>
      <w:r w:rsidR="008704F3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3F6346">
        <w:rPr>
          <w:rFonts w:ascii="Times New Roman" w:hAnsi="Times New Roman"/>
          <w:sz w:val="28"/>
          <w:szCs w:val="28"/>
          <w:lang w:eastAsia="hi-IN" w:bidi="hi-IN"/>
        </w:rPr>
        <w:t>40-</w:t>
      </w:r>
      <w:r w:rsidR="00C72CC8">
        <w:rPr>
          <w:rFonts w:ascii="Times New Roman" w:hAnsi="Times New Roman"/>
          <w:sz w:val="28"/>
          <w:szCs w:val="28"/>
          <w:lang w:eastAsia="hi-IN" w:bidi="hi-IN"/>
        </w:rPr>
        <w:t>12/04</w:t>
      </w:r>
    </w:p>
    <w:p w14:paraId="45CDF05E" w14:textId="77777777" w:rsidR="00901744" w:rsidRPr="000C452C" w:rsidRDefault="00901744" w:rsidP="00E856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14:paraId="088B16B3" w14:textId="77777777" w:rsidR="00A8500D" w:rsidRDefault="00A8500D" w:rsidP="00FE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F28E9E" w14:textId="77777777" w:rsidR="00A8500D" w:rsidRDefault="00A8500D" w:rsidP="008704F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0881B0" w14:textId="77777777" w:rsidR="008704F3" w:rsidRPr="00FE1F82" w:rsidRDefault="008704F3" w:rsidP="008704F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562914" w14:textId="103B17DD" w:rsidR="00FE1F82" w:rsidRPr="00FE1F82" w:rsidRDefault="00FE1F82" w:rsidP="008704F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FE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ежегодном отчете 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главы Новотитаровского сельского поселения Динского района о результатах своей деятельности</w:t>
      </w:r>
    </w:p>
    <w:p w14:paraId="5272AA66" w14:textId="77777777" w:rsidR="00FE1F82" w:rsidRPr="00FE1F82" w:rsidRDefault="00FE1F82" w:rsidP="008704F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деятельности администрации Новотитаровского сельского поселения Динского района за 201</w:t>
      </w:r>
      <w:r w:rsidR="00BE6C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  <w:r w:rsidR="00331F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задачах на 20</w:t>
      </w:r>
      <w:r w:rsidR="00BE6C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 w:rsidR="00331F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bookmarkEnd w:id="0"/>
    <w:p w14:paraId="13FFE57F" w14:textId="77777777"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3F5D4" w14:textId="77777777"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AA4CD" w14:textId="77777777"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11DB2" w14:textId="7FAD4D1D" w:rsidR="00FE1F82" w:rsidRPr="00FE1F82" w:rsidRDefault="00FE1F82" w:rsidP="008704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 главы Новотитаровского сельского поселения Динского района о результатах своей деятельности и деятельности администрации Новотитаровского сельского поселения Динского района за 201</w:t>
      </w:r>
      <w:r w:rsidR="00BE6C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Новотитаровского сельского поселения Динского района, руководствуясь статьей 35 Федерального закона от 06 октября 2003 года</w:t>
      </w:r>
      <w:r w:rsidR="00E8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частью 3 статьи 26 и частью 4 статьи 32</w:t>
      </w:r>
      <w:proofErr w:type="gram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Новотитаровского сельского поселения Динского района, </w:t>
      </w:r>
      <w:proofErr w:type="gram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14:paraId="257D0B9C" w14:textId="77777777" w:rsidR="00FE1F82" w:rsidRPr="00FE1F82" w:rsidRDefault="00FE1F82" w:rsidP="008704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работу главы и администрации Новотитаровского сельского поселения Динского района за 201</w:t>
      </w:r>
      <w:r w:rsidR="00BE6C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14:paraId="49332043" w14:textId="603D0631" w:rsidR="00FE1F82" w:rsidRPr="00FE1F82" w:rsidRDefault="00FE1F82" w:rsidP="008704F3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8704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8704F3"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gramEnd"/>
      <w:r w:rsidR="008704F3"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и администрации Новотитаровского сельского поселения Динского района о результатах деятельности за 201</w:t>
      </w:r>
      <w:r w:rsidR="008704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04F3"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A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задачах на 2020 год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Новотитаровского сельского поселения Динского района в сети «Интернет» (www.novotitarovskaya.info.).</w:t>
      </w:r>
    </w:p>
    <w:p w14:paraId="496973D8" w14:textId="77777777" w:rsidR="00FE1F82" w:rsidRPr="00FE1F82" w:rsidRDefault="00FE1F82" w:rsidP="008704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подписания.</w:t>
      </w:r>
    </w:p>
    <w:p w14:paraId="6D8E0693" w14:textId="77777777"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F1ED3" w14:textId="77777777" w:rsid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A18B7" w14:textId="77777777" w:rsidR="008704F3" w:rsidRPr="00FE1F82" w:rsidRDefault="008704F3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E745E" w14:textId="77777777"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14:paraId="1D956BD3" w14:textId="11F306DD" w:rsidR="00F367E6" w:rsidRDefault="00FE1F82" w:rsidP="008704F3">
      <w:pPr>
        <w:spacing w:after="0" w:line="240" w:lineRule="auto"/>
        <w:ind w:left="30" w:firstLine="15"/>
        <w:jc w:val="both"/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                                   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6DE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 Прокофьев</w:t>
      </w:r>
    </w:p>
    <w:sectPr w:rsidR="00F367E6" w:rsidSect="008704F3">
      <w:headerReference w:type="even" r:id="rId9"/>
      <w:headerReference w:type="default" r:id="rId10"/>
      <w:pgSz w:w="11906" w:h="16838"/>
      <w:pgMar w:top="426" w:right="567" w:bottom="680" w:left="1701" w:header="4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20283" w14:textId="77777777" w:rsidR="008E4F50" w:rsidRDefault="008E4F50">
      <w:pPr>
        <w:spacing w:after="0" w:line="240" w:lineRule="auto"/>
      </w:pPr>
      <w:r>
        <w:separator/>
      </w:r>
    </w:p>
  </w:endnote>
  <w:endnote w:type="continuationSeparator" w:id="0">
    <w:p w14:paraId="351C8F9D" w14:textId="77777777" w:rsidR="008E4F50" w:rsidRDefault="008E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CE4D7" w14:textId="77777777" w:rsidR="008E4F50" w:rsidRDefault="008E4F50">
      <w:pPr>
        <w:spacing w:after="0" w:line="240" w:lineRule="auto"/>
      </w:pPr>
      <w:r>
        <w:separator/>
      </w:r>
    </w:p>
  </w:footnote>
  <w:footnote w:type="continuationSeparator" w:id="0">
    <w:p w14:paraId="11599BDC" w14:textId="77777777" w:rsidR="008E4F50" w:rsidRDefault="008E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03325" w14:textId="77777777" w:rsidR="00716B57" w:rsidRDefault="00FE1F82" w:rsidP="005C3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B6E4CA" w14:textId="77777777" w:rsidR="00716B57" w:rsidRDefault="008E4F50" w:rsidP="00716F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BDC57" w14:textId="667982D3" w:rsidR="00F24E96" w:rsidRDefault="00F24E96" w:rsidP="00F24E9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82"/>
    <w:rsid w:val="000E230B"/>
    <w:rsid w:val="0019434A"/>
    <w:rsid w:val="001B53C3"/>
    <w:rsid w:val="002B69CA"/>
    <w:rsid w:val="00331F00"/>
    <w:rsid w:val="00336029"/>
    <w:rsid w:val="00337FC3"/>
    <w:rsid w:val="003F6346"/>
    <w:rsid w:val="00502AA2"/>
    <w:rsid w:val="00510B6F"/>
    <w:rsid w:val="00590B0F"/>
    <w:rsid w:val="005A0ADB"/>
    <w:rsid w:val="005F0BAD"/>
    <w:rsid w:val="005F46DE"/>
    <w:rsid w:val="0070236D"/>
    <w:rsid w:val="007052B8"/>
    <w:rsid w:val="007816A7"/>
    <w:rsid w:val="007865C3"/>
    <w:rsid w:val="008704F3"/>
    <w:rsid w:val="008E4F50"/>
    <w:rsid w:val="00901744"/>
    <w:rsid w:val="00A8500D"/>
    <w:rsid w:val="00AF74F9"/>
    <w:rsid w:val="00BE6CA1"/>
    <w:rsid w:val="00C0790F"/>
    <w:rsid w:val="00C16D28"/>
    <w:rsid w:val="00C72CC8"/>
    <w:rsid w:val="00C93818"/>
    <w:rsid w:val="00CB7220"/>
    <w:rsid w:val="00DC41C0"/>
    <w:rsid w:val="00E16491"/>
    <w:rsid w:val="00E8568E"/>
    <w:rsid w:val="00EA45F3"/>
    <w:rsid w:val="00F24E96"/>
    <w:rsid w:val="00F367E6"/>
    <w:rsid w:val="00F94EED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8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F82"/>
  </w:style>
  <w:style w:type="paragraph" w:styleId="a6">
    <w:name w:val="Balloon Text"/>
    <w:basedOn w:val="a"/>
    <w:link w:val="a7"/>
    <w:uiPriority w:val="99"/>
    <w:semiHidden/>
    <w:unhideWhenUsed/>
    <w:rsid w:val="00F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F82"/>
  </w:style>
  <w:style w:type="paragraph" w:styleId="a6">
    <w:name w:val="Balloon Text"/>
    <w:basedOn w:val="a"/>
    <w:link w:val="a7"/>
    <w:uiPriority w:val="99"/>
    <w:semiHidden/>
    <w:unhideWhenUsed/>
    <w:rsid w:val="00F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Acer</cp:lastModifiedBy>
  <cp:revision>7</cp:revision>
  <cp:lastPrinted>2018-01-24T05:50:00Z</cp:lastPrinted>
  <dcterms:created xsi:type="dcterms:W3CDTF">2020-03-19T12:02:00Z</dcterms:created>
  <dcterms:modified xsi:type="dcterms:W3CDTF">2020-03-23T06:31:00Z</dcterms:modified>
</cp:coreProperties>
</file>