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239" w:rsidRDefault="008F0239" w:rsidP="008F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39" w:rsidRDefault="008F0239" w:rsidP="00C47B4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НОВОТИТАРОВСКОГО</w:t>
      </w:r>
    </w:p>
    <w:p w:rsidR="008F0239" w:rsidRDefault="008F0239" w:rsidP="00C47B4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C47B47" w:rsidRDefault="00C47B47" w:rsidP="00C47B4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F0239" w:rsidRDefault="008F0239" w:rsidP="00C47B47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8F0239" w:rsidRDefault="008F0239" w:rsidP="008F0239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29.01.2020                                                                                          № 31-9/04</w:t>
      </w:r>
    </w:p>
    <w:p w:rsidR="008F0239" w:rsidRDefault="008F0239" w:rsidP="008F0239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222"/>
      </w:tblGrid>
      <w:tr w:rsidR="00193AED" w:rsidRPr="00C61D59" w:rsidTr="004E31D4">
        <w:tc>
          <w:tcPr>
            <w:tcW w:w="8222" w:type="dxa"/>
            <w:hideMark/>
          </w:tcPr>
          <w:p w:rsidR="00193AED" w:rsidRDefault="00C0029C" w:rsidP="004E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отмене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района 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 w:rsid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76-20/03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утверждении Положения о представлении гражданами, претендующими на замещение</w:t>
            </w:r>
            <w:r w:rsidR="004E3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1F62"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      </w:r>
            <w:bookmarkEnd w:id="0"/>
          </w:p>
        </w:tc>
      </w:tr>
    </w:tbl>
    <w:p w:rsidR="00193AED" w:rsidRDefault="00193AED" w:rsidP="00C4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C4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C47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1C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Динского района </w:t>
      </w:r>
      <w:r w:rsidR="00C0029C" w:rsidRPr="001C1F62">
        <w:rPr>
          <w:rFonts w:ascii="Times New Roman" w:hAnsi="Times New Roman" w:cs="Times New Roman"/>
          <w:sz w:val="28"/>
          <w:szCs w:val="28"/>
        </w:rPr>
        <w:t xml:space="preserve">от </w:t>
      </w:r>
      <w:r w:rsidR="00C0029C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="00C0029C" w:rsidRPr="001C1F62">
        <w:rPr>
          <w:rFonts w:ascii="Times New Roman" w:hAnsi="Times New Roman" w:cs="Times New Roman"/>
          <w:sz w:val="28"/>
          <w:szCs w:val="28"/>
        </w:rPr>
        <w:t>201</w:t>
      </w:r>
      <w:r w:rsidR="00C0029C">
        <w:rPr>
          <w:rFonts w:ascii="Times New Roman" w:hAnsi="Times New Roman" w:cs="Times New Roman"/>
          <w:sz w:val="28"/>
          <w:szCs w:val="28"/>
        </w:rPr>
        <w:t>9</w:t>
      </w:r>
      <w:r w:rsidR="00C0029C" w:rsidRPr="001C1F62">
        <w:rPr>
          <w:rFonts w:ascii="Times New Roman" w:hAnsi="Times New Roman" w:cs="Times New Roman"/>
          <w:sz w:val="28"/>
          <w:szCs w:val="28"/>
        </w:rPr>
        <w:t xml:space="preserve"> №7-02-201</w:t>
      </w:r>
      <w:r w:rsidR="00C0029C">
        <w:rPr>
          <w:rFonts w:ascii="Times New Roman" w:hAnsi="Times New Roman" w:cs="Times New Roman"/>
          <w:sz w:val="28"/>
          <w:szCs w:val="28"/>
        </w:rPr>
        <w:t xml:space="preserve">9 </w:t>
      </w:r>
      <w:r w:rsidRPr="001C1F62">
        <w:rPr>
          <w:rFonts w:ascii="Times New Roman" w:hAnsi="Times New Roman" w:cs="Times New Roman"/>
          <w:sz w:val="28"/>
          <w:szCs w:val="28"/>
        </w:rPr>
        <w:t>на 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 xml:space="preserve"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Уставом Новотитаровского сельского поселения Динского района, Совет Новотитаровского</w:t>
      </w:r>
      <w:r w:rsidR="00C0029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029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4E31D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61D59" w:rsidRPr="00C61D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0B3CF9" w:rsidRPr="000B3CF9" w:rsidRDefault="000B3CF9" w:rsidP="000B3CF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0B3CF9">
        <w:rPr>
          <w:rFonts w:ascii="Times New Roman" w:hAnsi="Times New Roman" w:cs="Times New Roman"/>
          <w:sz w:val="28"/>
          <w:szCs w:val="28"/>
        </w:rPr>
        <w:t>Отменить</w:t>
      </w:r>
      <w:r w:rsidR="00625A9B" w:rsidRPr="000B3CF9">
        <w:rPr>
          <w:rFonts w:ascii="Times New Roman" w:hAnsi="Times New Roman" w:cs="Times New Roman"/>
          <w:sz w:val="28"/>
          <w:szCs w:val="28"/>
        </w:rPr>
        <w:t xml:space="preserve"> </w:t>
      </w:r>
      <w:r w:rsidRPr="000B3CF9"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 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</w:r>
      <w:bookmarkEnd w:id="1"/>
      <w:r w:rsidR="007369F8">
        <w:rPr>
          <w:rFonts w:ascii="Times New Roman" w:hAnsi="Times New Roman" w:cs="Times New Roman"/>
          <w:sz w:val="28"/>
          <w:szCs w:val="28"/>
        </w:rPr>
        <w:t>.</w:t>
      </w:r>
    </w:p>
    <w:p w:rsidR="00937C32" w:rsidRPr="000B3CF9" w:rsidRDefault="00C0029C" w:rsidP="000B3CF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Новотитаровского сельского поселения Динского района </w:t>
      </w:r>
      <w:r w:rsidR="00E16937"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соответствии с действующим законодательством и 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>разметить в сети «Интернет» на официальном сайте Новотитаровского сельского поселения Динского района http://www.novotitarovskaya.info.</w:t>
      </w:r>
    </w:p>
    <w:p w:rsidR="00937C32" w:rsidRPr="00937C32" w:rsidRDefault="00C0029C" w:rsidP="00937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C0029C" w:rsidP="00937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со дня его </w:t>
      </w:r>
      <w:r w:rsidR="00E1693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47" w:rsidRDefault="00C47B4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29C" w:rsidRDefault="00C0029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002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029C">
        <w:rPr>
          <w:rFonts w:ascii="Times New Roman" w:hAnsi="Times New Roman" w:cs="Times New Roman"/>
          <w:sz w:val="28"/>
          <w:szCs w:val="28"/>
        </w:rPr>
        <w:t xml:space="preserve">    Г.Н. Черныш</w:t>
      </w:r>
    </w:p>
    <w:sectPr w:rsidR="009E54EA" w:rsidSect="00C47B47">
      <w:headerReference w:type="default" r:id="rId10"/>
      <w:pgSz w:w="11906" w:h="16838"/>
      <w:pgMar w:top="425" w:right="680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6B" w:rsidRDefault="00215E6B" w:rsidP="00513C48">
      <w:pPr>
        <w:spacing w:after="0" w:line="240" w:lineRule="auto"/>
      </w:pPr>
      <w:r>
        <w:separator/>
      </w:r>
    </w:p>
  </w:endnote>
  <w:endnote w:type="continuationSeparator" w:id="0">
    <w:p w:rsidR="00215E6B" w:rsidRDefault="00215E6B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6B" w:rsidRDefault="00215E6B" w:rsidP="00513C48">
      <w:pPr>
        <w:spacing w:after="0" w:line="240" w:lineRule="auto"/>
      </w:pPr>
      <w:r>
        <w:separator/>
      </w:r>
    </w:p>
  </w:footnote>
  <w:footnote w:type="continuationSeparator" w:id="0">
    <w:p w:rsidR="00215E6B" w:rsidRDefault="00215E6B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D4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65F2B"/>
    <w:rsid w:val="000B309E"/>
    <w:rsid w:val="000B3CF9"/>
    <w:rsid w:val="000F769D"/>
    <w:rsid w:val="00135295"/>
    <w:rsid w:val="00141456"/>
    <w:rsid w:val="001929EB"/>
    <w:rsid w:val="00193AED"/>
    <w:rsid w:val="001B7E02"/>
    <w:rsid w:val="001C1F62"/>
    <w:rsid w:val="001C49FE"/>
    <w:rsid w:val="001F2CC4"/>
    <w:rsid w:val="00215E6B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D2ED2"/>
    <w:rsid w:val="004E31D4"/>
    <w:rsid w:val="00513C48"/>
    <w:rsid w:val="005517F3"/>
    <w:rsid w:val="0056495B"/>
    <w:rsid w:val="00571473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E1A86"/>
    <w:rsid w:val="00826834"/>
    <w:rsid w:val="0084370E"/>
    <w:rsid w:val="008553AB"/>
    <w:rsid w:val="008B5C99"/>
    <w:rsid w:val="008D370D"/>
    <w:rsid w:val="008F0239"/>
    <w:rsid w:val="00913FCD"/>
    <w:rsid w:val="00937C32"/>
    <w:rsid w:val="0095254B"/>
    <w:rsid w:val="009A7139"/>
    <w:rsid w:val="009E54EA"/>
    <w:rsid w:val="00A04673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C49FF"/>
    <w:rsid w:val="00C0029C"/>
    <w:rsid w:val="00C47B47"/>
    <w:rsid w:val="00C61D59"/>
    <w:rsid w:val="00CB4254"/>
    <w:rsid w:val="00D63884"/>
    <w:rsid w:val="00DA184D"/>
    <w:rsid w:val="00E16937"/>
    <w:rsid w:val="00E21199"/>
    <w:rsid w:val="00E24B56"/>
    <w:rsid w:val="00E36DCB"/>
    <w:rsid w:val="00E52F1C"/>
    <w:rsid w:val="00E62C71"/>
    <w:rsid w:val="00E73AF0"/>
    <w:rsid w:val="00E85EB2"/>
    <w:rsid w:val="00F126AC"/>
    <w:rsid w:val="00F13413"/>
    <w:rsid w:val="00F15604"/>
    <w:rsid w:val="00F17AB2"/>
    <w:rsid w:val="00FC3CCE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2020-01-29T13:49:00Z</cp:lastPrinted>
  <dcterms:created xsi:type="dcterms:W3CDTF">2014-12-09T19:27:00Z</dcterms:created>
  <dcterms:modified xsi:type="dcterms:W3CDTF">2020-01-31T07:49:00Z</dcterms:modified>
</cp:coreProperties>
</file>