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D59" w:rsidRDefault="00F1226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noProof/>
        </w:rPr>
        <w:fldChar w:fldCharType="separate"/>
      </w:r>
      <w:r w:rsidR="00020AD1">
        <w:rPr>
          <w:noProof/>
        </w:rPr>
        <w:fldChar w:fldCharType="begin"/>
      </w:r>
      <w:r w:rsidR="00020AD1">
        <w:rPr>
          <w:noProof/>
        </w:rPr>
        <w:instrText xml:space="preserve"> </w:instrText>
      </w:r>
      <w:r w:rsidR="00020AD1">
        <w:rPr>
          <w:noProof/>
        </w:rPr>
        <w:instrText>INCLUDEPICTURE  "http://www.novotitarovskaya.info/tiny_storage/pages_data/lz58wn1g3y6k/images/ctkvelcmhjc44ws8gsk8ks0kc_big.jpg" \* MERGEFORMATINET</w:instrText>
      </w:r>
      <w:r w:rsidR="00020AD1">
        <w:rPr>
          <w:noProof/>
        </w:rPr>
        <w:instrText xml:space="preserve"> </w:instrText>
      </w:r>
      <w:r w:rsidR="00020AD1">
        <w:rPr>
          <w:noProof/>
        </w:rPr>
        <w:fldChar w:fldCharType="separate"/>
      </w:r>
      <w:r w:rsidR="00020A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78dkzzmo0000sgckksks004w_big" style="width:37pt;height:46pt;visibility:visible">
            <v:imagedata r:id="rId8" r:href="rId9"/>
          </v:shape>
        </w:pict>
      </w:r>
      <w:r w:rsidR="00020AD1">
        <w:rPr>
          <w:noProof/>
        </w:rPr>
        <w:fldChar w:fldCharType="end"/>
      </w:r>
      <w:r>
        <w:rPr>
          <w:noProof/>
        </w:rPr>
        <w:fldChar w:fldCharType="end"/>
      </w:r>
    </w:p>
    <w:p w:rsidR="00D332F4" w:rsidRDefault="00D332F4" w:rsidP="000F2F3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НОВОТИТАРОВСКОГО</w:t>
      </w:r>
    </w:p>
    <w:p w:rsidR="00D332F4" w:rsidRDefault="00D332F4" w:rsidP="000F2F3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0F2F3F" w:rsidRDefault="000F2F3F" w:rsidP="000F2F3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332F4" w:rsidRDefault="00D332F4" w:rsidP="000F2F3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D332F4" w:rsidRDefault="00D332F4" w:rsidP="00D332F4">
      <w:pPr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26.12.2019                                                                                          № 2</w:t>
      </w:r>
      <w:r w:rsidR="00A52023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-8/04</w:t>
      </w:r>
    </w:p>
    <w:p w:rsidR="00D332F4" w:rsidRPr="004A50F5" w:rsidRDefault="00D332F4" w:rsidP="00D332F4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A50F5"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:rsidR="00937C32" w:rsidRDefault="00937C32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364"/>
      </w:tblGrid>
      <w:tr w:rsidR="00193AED" w:rsidRPr="00C61D59" w:rsidTr="000F2F3F">
        <w:tc>
          <w:tcPr>
            <w:tcW w:w="8364" w:type="dxa"/>
            <w:hideMark/>
          </w:tcPr>
          <w:p w:rsidR="001C1F62" w:rsidRPr="001C1F62" w:rsidRDefault="001C1F62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протесте прокурора Динского района на решение </w:t>
            </w:r>
          </w:p>
          <w:p w:rsidR="001C1F62" w:rsidRDefault="001C1F62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Новотитаровского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Динского района 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76-20/03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C1F62" w:rsidRPr="001C1F62" w:rsidRDefault="001C1F62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 утверждении Положения о представлении гражданами, претендующими на замещение</w:t>
            </w:r>
          </w:p>
          <w:p w:rsidR="00193AED" w:rsidRDefault="001C1F62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должностей, и лицами, замещающими муниципальные должности в Новотитаровском сельском поселении Динского район, сведений о доходах, расходах, об имуществе и обязательствах имущественного характера»</w:t>
            </w:r>
            <w:bookmarkEnd w:id="0"/>
          </w:p>
        </w:tc>
      </w:tr>
    </w:tbl>
    <w:p w:rsidR="00312263" w:rsidRDefault="00312263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C1F62" w:rsidP="001C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F62">
        <w:rPr>
          <w:rFonts w:ascii="Times New Roman" w:hAnsi="Times New Roman" w:cs="Times New Roman"/>
          <w:sz w:val="28"/>
          <w:szCs w:val="28"/>
        </w:rPr>
        <w:t>Рассмотрев протест прокурора Динского района на решение Совета Новотитаровского сельского поселения Динского района от 25 марта 2016 года № 76-20/03 «Об утверждении Положения о представлении гражданами, претендующими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F62">
        <w:rPr>
          <w:rFonts w:ascii="Times New Roman" w:hAnsi="Times New Roman" w:cs="Times New Roman"/>
          <w:sz w:val="28"/>
          <w:szCs w:val="28"/>
        </w:rPr>
        <w:t xml:space="preserve">муниципальных должностей, и лицами, замещающими муниципальные должности в Новотитаровском сельском поселении Динского район, сведений о доходах, расходах, об имуществе и обязательствах имущественного характера»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65F2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C1F6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1F62">
        <w:rPr>
          <w:rFonts w:ascii="Times New Roman" w:hAnsi="Times New Roman" w:cs="Times New Roman"/>
          <w:sz w:val="28"/>
          <w:szCs w:val="28"/>
        </w:rPr>
        <w:t xml:space="preserve"> №7-02-201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1F62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 xml:space="preserve">Уставом Новотитаровского сельского поселения Динского района, Совет Новотитаровского сельского поселения Динского района </w:t>
      </w:r>
      <w:r w:rsidR="000F2F3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C61D59" w:rsidRPr="00C61D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61D59" w:rsidRPr="00C61D59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625A9B">
        <w:rPr>
          <w:rFonts w:ascii="Times New Roman" w:hAnsi="Times New Roman" w:cs="Times New Roman"/>
          <w:sz w:val="28"/>
          <w:szCs w:val="28"/>
        </w:rPr>
        <w:t>:</w:t>
      </w:r>
    </w:p>
    <w:p w:rsidR="00E16937" w:rsidRPr="00065F2B" w:rsidRDefault="00E16937" w:rsidP="000F2F3F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proofErr w:type="gramStart"/>
      <w:r w:rsidRPr="00065F2B">
        <w:rPr>
          <w:rFonts w:ascii="Times New Roman" w:hAnsi="Times New Roman" w:cs="Times New Roman"/>
          <w:sz w:val="28"/>
          <w:szCs w:val="28"/>
        </w:rPr>
        <w:t xml:space="preserve">Протест прокурора Динского района </w:t>
      </w:r>
      <w:r w:rsidR="00065F2B" w:rsidRPr="00065F2B">
        <w:rPr>
          <w:rFonts w:ascii="Times New Roman" w:hAnsi="Times New Roman" w:cs="Times New Roman"/>
          <w:sz w:val="28"/>
          <w:szCs w:val="28"/>
        </w:rPr>
        <w:t>на решение Совета Новотитаровского сельского поселения Динского района от 25 марта 2016 года № 76-20/03 «Об утверждении Положения о представлении гражданами, претендующими на замещение муниципальных должностей, и лицами, замещающими муниципальные должности в Новотитаровском сельском поселении Динского район, сведений о доходах, расходах, об имуществе и обязательствах имущественного характера»</w:t>
      </w:r>
      <w:r w:rsidRPr="00065F2B">
        <w:rPr>
          <w:rFonts w:ascii="Times New Roman" w:hAnsi="Times New Roman" w:cs="Times New Roman"/>
          <w:sz w:val="28"/>
          <w:szCs w:val="28"/>
        </w:rPr>
        <w:t xml:space="preserve"> от </w:t>
      </w:r>
      <w:r w:rsidR="00065F2B" w:rsidRPr="00065F2B">
        <w:rPr>
          <w:rFonts w:ascii="Times New Roman" w:hAnsi="Times New Roman" w:cs="Times New Roman"/>
          <w:sz w:val="28"/>
          <w:szCs w:val="28"/>
        </w:rPr>
        <w:t>24</w:t>
      </w:r>
      <w:r w:rsidR="00065F2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B309E">
        <w:rPr>
          <w:rFonts w:ascii="Times New Roman" w:hAnsi="Times New Roman" w:cs="Times New Roman"/>
          <w:sz w:val="28"/>
          <w:szCs w:val="28"/>
        </w:rPr>
        <w:t xml:space="preserve">  </w:t>
      </w:r>
      <w:r w:rsidR="00065F2B" w:rsidRPr="00065F2B">
        <w:rPr>
          <w:rFonts w:ascii="Times New Roman" w:hAnsi="Times New Roman" w:cs="Times New Roman"/>
          <w:sz w:val="28"/>
          <w:szCs w:val="28"/>
        </w:rPr>
        <w:t>2019 №7-02-2019</w:t>
      </w:r>
      <w:r w:rsidR="00065F2B">
        <w:rPr>
          <w:rFonts w:ascii="Times New Roman" w:hAnsi="Times New Roman" w:cs="Times New Roman"/>
          <w:sz w:val="28"/>
          <w:szCs w:val="28"/>
        </w:rPr>
        <w:t xml:space="preserve"> </w:t>
      </w:r>
      <w:r w:rsidRPr="00065F2B">
        <w:rPr>
          <w:rFonts w:ascii="Times New Roman" w:hAnsi="Times New Roman" w:cs="Times New Roman"/>
          <w:sz w:val="28"/>
          <w:szCs w:val="28"/>
        </w:rPr>
        <w:t>удовлетворить.</w:t>
      </w:r>
      <w:proofErr w:type="gramEnd"/>
    </w:p>
    <w:p w:rsidR="000B3CF9" w:rsidRPr="000B3CF9" w:rsidRDefault="00625A9B" w:rsidP="000F2F3F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CF9">
        <w:rPr>
          <w:rFonts w:ascii="Times New Roman" w:hAnsi="Times New Roman" w:cs="Times New Roman"/>
          <w:sz w:val="28"/>
          <w:szCs w:val="28"/>
        </w:rPr>
        <w:t xml:space="preserve"> </w:t>
      </w:r>
      <w:r w:rsidR="000B3CF9" w:rsidRPr="000B3CF9">
        <w:rPr>
          <w:rFonts w:ascii="Times New Roman" w:hAnsi="Times New Roman" w:cs="Times New Roman"/>
          <w:sz w:val="28"/>
          <w:szCs w:val="28"/>
        </w:rPr>
        <w:t>Отменить</w:t>
      </w:r>
      <w:r w:rsidRPr="000B3CF9">
        <w:rPr>
          <w:rFonts w:ascii="Times New Roman" w:hAnsi="Times New Roman" w:cs="Times New Roman"/>
          <w:sz w:val="28"/>
          <w:szCs w:val="28"/>
        </w:rPr>
        <w:t xml:space="preserve"> </w:t>
      </w:r>
      <w:r w:rsidR="000B3CF9" w:rsidRPr="000B3CF9">
        <w:rPr>
          <w:rFonts w:ascii="Times New Roman" w:hAnsi="Times New Roman" w:cs="Times New Roman"/>
          <w:sz w:val="28"/>
          <w:szCs w:val="28"/>
        </w:rPr>
        <w:t xml:space="preserve">решение Совета Новотитаровского сельского поселения Динского района от 25 марта 2016 года № 76-20/03 «Об утверждении Положения о представлении гражданами, претендующими на замещение муниципальных должностей, и лицами, замещающими муниципальные должности в Новотитаровском сельском поселении Динского район, сведений </w:t>
      </w:r>
      <w:r w:rsidR="000B3CF9" w:rsidRPr="000B3CF9">
        <w:rPr>
          <w:rFonts w:ascii="Times New Roman" w:hAnsi="Times New Roman" w:cs="Times New Roman"/>
          <w:sz w:val="28"/>
          <w:szCs w:val="28"/>
        </w:rPr>
        <w:lastRenderedPageBreak/>
        <w:t>о доходах, расходах, об имуществе и обязательствах имущественного характера»</w:t>
      </w:r>
      <w:bookmarkEnd w:id="1"/>
      <w:r w:rsidR="007369F8">
        <w:rPr>
          <w:rFonts w:ascii="Times New Roman" w:hAnsi="Times New Roman" w:cs="Times New Roman"/>
          <w:sz w:val="28"/>
          <w:szCs w:val="28"/>
        </w:rPr>
        <w:t>.</w:t>
      </w:r>
    </w:p>
    <w:p w:rsidR="00937C32" w:rsidRPr="000B3CF9" w:rsidRDefault="00E16937" w:rsidP="000B3CF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CF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37C32" w:rsidRPr="000B3CF9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Администрации Новотитаровского сельского поселения Динского района </w:t>
      </w:r>
      <w:r w:rsidRPr="000B3CF9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решение в соответствии с действующим законодательством и </w:t>
      </w:r>
      <w:r w:rsidR="00937C32" w:rsidRPr="000B3CF9">
        <w:rPr>
          <w:rFonts w:ascii="Times New Roman" w:hAnsi="Times New Roman" w:cs="Times New Roman"/>
          <w:color w:val="000000"/>
          <w:sz w:val="28"/>
          <w:szCs w:val="28"/>
        </w:rPr>
        <w:t>разметить в сети «Интернет» на официальном сайте Новотитаровского сельского поселения Динского района http://www.novotitarovskaya.info.</w:t>
      </w:r>
    </w:p>
    <w:p w:rsidR="00937C32" w:rsidRPr="00937C32" w:rsidRDefault="000B3CF9" w:rsidP="00937C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комиссию </w:t>
      </w:r>
      <w:r w:rsidR="00B11ADF" w:rsidRPr="00B11ADF">
        <w:rPr>
          <w:rFonts w:ascii="Times New Roman" w:hAnsi="Times New Roman" w:cs="Times New Roman"/>
          <w:color w:val="000000"/>
          <w:sz w:val="28"/>
          <w:szCs w:val="28"/>
        </w:rPr>
        <w:t xml:space="preserve">по правовым вопросам и работе с общественностью 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11ADF">
        <w:rPr>
          <w:rFonts w:ascii="Times New Roman" w:hAnsi="Times New Roman" w:cs="Times New Roman"/>
          <w:color w:val="000000"/>
          <w:sz w:val="28"/>
          <w:szCs w:val="28"/>
        </w:rPr>
        <w:t>Мельников С.А.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3AED" w:rsidRDefault="000B3CF9" w:rsidP="00937C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со дня его </w:t>
      </w:r>
      <w:r w:rsidR="00E16937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312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9E54EA" w:rsidRDefault="00B9753E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E54EA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9E54EA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9E54EA" w:rsidSect="000F2F3F">
      <w:headerReference w:type="default" r:id="rId10"/>
      <w:pgSz w:w="11906" w:h="16838"/>
      <w:pgMar w:top="425" w:right="680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D1" w:rsidRDefault="00020AD1" w:rsidP="00513C48">
      <w:pPr>
        <w:spacing w:after="0" w:line="240" w:lineRule="auto"/>
      </w:pPr>
      <w:r>
        <w:separator/>
      </w:r>
    </w:p>
  </w:endnote>
  <w:endnote w:type="continuationSeparator" w:id="0">
    <w:p w:rsidR="00020AD1" w:rsidRDefault="00020AD1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D1" w:rsidRDefault="00020AD1" w:rsidP="00513C48">
      <w:pPr>
        <w:spacing w:after="0" w:line="240" w:lineRule="auto"/>
      </w:pPr>
      <w:r>
        <w:separator/>
      </w:r>
    </w:p>
  </w:footnote>
  <w:footnote w:type="continuationSeparator" w:id="0">
    <w:p w:rsidR="00020AD1" w:rsidRDefault="00020AD1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078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F2F3F" w:rsidRDefault="000F2F3F">
        <w:pPr>
          <w:pStyle w:val="a8"/>
          <w:jc w:val="center"/>
        </w:pPr>
      </w:p>
      <w:p w:rsidR="00937C32" w:rsidRPr="000F2F3F" w:rsidRDefault="00937C3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2F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2F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2F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2F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F2F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7C32" w:rsidRDefault="00937C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53A0"/>
    <w:multiLevelType w:val="hybridMultilevel"/>
    <w:tmpl w:val="4516C4DA"/>
    <w:lvl w:ilvl="0" w:tplc="25302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20AD1"/>
    <w:rsid w:val="0004271E"/>
    <w:rsid w:val="00065F2B"/>
    <w:rsid w:val="000B309E"/>
    <w:rsid w:val="000B3CF9"/>
    <w:rsid w:val="000F2F3F"/>
    <w:rsid w:val="000F769D"/>
    <w:rsid w:val="00135295"/>
    <w:rsid w:val="001929EB"/>
    <w:rsid w:val="00193AED"/>
    <w:rsid w:val="001B7E02"/>
    <w:rsid w:val="001C1F62"/>
    <w:rsid w:val="001C49FE"/>
    <w:rsid w:val="001F2CC4"/>
    <w:rsid w:val="00251124"/>
    <w:rsid w:val="00271132"/>
    <w:rsid w:val="002F7F50"/>
    <w:rsid w:val="00312263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513C48"/>
    <w:rsid w:val="005517F3"/>
    <w:rsid w:val="0056495B"/>
    <w:rsid w:val="00571473"/>
    <w:rsid w:val="005E3903"/>
    <w:rsid w:val="00611F5E"/>
    <w:rsid w:val="00612C64"/>
    <w:rsid w:val="00623747"/>
    <w:rsid w:val="00625A9B"/>
    <w:rsid w:val="00670275"/>
    <w:rsid w:val="00710F7E"/>
    <w:rsid w:val="007369F8"/>
    <w:rsid w:val="007941BC"/>
    <w:rsid w:val="007E1A86"/>
    <w:rsid w:val="00826834"/>
    <w:rsid w:val="0084370E"/>
    <w:rsid w:val="008553AB"/>
    <w:rsid w:val="008B5C99"/>
    <w:rsid w:val="008D370D"/>
    <w:rsid w:val="00913FCD"/>
    <w:rsid w:val="00937C32"/>
    <w:rsid w:val="0095254B"/>
    <w:rsid w:val="009A7139"/>
    <w:rsid w:val="009E54EA"/>
    <w:rsid w:val="00A04673"/>
    <w:rsid w:val="00A52023"/>
    <w:rsid w:val="00A60F65"/>
    <w:rsid w:val="00A76246"/>
    <w:rsid w:val="00AA15F7"/>
    <w:rsid w:val="00AB60E5"/>
    <w:rsid w:val="00B11ADF"/>
    <w:rsid w:val="00B47AEC"/>
    <w:rsid w:val="00B56C95"/>
    <w:rsid w:val="00B62579"/>
    <w:rsid w:val="00B72B1E"/>
    <w:rsid w:val="00B87420"/>
    <w:rsid w:val="00B9753E"/>
    <w:rsid w:val="00BC49FF"/>
    <w:rsid w:val="00C61D59"/>
    <w:rsid w:val="00CB4254"/>
    <w:rsid w:val="00D332F4"/>
    <w:rsid w:val="00D63884"/>
    <w:rsid w:val="00DA184D"/>
    <w:rsid w:val="00E16937"/>
    <w:rsid w:val="00E21199"/>
    <w:rsid w:val="00E24B56"/>
    <w:rsid w:val="00E36DCB"/>
    <w:rsid w:val="00E52F1C"/>
    <w:rsid w:val="00E85EB2"/>
    <w:rsid w:val="00F1226D"/>
    <w:rsid w:val="00F126AC"/>
    <w:rsid w:val="00F13413"/>
    <w:rsid w:val="00F15604"/>
    <w:rsid w:val="00F17AB2"/>
    <w:rsid w:val="00FC3CCE"/>
    <w:rsid w:val="00FD6E2A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25</cp:revision>
  <cp:lastPrinted>2019-12-27T04:39:00Z</cp:lastPrinted>
  <dcterms:created xsi:type="dcterms:W3CDTF">2014-12-09T19:27:00Z</dcterms:created>
  <dcterms:modified xsi:type="dcterms:W3CDTF">2019-12-30T07:43:00Z</dcterms:modified>
</cp:coreProperties>
</file>