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4610AE" wp14:editId="74FAA42C">
            <wp:simplePos x="0" y="0"/>
            <wp:positionH relativeFrom="column">
              <wp:posOffset>2741930</wp:posOffset>
            </wp:positionH>
            <wp:positionV relativeFrom="paragraph">
              <wp:posOffset>16510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901744" w:rsidRPr="000C452C" w:rsidRDefault="00901744" w:rsidP="00901744">
      <w:pPr>
        <w:spacing w:after="0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901744" w:rsidRPr="000C452C" w:rsidRDefault="00901744" w:rsidP="0090174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901744" w:rsidRPr="000C452C" w:rsidRDefault="00901744" w:rsidP="00901744">
      <w:pPr>
        <w:shd w:val="clear" w:color="auto" w:fill="FFFFFF"/>
        <w:tabs>
          <w:tab w:val="left" w:leader="underscore" w:pos="2688"/>
          <w:tab w:val="left" w:pos="7938"/>
        </w:tabs>
        <w:spacing w:after="0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от   </w:t>
      </w:r>
      <w:r w:rsidR="00F8216E">
        <w:rPr>
          <w:rFonts w:ascii="Times New Roman" w:hAnsi="Times New Roman"/>
          <w:spacing w:val="-14"/>
          <w:sz w:val="28"/>
          <w:szCs w:val="28"/>
          <w:lang w:eastAsia="hi-IN" w:bidi="hi-IN"/>
        </w:rPr>
        <w:t>26.02.2019</w:t>
      </w:r>
      <w:r w:rsidR="00CB7220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 w:rsidR="00F8216E">
        <w:rPr>
          <w:rFonts w:ascii="Times New Roman" w:hAnsi="Times New Roman"/>
          <w:sz w:val="28"/>
          <w:szCs w:val="28"/>
          <w:lang w:eastAsia="hi-IN" w:bidi="hi-IN"/>
        </w:rPr>
        <w:t>284-64/03</w:t>
      </w:r>
      <w:bookmarkStart w:id="0" w:name="_GoBack"/>
      <w:bookmarkEnd w:id="0"/>
      <w:r w:rsidR="00CB7220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</w:p>
    <w:p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A8500D" w:rsidRDefault="00A8500D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00D" w:rsidRPr="00FE1F82" w:rsidRDefault="00A8500D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ежегодном отчете 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главы Новотитаровского сельского               поселения Динского района о результатах своей деятельности</w:t>
      </w: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деятельности администрации Новотитаровского сельского поселения Динского района за 201</w:t>
      </w:r>
      <w:r w:rsidR="005F0B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  <w:r w:rsidR="00331F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задачах на 201</w:t>
      </w:r>
      <w:r w:rsidR="005F0B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  <w:r w:rsidR="00331F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главы Новотитаровского сельского поселения Динского района о результатах своей деятельности и деятельности администрации Новотитаровского сельского поселения Динского района за 201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Новотитаровского сельского поселения Динского района, руководствуясь статьей 35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частью 3 статьи 26 и частью 4 статьи 32 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Новотитаровского сельского поселения Динского района, р е ш и л: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работу главы и администрации Новотитаровского сельского поселения Динского района за 201</w:t>
      </w:r>
      <w:r w:rsidR="005F0B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:rsidR="00FE1F82" w:rsidRPr="00FE1F82" w:rsidRDefault="00FE1F82" w:rsidP="00FE1F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отчет главы и администрации Новотитаровского сельского поселения Динского района о результатах деятельности за 201</w:t>
      </w:r>
      <w:r w:rsidR="005F0B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средствах массовой информации и разместить на официальном сайте администрации Новотитаровского сельского поселения Динского района в сети «Интернет» (www.novotitarovskaya.info.).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подписания.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                                      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Бычек</w:t>
      </w:r>
    </w:p>
    <w:p w:rsidR="00F367E6" w:rsidRDefault="00F367E6"/>
    <w:sectPr w:rsidR="00F367E6" w:rsidSect="009043A3">
      <w:headerReference w:type="even" r:id="rId7"/>
      <w:headerReference w:type="default" r:id="rId8"/>
      <w:pgSz w:w="11906" w:h="16838"/>
      <w:pgMar w:top="1276" w:right="567" w:bottom="680" w:left="1701" w:header="4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23" w:rsidRDefault="00151023">
      <w:pPr>
        <w:spacing w:after="0" w:line="240" w:lineRule="auto"/>
      </w:pPr>
      <w:r>
        <w:separator/>
      </w:r>
    </w:p>
  </w:endnote>
  <w:endnote w:type="continuationSeparator" w:id="0">
    <w:p w:rsidR="00151023" w:rsidRDefault="0015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23" w:rsidRDefault="00151023">
      <w:pPr>
        <w:spacing w:after="0" w:line="240" w:lineRule="auto"/>
      </w:pPr>
      <w:r>
        <w:separator/>
      </w:r>
    </w:p>
  </w:footnote>
  <w:footnote w:type="continuationSeparator" w:id="0">
    <w:p w:rsidR="00151023" w:rsidRDefault="0015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57" w:rsidRDefault="00FE1F82" w:rsidP="005C3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B57" w:rsidRDefault="00151023" w:rsidP="00716F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96" w:rsidRDefault="00F24E96" w:rsidP="00F24E9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2"/>
    <w:rsid w:val="00151023"/>
    <w:rsid w:val="0019434A"/>
    <w:rsid w:val="001B53C3"/>
    <w:rsid w:val="002B69CA"/>
    <w:rsid w:val="00331F00"/>
    <w:rsid w:val="00336029"/>
    <w:rsid w:val="00337FC3"/>
    <w:rsid w:val="00510B6F"/>
    <w:rsid w:val="00590B0F"/>
    <w:rsid w:val="005F0BAD"/>
    <w:rsid w:val="0070236D"/>
    <w:rsid w:val="007816A7"/>
    <w:rsid w:val="00901744"/>
    <w:rsid w:val="00A8500D"/>
    <w:rsid w:val="00AF74F9"/>
    <w:rsid w:val="00C0790F"/>
    <w:rsid w:val="00C16D28"/>
    <w:rsid w:val="00CB7220"/>
    <w:rsid w:val="00DC41C0"/>
    <w:rsid w:val="00E16491"/>
    <w:rsid w:val="00F24E96"/>
    <w:rsid w:val="00F367E6"/>
    <w:rsid w:val="00F8216E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134FD-6B90-40CE-B261-76F8A119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13</cp:revision>
  <cp:lastPrinted>2018-01-24T05:50:00Z</cp:lastPrinted>
  <dcterms:created xsi:type="dcterms:W3CDTF">2017-01-31T07:59:00Z</dcterms:created>
  <dcterms:modified xsi:type="dcterms:W3CDTF">2019-03-04T10:08:00Z</dcterms:modified>
</cp:coreProperties>
</file>