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3427" w:rsidRPr="00D83427" w:rsidRDefault="00D83427" w:rsidP="00D83427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  <w:r w:rsidRPr="00D83427">
        <w:rPr>
          <w:rFonts w:ascii="Times New Roman" w:eastAsia="Arial Unicode MS" w:hAnsi="Times New Roman" w:cs="Times New Roman"/>
          <w:noProof/>
          <w:kern w:val="2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7652FED" wp14:editId="01F4E5AB">
            <wp:simplePos x="0" y="0"/>
            <wp:positionH relativeFrom="column">
              <wp:posOffset>2800350</wp:posOffset>
            </wp:positionH>
            <wp:positionV relativeFrom="paragraph">
              <wp:posOffset>-3175</wp:posOffset>
            </wp:positionV>
            <wp:extent cx="438150" cy="5238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427" w:rsidRPr="00D83427" w:rsidRDefault="00D83427" w:rsidP="00D83427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D83427" w:rsidRPr="00D83427" w:rsidRDefault="00D83427" w:rsidP="00D83427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D83427" w:rsidRPr="00D83427" w:rsidRDefault="00D83427" w:rsidP="00D83427">
      <w:pPr>
        <w:ind w:hanging="142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D83427" w:rsidRPr="00D83427" w:rsidRDefault="00D83427" w:rsidP="00D83427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</w:p>
    <w:p w:rsidR="00D83427" w:rsidRPr="00D83427" w:rsidRDefault="00D83427" w:rsidP="00D83427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D83427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СОВЕТ </w:t>
      </w:r>
    </w:p>
    <w:p w:rsidR="00D83427" w:rsidRPr="00D83427" w:rsidRDefault="00D83427" w:rsidP="00D83427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D83427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НОВОТИТАРОВСКОГО </w:t>
      </w:r>
    </w:p>
    <w:p w:rsidR="00D83427" w:rsidRPr="00D83427" w:rsidRDefault="00D83427" w:rsidP="00D83427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</w:pPr>
      <w:r w:rsidRPr="00D83427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СЕЛЬСКОГО ПОСЕЛЕНИЯ </w:t>
      </w:r>
      <w:r w:rsidRPr="00D83427"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  <w:t>ДИНСКОГО РАЙОНА</w:t>
      </w:r>
    </w:p>
    <w:p w:rsidR="00D83427" w:rsidRPr="00D83427" w:rsidRDefault="00D83427" w:rsidP="00D83427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D83427" w:rsidRPr="00D83427" w:rsidRDefault="00D83427" w:rsidP="00D83427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D83427"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  <w:t>РЕШЕНИЕ</w:t>
      </w:r>
    </w:p>
    <w:p w:rsidR="00D83427" w:rsidRPr="00D83427" w:rsidRDefault="00D83427" w:rsidP="00D8342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</w:pPr>
    </w:p>
    <w:p w:rsidR="00D83427" w:rsidRPr="00D83427" w:rsidRDefault="00D83427" w:rsidP="00D83427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D83427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от              </w:t>
      </w:r>
      <w:r w:rsidR="0053246D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>24.10.2018                                                                                                            №252-59/03</w:t>
      </w:r>
      <w:bookmarkStart w:id="0" w:name="_GoBack"/>
      <w:bookmarkEnd w:id="0"/>
      <w:r w:rsidRPr="00D83427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                                                                                                      </w:t>
      </w:r>
    </w:p>
    <w:p w:rsidR="00D83427" w:rsidRPr="00D83427" w:rsidRDefault="00D83427" w:rsidP="00D83427">
      <w:pPr>
        <w:shd w:val="clear" w:color="auto" w:fill="FFFFFF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</w:pPr>
      <w:r w:rsidRPr="00D83427"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  <w:t>станица Новотитаровская</w:t>
      </w:r>
    </w:p>
    <w:p w:rsidR="00D83427" w:rsidRPr="00D83427" w:rsidRDefault="00D83427" w:rsidP="00D83427">
      <w:pPr>
        <w:shd w:val="clear" w:color="auto" w:fill="FFFFFF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безвозмездное пользование </w:t>
      </w:r>
      <w:r w:rsidR="001E0C71" w:rsidRPr="001E0C71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E0C71">
        <w:rPr>
          <w:rFonts w:ascii="Times New Roman" w:hAnsi="Times New Roman" w:cs="Times New Roman"/>
          <w:b/>
          <w:sz w:val="28"/>
          <w:szCs w:val="28"/>
        </w:rPr>
        <w:t>му</w:t>
      </w:r>
      <w:r w:rsidR="001E0C71" w:rsidRPr="001E0C71">
        <w:rPr>
          <w:rFonts w:ascii="Times New Roman" w:hAnsi="Times New Roman" w:cs="Times New Roman"/>
          <w:b/>
          <w:sz w:val="28"/>
          <w:szCs w:val="28"/>
        </w:rPr>
        <w:t xml:space="preserve"> унитарно</w:t>
      </w:r>
      <w:r w:rsidR="001E0C71">
        <w:rPr>
          <w:rFonts w:ascii="Times New Roman" w:hAnsi="Times New Roman" w:cs="Times New Roman"/>
          <w:b/>
          <w:sz w:val="28"/>
          <w:szCs w:val="28"/>
        </w:rPr>
        <w:t>му</w:t>
      </w:r>
      <w:r w:rsidR="001E0C71" w:rsidRPr="001E0C71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 w:rsidR="001E0C71">
        <w:rPr>
          <w:rFonts w:ascii="Times New Roman" w:hAnsi="Times New Roman" w:cs="Times New Roman"/>
          <w:b/>
          <w:sz w:val="28"/>
          <w:szCs w:val="28"/>
        </w:rPr>
        <w:t>ю</w:t>
      </w:r>
      <w:r w:rsidR="001E0C71" w:rsidRPr="001E0C71">
        <w:rPr>
          <w:rFonts w:ascii="Times New Roman" w:hAnsi="Times New Roman" w:cs="Times New Roman"/>
          <w:b/>
          <w:sz w:val="28"/>
          <w:szCs w:val="28"/>
        </w:rPr>
        <w:t xml:space="preserve"> «Коммунальник»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собственности»,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основании </w:t>
      </w:r>
      <w:r w:rsidR="000A17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Акта</w:t>
      </w:r>
      <w:r w:rsidR="002314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контрольно-счетной палаты муниципального образования Динской район </w:t>
      </w:r>
      <w:r w:rsidR="000A17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05.10.</w:t>
      </w:r>
      <w:r w:rsidR="002314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2018 № 01-10/79 выездной плановой проверки администрации Новотитаровского сельского поселения по предмету «Соблюдения установленного порядка управления и распоряжения имуществом, находящимся в собственности муниципального образования Новотитаровское сельское поселение»,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CB28B8" w:rsidRPr="00555679" w:rsidRDefault="00CB28B8" w:rsidP="001E0C71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 в безвозмездное пользование</w:t>
      </w:r>
      <w:r w:rsidR="00555679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1E0C71" w:rsidRPr="001E0C71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муниципальному унитарному предприятию «Коммунальник»</w:t>
      </w:r>
      <w:r w:rsidR="008F06AE" w:rsidRPr="00555679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: </w:t>
      </w:r>
      <w:r w:rsidR="001E0C71" w:rsidRPr="001E0C71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нежилое помещение № 32 (площадью 40,9 </w:t>
      </w:r>
      <w:proofErr w:type="spellStart"/>
      <w:r w:rsidR="001E0C71" w:rsidRPr="001E0C71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="001E0C71" w:rsidRPr="001E0C71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) по техпаспорту Динского районного отделения ФГУП «</w:t>
      </w:r>
      <w:proofErr w:type="spellStart"/>
      <w:r w:rsidR="001E0C71" w:rsidRPr="001E0C71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Ростехинвентаризация</w:t>
      </w:r>
      <w:proofErr w:type="spellEnd"/>
      <w:r w:rsidR="001E0C71" w:rsidRPr="001E0C71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-Федеральное БТИ» по Краснодарскому краю от 14 октября 2011 года инвентарный номер 8073, расположенное по адресу: 353211, Краснодарский край, Динской район, ст. Новотитаровская, ул. Советская, 63, для осуществления Ссудополучателем полномочий в области коммунально-бытового обслуживания населения.</w:t>
      </w:r>
    </w:p>
    <w:p w:rsidR="00CB28B8" w:rsidRDefault="00CB28B8" w:rsidP="00A408A0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44D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8B8" w:rsidRPr="00E804C1" w:rsidRDefault="00E804C1" w:rsidP="00E804C1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B0">
        <w:rPr>
          <w:rFonts w:ascii="Times New Roman" w:hAnsi="Times New Roman" w:cs="Times New Roman"/>
          <w:sz w:val="28"/>
          <w:szCs w:val="28"/>
        </w:rPr>
        <w:lastRenderedPageBreak/>
        <w:t xml:space="preserve">Заключить с </w:t>
      </w:r>
      <w:r w:rsidR="007D6A4B" w:rsidRPr="00424EAA">
        <w:rPr>
          <w:rFonts w:ascii="Times New Roman" w:hAnsi="Times New Roman" w:cs="Times New Roman"/>
          <w:sz w:val="28"/>
          <w:szCs w:val="28"/>
        </w:rPr>
        <w:t>муниципальным унитарным предприятием «</w:t>
      </w:r>
      <w:r w:rsidR="000B5ADF" w:rsidRPr="00424EAA">
        <w:rPr>
          <w:rFonts w:ascii="Times New Roman" w:hAnsi="Times New Roman" w:cs="Times New Roman"/>
          <w:sz w:val="28"/>
          <w:szCs w:val="28"/>
        </w:rPr>
        <w:t>Коммунальник»</w:t>
      </w:r>
      <w:r w:rsidR="000B5ADF"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5ADF" w:rsidRPr="008C30B0">
        <w:rPr>
          <w:rFonts w:ascii="Times New Roman" w:hAnsi="Times New Roman" w:cs="Times New Roman"/>
          <w:sz w:val="28"/>
          <w:szCs w:val="28"/>
        </w:rPr>
        <w:t>договор</w:t>
      </w:r>
      <w:r w:rsidRPr="008C30B0">
        <w:rPr>
          <w:rFonts w:ascii="Times New Roman" w:hAnsi="Times New Roman" w:cs="Times New Roman"/>
          <w:sz w:val="28"/>
          <w:szCs w:val="28"/>
        </w:rPr>
        <w:t xml:space="preserve"> </w:t>
      </w:r>
      <w:r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имуществом.</w:t>
      </w:r>
    </w:p>
    <w:p w:rsidR="00E804C1" w:rsidRPr="000B5ADF" w:rsidRDefault="009F7251" w:rsidP="00E804C1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08A0">
        <w:rPr>
          <w:sz w:val="28"/>
          <w:szCs w:val="28"/>
        </w:rPr>
        <w:t xml:space="preserve"> договоре </w:t>
      </w:r>
      <w:r w:rsidR="00E7590A"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</w:t>
      </w:r>
      <w:r w:rsidR="00E7590A">
        <w:rPr>
          <w:sz w:val="28"/>
          <w:szCs w:val="28"/>
        </w:rPr>
        <w:t xml:space="preserve"> </w:t>
      </w:r>
      <w:r w:rsidR="00A408A0">
        <w:rPr>
          <w:sz w:val="28"/>
          <w:szCs w:val="28"/>
        </w:rPr>
        <w:t>предусмотреть, что</w:t>
      </w:r>
      <w:r w:rsidR="00A408A0" w:rsidRPr="001D6300">
        <w:rPr>
          <w:sz w:val="28"/>
          <w:szCs w:val="28"/>
        </w:rPr>
        <w:t xml:space="preserve"> расходы по содержанию недвижимого имущества</w:t>
      </w:r>
      <w:r>
        <w:rPr>
          <w:sz w:val="28"/>
          <w:szCs w:val="28"/>
        </w:rPr>
        <w:t>, в том числе</w:t>
      </w:r>
      <w:r w:rsidR="00A408A0" w:rsidRPr="001D6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возмещение платы за коммунальные услуги </w:t>
      </w:r>
      <w:r w:rsidR="00A408A0" w:rsidRPr="001D6300">
        <w:rPr>
          <w:sz w:val="28"/>
          <w:szCs w:val="28"/>
        </w:rPr>
        <w:t xml:space="preserve">несет </w:t>
      </w:r>
      <w:r w:rsidR="000B5ADF" w:rsidRPr="000B5ADF">
        <w:rPr>
          <w:rFonts w:ascii="Times New Roman" w:hAnsi="Times New Roman" w:cs="Times New Roman"/>
          <w:sz w:val="28"/>
          <w:szCs w:val="28"/>
        </w:rPr>
        <w:t>муниципальное унитарное предприятие «Коммунальник»</w:t>
      </w:r>
      <w:r w:rsidR="00E7590A" w:rsidRPr="000B5ADF">
        <w:rPr>
          <w:sz w:val="28"/>
          <w:szCs w:val="28"/>
        </w:rPr>
        <w:t>.</w:t>
      </w:r>
    </w:p>
    <w:p w:rsidR="00CB28B8" w:rsidRPr="007744D8" w:rsidRDefault="000B5AD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7251">
        <w:rPr>
          <w:rFonts w:ascii="Times New Roman" w:hAnsi="Times New Roman" w:cs="Times New Roman"/>
          <w:sz w:val="28"/>
          <w:szCs w:val="28"/>
        </w:rPr>
        <w:t xml:space="preserve">3. </w:t>
      </w:r>
      <w:r w:rsidR="00E7590A">
        <w:rPr>
          <w:rFonts w:ascii="Times New Roman" w:hAnsi="Times New Roman" w:cs="Times New Roman"/>
          <w:sz w:val="28"/>
          <w:szCs w:val="28"/>
        </w:rPr>
        <w:t>Обнародовать</w:t>
      </w:r>
      <w:r w:rsidR="008F583B">
        <w:rPr>
          <w:rFonts w:ascii="Times New Roman" w:hAnsi="Times New Roman" w:cs="Times New Roman"/>
          <w:sz w:val="28"/>
          <w:szCs w:val="28"/>
        </w:rPr>
        <w:t xml:space="preserve"> настоящее решение в соответствии с действующим законодательством</w:t>
      </w:r>
      <w:r w:rsidR="00E7590A"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>и р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Новотитаровского сельского поселения Динского района – 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0B5ADF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28B8" w:rsidRPr="007744D8">
        <w:rPr>
          <w:rFonts w:ascii="Times New Roman" w:hAnsi="Times New Roman"/>
          <w:sz w:val="28"/>
          <w:szCs w:val="28"/>
        </w:rPr>
        <w:t xml:space="preserve">. </w:t>
      </w:r>
      <w:r w:rsidR="00CB28B8"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r w:rsidR="00CB28B8" w:rsidRPr="00C604FA">
        <w:rPr>
          <w:rFonts w:ascii="Times New Roman" w:hAnsi="Times New Roman"/>
          <w:bCs/>
          <w:sz w:val="28"/>
          <w:szCs w:val="28"/>
        </w:rPr>
        <w:t>Никитенко</w:t>
      </w:r>
      <w:r w:rsidR="00CB28B8"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0B5AD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. </w:t>
      </w:r>
      <w:r w:rsidR="00CB28B8">
        <w:rPr>
          <w:rFonts w:ascii="Times New Roman" w:hAnsi="Times New Roman" w:cs="Times New Roman"/>
          <w:sz w:val="28"/>
          <w:szCs w:val="28"/>
        </w:rPr>
        <w:t>Решение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CB28B8" w:rsidRDefault="00CB28B8" w:rsidP="00CB2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 П. Бычек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sz w:val="28"/>
          <w:szCs w:val="28"/>
        </w:rPr>
      </w:pPr>
    </w:p>
    <w:p w:rsidR="00CB28B8" w:rsidRPr="00D919B0" w:rsidRDefault="00CB28B8" w:rsidP="00CB28B8">
      <w:pPr>
        <w:rPr>
          <w:sz w:val="28"/>
          <w:szCs w:val="28"/>
        </w:rPr>
      </w:pPr>
      <w:r w:rsidRPr="00D919B0">
        <w:rPr>
          <w:sz w:val="28"/>
          <w:szCs w:val="28"/>
        </w:rPr>
        <w:t xml:space="preserve">Глава Новотитаровского </w:t>
      </w: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D919B0">
        <w:rPr>
          <w:sz w:val="28"/>
          <w:szCs w:val="28"/>
        </w:rPr>
        <w:t>сельского поселения</w:t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proofErr w:type="spellStart"/>
      <w:r w:rsidRPr="00D919B0">
        <w:rPr>
          <w:sz w:val="28"/>
          <w:szCs w:val="28"/>
        </w:rPr>
        <w:t>С.К.Кошман</w:t>
      </w:r>
      <w:proofErr w:type="spellEnd"/>
    </w:p>
    <w:p w:rsidR="000D5E58" w:rsidRDefault="000D5E58"/>
    <w:sectPr w:rsidR="000D5E58" w:rsidSect="002126EC">
      <w:headerReference w:type="default" r:id="rId8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EE" w:rsidRDefault="00911EEE">
      <w:r>
        <w:separator/>
      </w:r>
    </w:p>
  </w:endnote>
  <w:endnote w:type="continuationSeparator" w:id="0">
    <w:p w:rsidR="00911EEE" w:rsidRDefault="0091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EE" w:rsidRDefault="00911EEE">
      <w:r>
        <w:separator/>
      </w:r>
    </w:p>
  </w:footnote>
  <w:footnote w:type="continuationSeparator" w:id="0">
    <w:p w:rsidR="00911EEE" w:rsidRDefault="00911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246D">
      <w:rPr>
        <w:noProof/>
      </w:rPr>
      <w:t>2</w:t>
    </w:r>
    <w:r>
      <w:fldChar w:fldCharType="end"/>
    </w:r>
  </w:p>
  <w:p w:rsidR="002126EC" w:rsidRDefault="00911E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373FA"/>
    <w:multiLevelType w:val="multilevel"/>
    <w:tmpl w:val="232821D4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25274"/>
    <w:rsid w:val="000A1764"/>
    <w:rsid w:val="000B5ADF"/>
    <w:rsid w:val="000D5E58"/>
    <w:rsid w:val="00136E86"/>
    <w:rsid w:val="001E0C71"/>
    <w:rsid w:val="00231431"/>
    <w:rsid w:val="00235483"/>
    <w:rsid w:val="00262787"/>
    <w:rsid w:val="00424EAA"/>
    <w:rsid w:val="0053246D"/>
    <w:rsid w:val="00555679"/>
    <w:rsid w:val="00566BF1"/>
    <w:rsid w:val="00733ADB"/>
    <w:rsid w:val="007D6A4B"/>
    <w:rsid w:val="008A4300"/>
    <w:rsid w:val="008C30B0"/>
    <w:rsid w:val="008C7FD1"/>
    <w:rsid w:val="008F06AE"/>
    <w:rsid w:val="008F583B"/>
    <w:rsid w:val="00911EEE"/>
    <w:rsid w:val="00997369"/>
    <w:rsid w:val="009F7251"/>
    <w:rsid w:val="00A408A0"/>
    <w:rsid w:val="00A8723B"/>
    <w:rsid w:val="00AF408F"/>
    <w:rsid w:val="00CB28B8"/>
    <w:rsid w:val="00CD37AA"/>
    <w:rsid w:val="00D83427"/>
    <w:rsid w:val="00DC1BCD"/>
    <w:rsid w:val="00E15D35"/>
    <w:rsid w:val="00E7590A"/>
    <w:rsid w:val="00E804C1"/>
    <w:rsid w:val="00F94729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Замира</cp:lastModifiedBy>
  <cp:revision>3</cp:revision>
  <cp:lastPrinted>2018-10-16T14:08:00Z</cp:lastPrinted>
  <dcterms:created xsi:type="dcterms:W3CDTF">2018-10-17T11:50:00Z</dcterms:created>
  <dcterms:modified xsi:type="dcterms:W3CDTF">2018-10-26T12:28:00Z</dcterms:modified>
</cp:coreProperties>
</file>