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6AF" w:rsidRPr="001126AF" w:rsidRDefault="001126AF" w:rsidP="001126A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1126AF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D654891" wp14:editId="02A8DC2E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AF" w:rsidRPr="001126AF" w:rsidRDefault="001126AF" w:rsidP="001126A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1126AF" w:rsidRPr="001126AF" w:rsidRDefault="001126AF" w:rsidP="001126A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1126AF" w:rsidRPr="001126AF" w:rsidRDefault="001126AF" w:rsidP="001126AF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126AF" w:rsidRPr="001126AF" w:rsidRDefault="001126AF" w:rsidP="001126AF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1126AF" w:rsidRPr="001126AF" w:rsidRDefault="001126AF" w:rsidP="001126AF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1126AF" w:rsidRPr="001126AF" w:rsidRDefault="001126AF" w:rsidP="001126AF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1126AF" w:rsidRPr="001126AF" w:rsidRDefault="001126AF" w:rsidP="001126AF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1126AF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1126AF" w:rsidRPr="001126AF" w:rsidRDefault="001126AF" w:rsidP="001126AF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126AF" w:rsidRPr="001126AF" w:rsidRDefault="001126AF" w:rsidP="001126AF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1126AF" w:rsidRPr="001126AF" w:rsidRDefault="001126AF" w:rsidP="001126A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1126AF" w:rsidRPr="001126AF" w:rsidRDefault="001126AF" w:rsidP="001126AF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          </w:t>
      </w:r>
      <w:r w:rsidR="004709C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24.10.2018 </w:t>
      </w:r>
      <w:r w:rsidRPr="001126AF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</w:t>
      </w:r>
      <w:r w:rsidR="004709C7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№250-59/03</w:t>
      </w:r>
    </w:p>
    <w:p w:rsidR="00CD37AA" w:rsidRPr="001126AF" w:rsidRDefault="001126AF" w:rsidP="001126AF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1126AF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C1BCD">
        <w:rPr>
          <w:rFonts w:ascii="Times New Roman" w:hAnsi="Times New Roman" w:cs="Times New Roman"/>
          <w:b/>
          <w:sz w:val="28"/>
          <w:szCs w:val="28"/>
        </w:rPr>
        <w:t>му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DC1BCD">
        <w:rPr>
          <w:rFonts w:ascii="Times New Roman" w:hAnsi="Times New Roman" w:cs="Times New Roman"/>
          <w:b/>
          <w:sz w:val="28"/>
          <w:szCs w:val="28"/>
        </w:rPr>
        <w:t>му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C1BCD">
        <w:rPr>
          <w:rFonts w:ascii="Times New Roman" w:hAnsi="Times New Roman" w:cs="Times New Roman"/>
          <w:b/>
          <w:sz w:val="28"/>
          <w:szCs w:val="28"/>
        </w:rPr>
        <w:t>ю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8F" w:rsidRPr="00AF408F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 Новотитаровского сельского поселения»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proofErr w:type="gramEnd"/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района»,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Default="00CB28B8" w:rsidP="00AF408F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 </w:t>
      </w:r>
      <w:r w:rsidR="00AF408F" w:rsidRPr="00AF408F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Муниципальное казенное учреждение «Централизованная бухгалтерия Новотитаровского сельского поселения» (МКУ «Централизованная бухгалтерия Новотитаровского сельского поселения»)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нежилое помещение № 28 (площадью 21,9 </w:t>
      </w:r>
      <w:proofErr w:type="spellStart"/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)</w:t>
      </w:r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по техпаспорту Динского районного отделения ФГУП «</w:t>
      </w:r>
      <w:proofErr w:type="spellStart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Ростехинвентаризация</w:t>
      </w:r>
      <w:proofErr w:type="spellEnd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-Федеральное БТИ» по Краснодарскому краю от 14 октября 2011 года инвентарный номер 8073, расположенное по адресу: 353211, Краснодарский край, Динской район, ст. Новотитаровская, ул. Советская, 63, </w:t>
      </w:r>
      <w:r w:rsidR="00AF408F" w:rsidRPr="00AF408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для осуществления полномочий по бухгалтерскому учету обслуживаемых учреждений</w:t>
      </w:r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C1">
        <w:rPr>
          <w:sz w:val="28"/>
          <w:szCs w:val="28"/>
        </w:rPr>
        <w:t xml:space="preserve">Заключить с </w:t>
      </w:r>
      <w:r w:rsidR="008A4300" w:rsidRPr="00AF408F">
        <w:rPr>
          <w:rFonts w:cs="Lohit Hindi"/>
          <w:sz w:val="28"/>
          <w:szCs w:val="28"/>
        </w:rPr>
        <w:t>МКУ «Централизованная бухгалтерия Новотитаровского сельского поселения»</w:t>
      </w:r>
      <w:r w:rsidRPr="00E804C1">
        <w:rPr>
          <w:sz w:val="28"/>
          <w:szCs w:val="28"/>
        </w:rPr>
        <w:t xml:space="preserve"> договор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имуществом.</w:t>
      </w:r>
    </w:p>
    <w:p w:rsidR="00E804C1" w:rsidRPr="00E804C1" w:rsidRDefault="00235483" w:rsidP="00E804C1">
      <w:pPr>
        <w:pStyle w:val="a5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связи с тем, что</w:t>
      </w:r>
      <w:r w:rsidR="00A408A0">
        <w:rPr>
          <w:bCs/>
          <w:sz w:val="28"/>
          <w:szCs w:val="28"/>
        </w:rPr>
        <w:t xml:space="preserve"> </w:t>
      </w:r>
      <w:r w:rsidR="008A4300" w:rsidRPr="00AF408F">
        <w:rPr>
          <w:rFonts w:cs="Lohit Hindi"/>
          <w:sz w:val="28"/>
          <w:szCs w:val="28"/>
        </w:rPr>
        <w:t>МКУ «Централизованная бухгалтерия Новотитаровского сельского поселения»</w:t>
      </w:r>
      <w:r w:rsidR="00A408A0">
        <w:rPr>
          <w:sz w:val="28"/>
          <w:szCs w:val="28"/>
        </w:rPr>
        <w:t xml:space="preserve"> является некоммерческой организацией и финансируется из средств бюджета Новотитаровского сельского поселения Динского района, в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 (плата за коммунальные услуги, заключение договоров на вывоз твердых коммунальных отходов</w:t>
      </w:r>
      <w:r w:rsidR="00A408A0">
        <w:rPr>
          <w:sz w:val="28"/>
          <w:szCs w:val="28"/>
        </w:rPr>
        <w:t>,</w:t>
      </w:r>
      <w:r w:rsidR="00A408A0" w:rsidRPr="001D6300">
        <w:rPr>
          <w:sz w:val="28"/>
          <w:szCs w:val="28"/>
        </w:rPr>
        <w:t xml:space="preserve"> утилизацию</w:t>
      </w:r>
      <w:r w:rsidR="00A408A0">
        <w:rPr>
          <w:sz w:val="28"/>
          <w:szCs w:val="28"/>
        </w:rPr>
        <w:t xml:space="preserve"> ламп и т.д.</w:t>
      </w:r>
      <w:r w:rsidR="00A408A0" w:rsidRPr="001D6300">
        <w:rPr>
          <w:sz w:val="28"/>
          <w:szCs w:val="28"/>
        </w:rPr>
        <w:t>)</w:t>
      </w:r>
      <w:r w:rsidR="00A408A0">
        <w:rPr>
          <w:sz w:val="28"/>
          <w:szCs w:val="28"/>
        </w:rPr>
        <w:t>,</w:t>
      </w:r>
      <w:r w:rsidR="00A408A0" w:rsidRPr="001D6300">
        <w:rPr>
          <w:sz w:val="28"/>
          <w:szCs w:val="28"/>
        </w:rPr>
        <w:t xml:space="preserve"> несет </w:t>
      </w:r>
      <w:r w:rsidR="00E7590A">
        <w:rPr>
          <w:sz w:val="28"/>
          <w:szCs w:val="28"/>
        </w:rPr>
        <w:t xml:space="preserve">администрации </w:t>
      </w:r>
      <w:r w:rsidR="00E7590A"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E7590A">
        <w:rPr>
          <w:rFonts w:ascii="Times New Roman" w:hAnsi="Times New Roman" w:cs="Times New Roman"/>
          <w:sz w:val="28"/>
          <w:szCs w:val="28"/>
        </w:rPr>
        <w:t>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590A">
        <w:rPr>
          <w:rFonts w:ascii="Times New Roman" w:hAnsi="Times New Roman" w:cs="Times New Roman"/>
          <w:sz w:val="28"/>
          <w:szCs w:val="28"/>
        </w:rPr>
        <w:t>3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Pr="007744D8">
        <w:rPr>
          <w:rFonts w:ascii="Times New Roman" w:hAnsi="Times New Roman" w:cs="Times New Roman"/>
          <w:sz w:val="28"/>
          <w:szCs w:val="28"/>
        </w:rPr>
        <w:t>.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2" w:rsidRDefault="005C7F62">
      <w:r>
        <w:separator/>
      </w:r>
    </w:p>
  </w:endnote>
  <w:endnote w:type="continuationSeparator" w:id="0">
    <w:p w:rsidR="005C7F62" w:rsidRDefault="005C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2" w:rsidRDefault="005C7F62">
      <w:r>
        <w:separator/>
      </w:r>
    </w:p>
  </w:footnote>
  <w:footnote w:type="continuationSeparator" w:id="0">
    <w:p w:rsidR="005C7F62" w:rsidRDefault="005C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09C7">
      <w:rPr>
        <w:noProof/>
      </w:rPr>
      <w:t>2</w:t>
    </w:r>
    <w:r>
      <w:fldChar w:fldCharType="end"/>
    </w:r>
  </w:p>
  <w:p w:rsidR="002126EC" w:rsidRDefault="005C7F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1126AF"/>
    <w:rsid w:val="00235483"/>
    <w:rsid w:val="00262787"/>
    <w:rsid w:val="00414938"/>
    <w:rsid w:val="004709C7"/>
    <w:rsid w:val="00566BF1"/>
    <w:rsid w:val="005C7F62"/>
    <w:rsid w:val="008A4300"/>
    <w:rsid w:val="008C7FD1"/>
    <w:rsid w:val="008F583B"/>
    <w:rsid w:val="00A408A0"/>
    <w:rsid w:val="00A8723B"/>
    <w:rsid w:val="00AF408F"/>
    <w:rsid w:val="00CB28B8"/>
    <w:rsid w:val="00CD37AA"/>
    <w:rsid w:val="00DC1BCD"/>
    <w:rsid w:val="00E7590A"/>
    <w:rsid w:val="00E804C1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3</cp:revision>
  <cp:lastPrinted>2018-10-15T06:08:00Z</cp:lastPrinted>
  <dcterms:created xsi:type="dcterms:W3CDTF">2018-10-17T11:43:00Z</dcterms:created>
  <dcterms:modified xsi:type="dcterms:W3CDTF">2018-10-26T12:24:00Z</dcterms:modified>
</cp:coreProperties>
</file>