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23" w:rsidRDefault="00500E23" w:rsidP="00500E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</w:pPr>
      <w:r w:rsidRPr="008C4D74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3C276D" wp14:editId="2AC17D48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00E23" w:rsidRDefault="00500E23" w:rsidP="00500E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  <w:t xml:space="preserve">                                                                                </w:t>
      </w:r>
    </w:p>
    <w:p w:rsidR="00500E23" w:rsidRDefault="00500E23" w:rsidP="00500E2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32"/>
          <w:szCs w:val="32"/>
          <w:lang w:eastAsia="hi-IN" w:bidi="hi-IN"/>
        </w:rPr>
      </w:pPr>
    </w:p>
    <w:p w:rsidR="00500E23" w:rsidRPr="00F0671F" w:rsidRDefault="00500E23" w:rsidP="00500E2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32"/>
          <w:szCs w:val="32"/>
          <w:lang w:eastAsia="hi-IN" w:bidi="hi-IN"/>
        </w:rPr>
      </w:pPr>
      <w:r w:rsidRPr="00F0671F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32"/>
          <w:szCs w:val="32"/>
          <w:lang w:eastAsia="hi-IN" w:bidi="hi-IN"/>
        </w:rPr>
        <w:t xml:space="preserve">СОВЕТ НОВОТИТАРОВСКОГО </w:t>
      </w:r>
    </w:p>
    <w:p w:rsidR="00500E23" w:rsidRPr="00F0671F" w:rsidRDefault="00500E23" w:rsidP="00500E2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32"/>
          <w:szCs w:val="32"/>
          <w:lang w:eastAsia="hi-IN" w:bidi="hi-IN"/>
        </w:rPr>
      </w:pPr>
      <w:r w:rsidRPr="00F0671F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32"/>
          <w:szCs w:val="32"/>
          <w:lang w:eastAsia="hi-IN" w:bidi="hi-IN"/>
        </w:rPr>
        <w:t xml:space="preserve">СЕЛЬСКОГО ПОСЕЛЕНИЯ </w:t>
      </w:r>
      <w:r w:rsidRPr="00F0671F"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32"/>
          <w:szCs w:val="32"/>
          <w:lang w:eastAsia="hi-IN" w:bidi="hi-IN"/>
        </w:rPr>
        <w:t>ДИНСКОГО РАЙОНА</w:t>
      </w:r>
    </w:p>
    <w:p w:rsidR="00500E23" w:rsidRPr="00F0671F" w:rsidRDefault="00500E23" w:rsidP="00500E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32"/>
          <w:szCs w:val="32"/>
          <w:lang w:eastAsia="hi-IN" w:bidi="hi-IN"/>
        </w:rPr>
      </w:pPr>
    </w:p>
    <w:p w:rsidR="00500E23" w:rsidRPr="00F0671F" w:rsidRDefault="00500E23" w:rsidP="00500E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32"/>
          <w:szCs w:val="32"/>
          <w:lang w:eastAsia="hi-IN" w:bidi="hi-IN"/>
        </w:rPr>
      </w:pPr>
      <w:r w:rsidRPr="00F0671F"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32"/>
          <w:szCs w:val="32"/>
          <w:lang w:eastAsia="hi-IN" w:bidi="hi-IN"/>
        </w:rPr>
        <w:t>РЕШЕНИЕ</w:t>
      </w:r>
    </w:p>
    <w:p w:rsidR="00500E23" w:rsidRPr="008C4D74" w:rsidRDefault="00500E23" w:rsidP="00500E23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</w:pPr>
    </w:p>
    <w:p w:rsidR="00500E23" w:rsidRPr="008C4D74" w:rsidRDefault="00500E23" w:rsidP="00500E23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8C4D74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>От</w:t>
      </w:r>
      <w:r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20.09.2017</w:t>
      </w:r>
      <w:r w:rsidRPr="008C4D74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       </w:t>
      </w:r>
      <w:r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</w:t>
      </w:r>
      <w:r w:rsidRPr="008C4D74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                     </w:t>
      </w:r>
      <w:r w:rsidRPr="008C4D74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№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17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4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-42/03</w:t>
      </w:r>
    </w:p>
    <w:p w:rsidR="00500E23" w:rsidRDefault="00500E23" w:rsidP="00500E2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  <w:lang w:eastAsia="hi-IN" w:bidi="hi-IN"/>
        </w:rPr>
      </w:pPr>
      <w:r w:rsidRPr="008C4D74"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146C0F" w:rsidRDefault="00146C0F" w:rsidP="00274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C0F" w:rsidRDefault="00146C0F" w:rsidP="00274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2FA" w:rsidRDefault="00BE2A5E" w:rsidP="00274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«</w:t>
      </w:r>
      <w:r w:rsidR="00146C0F" w:rsidRPr="00146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награждении Совет</w:t>
      </w:r>
      <w:r w:rsidR="00A70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</w:t>
      </w:r>
    </w:p>
    <w:p w:rsidR="00B022FA" w:rsidRDefault="00146C0F" w:rsidP="00274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C0F">
        <w:rPr>
          <w:rFonts w:ascii="Times New Roman" w:hAnsi="Times New Roman" w:cs="Times New Roman"/>
          <w:b/>
          <w:bCs/>
          <w:sz w:val="28"/>
          <w:szCs w:val="28"/>
        </w:rPr>
        <w:t xml:space="preserve">Новотитаровского сельского поселения </w:t>
      </w:r>
    </w:p>
    <w:p w:rsidR="00146C0F" w:rsidRPr="00146C0F" w:rsidRDefault="00146C0F" w:rsidP="00274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C0F">
        <w:rPr>
          <w:rFonts w:ascii="Times New Roman" w:hAnsi="Times New Roman" w:cs="Times New Roman"/>
          <w:b/>
          <w:bCs/>
          <w:sz w:val="28"/>
          <w:szCs w:val="28"/>
        </w:rPr>
        <w:t>Динского района</w:t>
      </w:r>
      <w:r w:rsidR="00BE2A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162D5" w:rsidRDefault="001162D5" w:rsidP="002749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953" w:rsidRDefault="00274953" w:rsidP="002749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953" w:rsidRPr="0006649F" w:rsidRDefault="00274953" w:rsidP="002749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2D5" w:rsidRDefault="001162D5" w:rsidP="0027495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F368E5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</w:t>
      </w:r>
      <w:r w:rsidR="00F368E5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</w:t>
      </w:r>
      <w:r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C0F" w:rsidRPr="00146C0F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поощрения за деятельность, направленную на обеспечение развития се</w:t>
      </w:r>
      <w:r w:rsidR="00146C0F"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C0F" w:rsidRPr="00146C0F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="00146C0F"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рост благосостояния населения, высокое профессиональное мастерство и многолетний добросовестный труд, за значительный вклад в области культуры, образов</w:t>
      </w:r>
      <w:r w:rsidR="0006649F"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ания, здравоохранения, охраны </w:t>
      </w:r>
      <w:r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окружающей среды и иную деятельность, способствующую развитию </w:t>
      </w:r>
      <w:r w:rsidR="00146C0F" w:rsidRPr="00146C0F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6649F"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146C0F" w:rsidRPr="00146C0F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="00146C0F"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46C0F"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46C0F"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146C0F"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46C0F"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</w:t>
      </w:r>
    </w:p>
    <w:p w:rsidR="00BE2A5E" w:rsidRPr="00146C0F" w:rsidRDefault="00BE2A5E" w:rsidP="00BE2A5E">
      <w:pPr>
        <w:shd w:val="clear" w:color="auto" w:fill="FFFFFF"/>
        <w:tabs>
          <w:tab w:val="num" w:pos="1070"/>
        </w:tabs>
        <w:spacing w:after="0" w:line="2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27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награждении Советом Н</w:t>
      </w:r>
      <w:r w:rsidRPr="00274953">
        <w:rPr>
          <w:rFonts w:ascii="Times New Roman" w:hAnsi="Times New Roman" w:cs="Times New Roman"/>
          <w:bCs/>
          <w:sz w:val="28"/>
          <w:szCs w:val="28"/>
        </w:rPr>
        <w:t>овотитаровского сельского поселения Динского района</w:t>
      </w:r>
      <w:r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0A75EE" w:rsidRPr="00146C0F" w:rsidRDefault="00BE2A5E" w:rsidP="00BE2A5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162D5"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следующие награды </w:t>
      </w:r>
      <w:r w:rsid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146C0F" w:rsidRPr="00146C0F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="001162D5" w:rsidRPr="0014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75EE" w:rsidRPr="00BE2A5E" w:rsidRDefault="0006649F" w:rsidP="00BE2A5E">
      <w:pPr>
        <w:pStyle w:val="aa"/>
        <w:numPr>
          <w:ilvl w:val="1"/>
          <w:numId w:val="10"/>
        </w:numPr>
        <w:shd w:val="clear" w:color="auto" w:fill="FFFFFF"/>
        <w:ind w:left="0" w:firstLine="851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BE2A5E">
        <w:rPr>
          <w:rFonts w:eastAsia="Times New Roman"/>
          <w:color w:val="000000"/>
          <w:sz w:val="28"/>
          <w:szCs w:val="28"/>
        </w:rPr>
        <w:t xml:space="preserve">Благодарственное письмо Совета </w:t>
      </w:r>
      <w:r w:rsidR="00146C0F" w:rsidRPr="00BE2A5E">
        <w:rPr>
          <w:bCs/>
          <w:sz w:val="28"/>
          <w:szCs w:val="28"/>
        </w:rPr>
        <w:t>Новотитаровского сельского поселения Динского района</w:t>
      </w:r>
      <w:r w:rsidR="001162D5" w:rsidRPr="00BE2A5E">
        <w:rPr>
          <w:rFonts w:eastAsia="Times New Roman"/>
          <w:color w:val="000000"/>
          <w:sz w:val="28"/>
          <w:szCs w:val="28"/>
        </w:rPr>
        <w:t>;</w:t>
      </w:r>
    </w:p>
    <w:p w:rsidR="000A75EE" w:rsidRPr="00BE2A5E" w:rsidRDefault="00BE2A5E" w:rsidP="00BE2A5E">
      <w:pPr>
        <w:pStyle w:val="aa"/>
        <w:numPr>
          <w:ilvl w:val="1"/>
          <w:numId w:val="11"/>
        </w:numPr>
        <w:shd w:val="clear" w:color="auto" w:fill="FFFFFF"/>
        <w:ind w:left="0" w:firstLine="851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06649F" w:rsidRPr="00BE2A5E">
        <w:rPr>
          <w:rFonts w:eastAsia="Times New Roman"/>
          <w:color w:val="000000"/>
          <w:sz w:val="28"/>
          <w:szCs w:val="28"/>
        </w:rPr>
        <w:t>П</w:t>
      </w:r>
      <w:r w:rsidR="001162D5" w:rsidRPr="00BE2A5E">
        <w:rPr>
          <w:rFonts w:eastAsia="Times New Roman"/>
          <w:color w:val="000000"/>
          <w:sz w:val="28"/>
          <w:szCs w:val="28"/>
        </w:rPr>
        <w:t>очётная грамота</w:t>
      </w:r>
      <w:r w:rsidR="0006649F" w:rsidRPr="00BE2A5E">
        <w:rPr>
          <w:rFonts w:eastAsia="Times New Roman"/>
          <w:color w:val="000000"/>
          <w:sz w:val="28"/>
          <w:szCs w:val="28"/>
        </w:rPr>
        <w:t xml:space="preserve"> </w:t>
      </w:r>
      <w:r w:rsidR="001162D5" w:rsidRPr="00BE2A5E">
        <w:rPr>
          <w:rFonts w:eastAsia="Times New Roman"/>
          <w:color w:val="000000"/>
          <w:sz w:val="28"/>
          <w:szCs w:val="28"/>
        </w:rPr>
        <w:t xml:space="preserve">Совета </w:t>
      </w:r>
      <w:r w:rsidR="00146C0F" w:rsidRPr="00BE2A5E">
        <w:rPr>
          <w:bCs/>
          <w:sz w:val="28"/>
          <w:szCs w:val="28"/>
        </w:rPr>
        <w:t>Новотитаровского сельского поселения Динского района</w:t>
      </w:r>
      <w:r w:rsidR="001162D5" w:rsidRPr="00BE2A5E">
        <w:rPr>
          <w:rFonts w:eastAsia="Times New Roman"/>
          <w:color w:val="000000"/>
          <w:sz w:val="28"/>
          <w:szCs w:val="28"/>
        </w:rPr>
        <w:t>;</w:t>
      </w:r>
    </w:p>
    <w:p w:rsidR="00146C0F" w:rsidRPr="00274953" w:rsidRDefault="00146C0F" w:rsidP="00BE2A5E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274953">
        <w:rPr>
          <w:sz w:val="28"/>
          <w:szCs w:val="28"/>
        </w:rPr>
        <w:t>Обнародовать настоящее решение и</w:t>
      </w:r>
      <w:r w:rsidRPr="00274953">
        <w:rPr>
          <w:sz w:val="28"/>
          <w:szCs w:val="28"/>
          <w:lang w:bidi="en-US"/>
        </w:rPr>
        <w:t xml:space="preserve"> разместить на официальном сайте Новотитаровского сельского поселения </w:t>
      </w:r>
      <w:hyperlink r:id="rId8" w:history="1">
        <w:r w:rsidRPr="00274953">
          <w:rPr>
            <w:sz w:val="28"/>
            <w:szCs w:val="28"/>
            <w:u w:val="single"/>
            <w:lang w:val="en-US" w:bidi="en-US"/>
          </w:rPr>
          <w:t>http</w:t>
        </w:r>
        <w:r w:rsidRPr="00274953">
          <w:rPr>
            <w:sz w:val="28"/>
            <w:szCs w:val="28"/>
            <w:u w:val="single"/>
            <w:lang w:bidi="en-US"/>
          </w:rPr>
          <w:t>://</w:t>
        </w:r>
        <w:r w:rsidRPr="00274953">
          <w:rPr>
            <w:sz w:val="28"/>
            <w:szCs w:val="28"/>
            <w:u w:val="single"/>
            <w:lang w:val="en-US" w:bidi="en-US"/>
          </w:rPr>
          <w:t>www</w:t>
        </w:r>
        <w:r w:rsidRPr="00274953">
          <w:rPr>
            <w:sz w:val="28"/>
            <w:szCs w:val="28"/>
            <w:u w:val="single"/>
            <w:lang w:bidi="en-US"/>
          </w:rPr>
          <w:t>.</w:t>
        </w:r>
        <w:proofErr w:type="spellStart"/>
        <w:r w:rsidRPr="00274953">
          <w:rPr>
            <w:sz w:val="28"/>
            <w:szCs w:val="28"/>
            <w:u w:val="single"/>
            <w:lang w:val="en-US" w:bidi="en-US"/>
          </w:rPr>
          <w:t>novotitarovskaya</w:t>
        </w:r>
        <w:proofErr w:type="spellEnd"/>
        <w:r w:rsidRPr="00274953">
          <w:rPr>
            <w:sz w:val="28"/>
            <w:szCs w:val="28"/>
            <w:u w:val="single"/>
            <w:lang w:bidi="en-US"/>
          </w:rPr>
          <w:t>.</w:t>
        </w:r>
        <w:r w:rsidRPr="00274953">
          <w:rPr>
            <w:sz w:val="28"/>
            <w:szCs w:val="28"/>
            <w:u w:val="single"/>
            <w:lang w:val="en-US" w:bidi="en-US"/>
          </w:rPr>
          <w:t>info</w:t>
        </w:r>
      </w:hyperlink>
      <w:r w:rsidRPr="00274953">
        <w:rPr>
          <w:sz w:val="28"/>
          <w:szCs w:val="28"/>
        </w:rPr>
        <w:t>.</w:t>
      </w:r>
    </w:p>
    <w:p w:rsidR="00146C0F" w:rsidRPr="00274953" w:rsidRDefault="00146C0F" w:rsidP="00274953">
      <w:pPr>
        <w:pStyle w:val="aa"/>
        <w:numPr>
          <w:ilvl w:val="0"/>
          <w:numId w:val="8"/>
        </w:numPr>
        <w:ind w:left="0" w:firstLine="851"/>
        <w:jc w:val="both"/>
        <w:rPr>
          <w:bCs/>
          <w:sz w:val="28"/>
          <w:szCs w:val="28"/>
        </w:rPr>
      </w:pPr>
      <w:r w:rsidRPr="00274953">
        <w:rPr>
          <w:color w:val="FF0000"/>
          <w:sz w:val="28"/>
          <w:szCs w:val="28"/>
        </w:rPr>
        <w:t xml:space="preserve"> </w:t>
      </w:r>
      <w:r w:rsidRPr="00274953">
        <w:rPr>
          <w:bCs/>
          <w:sz w:val="28"/>
          <w:szCs w:val="28"/>
        </w:rPr>
        <w:t>Контроль за исполнением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(Мельников).</w:t>
      </w:r>
    </w:p>
    <w:p w:rsidR="00500E23" w:rsidRPr="00500E23" w:rsidRDefault="00500E23" w:rsidP="00500E23">
      <w:pPr>
        <w:pStyle w:val="aa"/>
        <w:ind w:left="851"/>
        <w:jc w:val="both"/>
        <w:rPr>
          <w:b/>
          <w:sz w:val="28"/>
          <w:szCs w:val="28"/>
        </w:rPr>
      </w:pPr>
    </w:p>
    <w:p w:rsidR="00500E23" w:rsidRPr="00500E23" w:rsidRDefault="00500E23" w:rsidP="00500E23">
      <w:pPr>
        <w:pStyle w:val="aa"/>
        <w:ind w:left="851"/>
        <w:jc w:val="both"/>
        <w:rPr>
          <w:b/>
          <w:sz w:val="28"/>
          <w:szCs w:val="28"/>
        </w:rPr>
      </w:pPr>
    </w:p>
    <w:p w:rsidR="001162D5" w:rsidRPr="00274953" w:rsidRDefault="00146C0F" w:rsidP="00274953">
      <w:pPr>
        <w:pStyle w:val="aa"/>
        <w:numPr>
          <w:ilvl w:val="0"/>
          <w:numId w:val="8"/>
        </w:numPr>
        <w:ind w:left="0" w:firstLine="851"/>
        <w:jc w:val="both"/>
        <w:rPr>
          <w:b/>
          <w:sz w:val="28"/>
          <w:szCs w:val="28"/>
        </w:rPr>
      </w:pPr>
      <w:r w:rsidRPr="00146C0F">
        <w:rPr>
          <w:sz w:val="28"/>
          <w:szCs w:val="28"/>
        </w:rPr>
        <w:t xml:space="preserve"> Настоящее решение вступает в силу со дня его обнародования.</w:t>
      </w:r>
    </w:p>
    <w:p w:rsidR="001162D5" w:rsidRDefault="001162D5" w:rsidP="000664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5EE" w:rsidRPr="0006649F" w:rsidRDefault="000A75EE" w:rsidP="000664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953" w:rsidRDefault="00274953" w:rsidP="002749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74953" w:rsidRDefault="00274953" w:rsidP="002749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 П. Бычек</w:t>
      </w: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0A75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0A75EE" w:rsidRDefault="000A75EE" w:rsidP="000A75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С.К. Кошман</w:t>
      </w: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953" w:rsidRDefault="00274953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953" w:rsidRDefault="00274953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4A1" w:rsidRDefault="00FA54A1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4A1" w:rsidRDefault="00FA54A1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5EE" w:rsidRDefault="000A75E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A5E" w:rsidRDefault="00BE2A5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A5E" w:rsidRDefault="00BE2A5E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4A1" w:rsidRDefault="00FA54A1" w:rsidP="0027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4A1" w:rsidRDefault="00FA54A1" w:rsidP="00BE2A5E">
      <w:pPr>
        <w:shd w:val="clear" w:color="auto" w:fill="FFFFFF"/>
        <w:spacing w:after="0" w:line="20" w:lineRule="atLeast"/>
        <w:ind w:left="4956" w:righ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2D5" w:rsidRPr="0006649F" w:rsidRDefault="00BE2A5E" w:rsidP="00BE2A5E">
      <w:pPr>
        <w:shd w:val="clear" w:color="auto" w:fill="FFFFFF"/>
        <w:spacing w:after="0" w:line="20" w:lineRule="atLeast"/>
        <w:ind w:left="4956" w:righ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1162D5" w:rsidRPr="0006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2A5E" w:rsidRDefault="00BE2A5E" w:rsidP="00BE2A5E">
      <w:pPr>
        <w:shd w:val="clear" w:color="auto" w:fill="FFFFFF"/>
        <w:spacing w:after="0" w:line="20" w:lineRule="atLeast"/>
        <w:ind w:left="4956" w:right="-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6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 w:rsidR="001162D5" w:rsidRPr="0006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B022FA" w:rsidRPr="00F368E5">
        <w:rPr>
          <w:rFonts w:ascii="Times New Roman" w:hAnsi="Times New Roman" w:cs="Times New Roman"/>
          <w:bCs/>
          <w:sz w:val="28"/>
          <w:szCs w:val="28"/>
        </w:rPr>
        <w:t xml:space="preserve">Новотитаровского </w:t>
      </w:r>
    </w:p>
    <w:p w:rsidR="00F368E5" w:rsidRPr="00F368E5" w:rsidRDefault="00B022FA" w:rsidP="00BE2A5E">
      <w:pPr>
        <w:shd w:val="clear" w:color="auto" w:fill="FFFFFF"/>
        <w:spacing w:after="0" w:line="20" w:lineRule="atLeast"/>
        <w:ind w:left="4956" w:righ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hAnsi="Times New Roman" w:cs="Times New Roman"/>
          <w:bCs/>
          <w:sz w:val="28"/>
          <w:szCs w:val="28"/>
        </w:rPr>
        <w:t>сельского поселения Динского района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2D5" w:rsidRPr="0006649F" w:rsidRDefault="001162D5" w:rsidP="00BE2A5E">
      <w:pPr>
        <w:shd w:val="clear" w:color="auto" w:fill="FFFFFF"/>
        <w:spacing w:after="0" w:line="20" w:lineRule="atLeast"/>
        <w:ind w:left="4956" w:righ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0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20.09.2017</w:t>
      </w:r>
      <w:r w:rsidRPr="0006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21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0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174-42/03</w:t>
      </w:r>
    </w:p>
    <w:p w:rsidR="001162D5" w:rsidRDefault="001162D5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75EE" w:rsidRPr="0006649F" w:rsidRDefault="000A75EE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2D5" w:rsidRPr="000933D8" w:rsidRDefault="001162D5" w:rsidP="000933D8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F368E5" w:rsidRDefault="000933D8" w:rsidP="0009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награждении Советом </w:t>
      </w:r>
      <w:r w:rsidRPr="000933D8">
        <w:rPr>
          <w:rFonts w:ascii="Times New Roman" w:hAnsi="Times New Roman" w:cs="Times New Roman"/>
          <w:b/>
          <w:bCs/>
          <w:sz w:val="28"/>
          <w:szCs w:val="28"/>
        </w:rPr>
        <w:t>Новотитаровского</w:t>
      </w:r>
    </w:p>
    <w:p w:rsidR="000933D8" w:rsidRPr="000933D8" w:rsidRDefault="000933D8" w:rsidP="0009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D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Динского района</w:t>
      </w:r>
    </w:p>
    <w:p w:rsidR="001162D5" w:rsidRPr="00B022FA" w:rsidRDefault="001162D5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2D5" w:rsidRPr="00B022FA" w:rsidRDefault="001162D5" w:rsidP="00B022F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1162D5" w:rsidRPr="0006649F" w:rsidRDefault="001162D5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Положение о 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наградах </w:t>
      </w:r>
      <w:r w:rsidR="00B022FA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0933D8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3D8" w:rsidRPr="00F368E5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Положение) определяет цели, принципы и механизмы поощрения граждан, коллективов предприятий, учреждений, организаций независимо от форм собственности, органов местного самоуправления (далее — организации) за заслуги в развитии</w:t>
      </w:r>
      <w:r w:rsidR="00BC60F3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повышении экономического и духовного потенциала </w:t>
      </w:r>
      <w:r w:rsidR="00FB720F" w:rsidRPr="00F368E5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поселение), улучшение условий жизни жителей поселения и повышение престижа поселения.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Награды поселения являются формой поощрения за деятельность, направленную на благополучие поселения, рост благосостояния его населения, высокое профессиональное мастерство и многолетний труд, признание выдающихся заслуг в сфере общественной и государственной деятельности по защите прав человека, развитию экономики, науки, техники, культуры, искусства, за значительный вклад в области образования, здравоохранения, в охрану окружающей среды и обеспечение экологической безопасности,</w:t>
      </w:r>
      <w:r w:rsidR="0078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деятельности,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иную деятельность, способствующую развитию поселения.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Муниципальные правовые акты поселения о награждении наградами поселения подлежат официальному </w:t>
      </w:r>
      <w:r w:rsidR="00B022FA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обнародованию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8C1" w:rsidRDefault="007828C1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2D5" w:rsidRPr="000A75EE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7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Награды </w:t>
      </w:r>
      <w:r w:rsidR="00FB720F" w:rsidRPr="000A7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</w:t>
      </w:r>
      <w:r w:rsidR="00FB720F" w:rsidRPr="000A75EE">
        <w:rPr>
          <w:rFonts w:ascii="Times New Roman" w:hAnsi="Times New Roman" w:cs="Times New Roman"/>
          <w:b/>
          <w:bCs/>
          <w:sz w:val="28"/>
          <w:szCs w:val="28"/>
        </w:rPr>
        <w:t>Новотитаровского сельского поселения Динского района:</w:t>
      </w:r>
    </w:p>
    <w:p w:rsidR="001162D5" w:rsidRPr="00F368E5" w:rsidRDefault="001162D5" w:rsidP="00FB720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Благодарственное письмо Совета </w:t>
      </w:r>
      <w:r w:rsidR="00FB720F" w:rsidRPr="00F368E5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Благодарственным письмом </w:t>
      </w:r>
      <w:r w:rsidR="00FB720F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FB720F" w:rsidRPr="00F368E5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Благодарственное письмо Совета поселения) награждаются граждане и организации за заслуги в сфере культуры, искусства, в области образования, просвещения, здравоохранения, спорта, общественной деятельности, за внесение пожертвований на социаль</w:t>
      </w:r>
      <w:r w:rsidR="00BC60F3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развитие, а также в связи с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юбилейными датами, профессиональными праздниками.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2.3.2. Благодарственным письмом Совета поселения награждаются граждане Российской Федерации, иностранные граждане и лица без гражданства, проработавшие в поселении не менее года, а также организации. В исключительных случаях, за особый вклад в развитие поселения, этой награды могут быть удостоены граждане Российской Федерации, иностранные граждане и лица без гражданства, проработавшие в</w:t>
      </w:r>
      <w:r w:rsidR="00BC60F3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поселении менее года.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Лица, награждённые Благодарственным письмом Совета поселения, могут представляться к следующему награждению не ранее, чем через год.</w:t>
      </w:r>
    </w:p>
    <w:p w:rsidR="000A75EE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Благодарственное письмо</w:t>
      </w:r>
      <w:r w:rsidR="00BC60F3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поселения подписывается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20F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Совета </w:t>
      </w:r>
      <w:r w:rsidR="00FB720F" w:rsidRPr="00F368E5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период его отсутствия — заместителем председателя </w:t>
      </w:r>
      <w:r w:rsidR="00FB720F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FB720F" w:rsidRPr="00F368E5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="00B022FA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2D5" w:rsidRPr="00F368E5" w:rsidRDefault="00BC60F3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1162D5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Почётная грамота </w:t>
      </w:r>
      <w:r w:rsidR="00FB720F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FB720F" w:rsidRPr="00F368E5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2.4.1. Почётной грамотой </w:t>
      </w:r>
      <w:r w:rsidR="00FB720F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FB720F" w:rsidRPr="00F368E5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Почётная грамота Совета поселения) награж</w:t>
      </w:r>
      <w:r w:rsidR="00BC60F3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даются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граждане и организации за деятельность, направленную на обеспечение благополучия поселения и рост благосостояния его населения, укрепления демократии, развитие и становление местного самоуправления, формирование и реализацию социальной и экономической политики в поселении, а также в связи с юбилейными датами и профессиональными праздниками.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2.4.2. Почётной грамотой Совета поселения награждаются граждане Российской Федерации, иностранные граждане и лица без гражданства, проработавшие в поселении не менее 1 </w:t>
      </w:r>
      <w:r w:rsidR="0078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исключительных случаях, за особый вклад в развитие поселения, этой награды могут быть удостоены граждане Российской Федерации, иностранные граждане и лица без гражданства, проработавшие в поселении менее </w:t>
      </w:r>
      <w:r w:rsidR="0078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2.4.3. Лица, награждённые Почётной грамотой Совета поселения, могут представляться к следующему награждению не ранее, чем через </w:t>
      </w:r>
      <w:r w:rsidR="0078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2.4.4. Почётная грамота Совета поселения подписывается </w:t>
      </w:r>
      <w:r w:rsidR="000A75EE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</w:t>
      </w:r>
      <w:r w:rsidR="000A7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A75EE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поселения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период его отсутствия — заместителем председателя Совета поселения</w:t>
      </w:r>
      <w:r w:rsidR="000A7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2D5" w:rsidRPr="00F368E5" w:rsidRDefault="001162D5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720F" w:rsidRPr="00F368E5" w:rsidRDefault="001162D5" w:rsidP="00FB720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Полномочия </w:t>
      </w:r>
      <w:r w:rsidR="00FB720F" w:rsidRPr="00F36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поселения </w:t>
      </w:r>
    </w:p>
    <w:p w:rsidR="00F368E5" w:rsidRPr="00F368E5" w:rsidRDefault="00F368E5" w:rsidP="00FB720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2D5" w:rsidRPr="00F368E5" w:rsidRDefault="001162D5" w:rsidP="00FB720F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 полномочиям Совета поселения в сфере наград относятся: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учреждение и упразднение наград;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установление порядка награждения;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принятие решений о награждении Б</w:t>
      </w:r>
      <w:r w:rsidR="00BC60F3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лагодарственным письмом Совета 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поселения;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3.1.4. принятие решений о награждении Почётной грамотой Совета поселения;</w:t>
      </w:r>
    </w:p>
    <w:p w:rsidR="00BC60F3" w:rsidRPr="00F368E5" w:rsidRDefault="00BC60F3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</w:t>
      </w:r>
      <w:r w:rsidR="00BC60F3" w:rsidRPr="00F36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орядок представления к наградам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Документы о награжд</w:t>
      </w:r>
      <w:r w:rsidR="00BC60F3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и присвоении наград </w:t>
      </w:r>
      <w:r w:rsidR="00BE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BC60F3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</w:t>
      </w:r>
      <w:r w:rsidR="00BC60F3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оформляются в коллективах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предприятий, учреждений, организаций, осуществляющих свою деятельность на территории поселения, подписываются руководителем, заверяются печатью и представляются для рассмотрения в администрацию поселения не позднее, чем за 5 дней до юбилейной или праздничной даты.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Документы о награждении Благодарственным письмом Совета поселения и Почётной грамотой Совета поселения оформляются в коллективах предприятий, учреждений, организаций, осуществляющих свою деятельность на территории поселения, подписываются руководителем, заверяются печатью и представляются для рассмотрения в Совет поселения не позднее, чем за 5 дней до юбилейной или праздничной даты.</w:t>
      </w:r>
    </w:p>
    <w:p w:rsidR="00F368E5" w:rsidRDefault="00F368E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 Для представления к наградам предоставляются следующие документы:</w:t>
      </w:r>
    </w:p>
    <w:p w:rsidR="001162D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4.3.1. Для физических лиц:</w:t>
      </w:r>
    </w:p>
    <w:p w:rsidR="00F368E5" w:rsidRPr="00F368E5" w:rsidRDefault="00F368E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2D5" w:rsidRPr="00F368E5" w:rsidRDefault="001162D5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ходатайство. Представляется не позднее, чем за 5 дней до юбилейной или праздничной даты;</w:t>
      </w:r>
    </w:p>
    <w:p w:rsidR="001162D5" w:rsidRPr="00F368E5" w:rsidRDefault="001162D5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сведения о кандидате, представляемом к почётному званию, награде Совета поселения по форме согласно приложению 1 к настоящему Положению;</w:t>
      </w:r>
    </w:p>
    <w:p w:rsidR="001162D5" w:rsidRPr="00F368E5" w:rsidRDefault="001162D5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на обработку персональных данных по форме согласно приложению 2;</w:t>
      </w:r>
    </w:p>
    <w:p w:rsidR="001162D5" w:rsidRPr="00F368E5" w:rsidRDefault="001162D5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2D5" w:rsidRPr="00F368E5" w:rsidRDefault="00BC60F3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4.3.2. Для</w:t>
      </w:r>
      <w:r w:rsidR="001162D5" w:rsidRPr="00F36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организаций:</w:t>
      </w:r>
    </w:p>
    <w:p w:rsidR="001162D5" w:rsidRPr="00F368E5" w:rsidRDefault="00BC60F3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полное наименование</w:t>
      </w:r>
      <w:r w:rsidR="001162D5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(в соответствии с Уставом);</w:t>
      </w:r>
    </w:p>
    <w:p w:rsidR="001162D5" w:rsidRPr="00F368E5" w:rsidRDefault="001162D5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фамилия, имя, отчество, должность руководителя (согласно штатному расписанию);</w:t>
      </w:r>
    </w:p>
    <w:p w:rsidR="001162D5" w:rsidRPr="00F368E5" w:rsidRDefault="001162D5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справка (в свободной форме), которая включает в себя:</w:t>
      </w:r>
    </w:p>
    <w:p w:rsidR="001162D5" w:rsidRPr="00F368E5" w:rsidRDefault="001162D5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краткую историографию;</w:t>
      </w:r>
    </w:p>
    <w:p w:rsidR="001162D5" w:rsidRPr="00F368E5" w:rsidRDefault="001162D5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описание фактов историографии, подтверждающих достижения и заслуги;</w:t>
      </w:r>
    </w:p>
    <w:p w:rsidR="001162D5" w:rsidRPr="00F368E5" w:rsidRDefault="001162D5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сведения об уже имеющихся наградах, почётных званиях и иных поощрениях:</w:t>
      </w:r>
    </w:p>
    <w:p w:rsidR="001162D5" w:rsidRPr="00F368E5" w:rsidRDefault="00BC60F3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события, в связи с которым</w:t>
      </w:r>
      <w:r w:rsidR="001162D5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идическое лицо представляется к</w:t>
      </w:r>
      <w:r w:rsidR="001162D5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награждению (подписывается руководителем и заверяется печатью);</w:t>
      </w:r>
    </w:p>
    <w:p w:rsidR="001162D5" w:rsidRPr="00F368E5" w:rsidRDefault="00BC60F3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архивная</w:t>
      </w:r>
      <w:r w:rsidR="001162D5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справка об основании орган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(представляется в случае</w:t>
      </w:r>
      <w:r w:rsidR="001162D5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награждения в честь юбилея юридического лица);</w:t>
      </w:r>
    </w:p>
    <w:p w:rsidR="001162D5" w:rsidRPr="00F368E5" w:rsidRDefault="001162D5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фамилия, имя, отчество и номер контактного телефона исполнителя.</w:t>
      </w:r>
    </w:p>
    <w:p w:rsidR="001162D5" w:rsidRPr="00F368E5" w:rsidRDefault="001162D5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2D5" w:rsidRPr="00F368E5" w:rsidRDefault="00BC60F3" w:rsidP="00F368E5">
      <w:pPr>
        <w:pStyle w:val="aa"/>
        <w:shd w:val="clear" w:color="auto" w:fill="FFFFFF"/>
        <w:spacing w:line="20" w:lineRule="atLeast"/>
        <w:ind w:left="1211"/>
        <w:jc w:val="both"/>
        <w:textAlignment w:val="baseline"/>
        <w:rPr>
          <w:rFonts w:eastAsia="Times New Roman"/>
          <w:b/>
          <w:color w:val="000000"/>
          <w:sz w:val="28"/>
          <w:szCs w:val="28"/>
        </w:rPr>
      </w:pPr>
      <w:r w:rsidRPr="00F368E5">
        <w:rPr>
          <w:rFonts w:eastAsia="Times New Roman"/>
          <w:b/>
          <w:color w:val="000000"/>
          <w:sz w:val="28"/>
          <w:szCs w:val="28"/>
        </w:rPr>
        <w:lastRenderedPageBreak/>
        <w:t>Вручение</w:t>
      </w:r>
      <w:r w:rsidR="001162D5" w:rsidRPr="00F368E5">
        <w:rPr>
          <w:rFonts w:eastAsia="Times New Roman"/>
          <w:b/>
          <w:color w:val="000000"/>
          <w:sz w:val="28"/>
          <w:szCs w:val="28"/>
        </w:rPr>
        <w:t xml:space="preserve"> наград</w:t>
      </w:r>
    </w:p>
    <w:p w:rsidR="00F368E5" w:rsidRPr="00F368E5" w:rsidRDefault="00F368E5" w:rsidP="00F368E5">
      <w:pPr>
        <w:pStyle w:val="aa"/>
        <w:shd w:val="clear" w:color="auto" w:fill="FFFFFF"/>
        <w:spacing w:line="20" w:lineRule="atLeast"/>
        <w:ind w:left="1211"/>
        <w:jc w:val="both"/>
        <w:textAlignment w:val="baseline"/>
        <w:rPr>
          <w:rFonts w:eastAsia="Times New Roman"/>
          <w:color w:val="000000"/>
          <w:sz w:val="28"/>
          <w:szCs w:val="28"/>
        </w:rPr>
      </w:pP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933D8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Вручение наград Совета поселения ос</w:t>
      </w:r>
      <w:r w:rsidR="00BC60F3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уществляется </w:t>
      </w:r>
      <w:r w:rsidR="000933D8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Совета Новотитаровского сельского поселения Динского района или Заместителем Председателя Совета Новотитаровского сельского поселения Динского района, а в случае невозможности награждения Председателем или заместителем Совета депутатов Новотитаровского сельского поселения Динского района - </w:t>
      </w:r>
      <w:r w:rsidR="00BC60F3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0933D8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Новотитаровского сельского поселения Динского района</w:t>
      </w:r>
      <w:r w:rsidR="00BC60F3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обстановке торжественности и гласн</w:t>
      </w:r>
      <w:r w:rsidR="00BC60F3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ости, не позднее месяца со дня 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решения.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933D8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Вручение наград приурочивается к знаменательным датам до их наступления или в дни знаменательных дат. В отде</w:t>
      </w:r>
      <w:r w:rsidR="00BC60F3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случаях возможно вручение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наград по прошествии знаменательных дат или событий.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933D8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исключительны</w:t>
      </w:r>
      <w:r w:rsidR="00BC60F3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случаях вручение наград может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производиться по поручению </w:t>
      </w:r>
      <w:r w:rsidR="000933D8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Совета Новотитаровского сельского поселения Динского района 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должностными лицами.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933D8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Вручение наград производится лицам, их удостоенным. В исключительных случаях, при наличии уважительных причин, в результате которых невозможно личное присутствие награжденного, награды могут быть вручены представителям награжденных лиц.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933D8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утраты наград дубликаты не выдают</w:t>
      </w:r>
      <w:r w:rsidR="00BC60F3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BC60F3" w:rsidRPr="00F368E5" w:rsidRDefault="00BC60F3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2D5" w:rsidRPr="00F368E5" w:rsidRDefault="00BC60F3" w:rsidP="000933D8">
      <w:pPr>
        <w:shd w:val="clear" w:color="auto" w:fill="FFFFFF"/>
        <w:spacing w:after="0" w:line="20" w:lineRule="atLeast"/>
        <w:ind w:right="600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</w:t>
      </w:r>
      <w:r w:rsidR="001162D5" w:rsidRPr="00F36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положения</w:t>
      </w:r>
    </w:p>
    <w:p w:rsidR="001162D5" w:rsidRPr="00F368E5" w:rsidRDefault="001162D5" w:rsidP="0006649F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Учёт, хранение, регистрацию награждённых, оформление и ведение наградной документации, наград </w:t>
      </w:r>
      <w:r w:rsidR="000933D8"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Новотитаровского сельского поселения Динского </w:t>
      </w: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="00BE2A5E" w:rsidRPr="00BE2A5E">
        <w:rPr>
          <w:rFonts w:ascii="Times New Roman" w:hAnsi="Times New Roman" w:cs="Times New Roman"/>
          <w:bCs/>
          <w:sz w:val="28"/>
          <w:szCs w:val="28"/>
        </w:rPr>
        <w:t>комиссия по законности, правопорядку, работе с общественностью и делам казачества Совета Новотитаровского сельского поселения Динского района</w:t>
      </w:r>
      <w:r w:rsidRPr="00BE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2D5" w:rsidRPr="00F368E5" w:rsidRDefault="001162D5" w:rsidP="000933D8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Учёт, хранение, регистрацию награждённых, оформление и ведение наградной </w:t>
      </w:r>
      <w:r w:rsidRPr="00BE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документации, наград Совета поселения осуществляет ответственный</w:t>
      </w:r>
      <w:r w:rsidR="00BE2A5E" w:rsidRPr="00BE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</w:t>
      </w:r>
      <w:r w:rsidRPr="00BE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A5E" w:rsidRPr="00BE2A5E">
        <w:rPr>
          <w:rFonts w:ascii="Times New Roman" w:hAnsi="Times New Roman" w:cs="Times New Roman"/>
          <w:bCs/>
          <w:sz w:val="28"/>
          <w:szCs w:val="28"/>
        </w:rPr>
        <w:t>комиссии по законности, правопорядку, работе с общественностью и делам казачества Совета Новотитаровского сельского поселения Динского района</w:t>
      </w:r>
      <w:r w:rsidRPr="00BE2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2D5" w:rsidRDefault="001162D5" w:rsidP="001162D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2A5E" w:rsidRPr="009937B3" w:rsidRDefault="00BE2A5E" w:rsidP="001162D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D5" w:rsidRDefault="001162D5" w:rsidP="000A75E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0663" w:rsidRDefault="00A70663" w:rsidP="000A75E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63" w:rsidRDefault="00A70663" w:rsidP="000A75E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63" w:rsidRDefault="00A70663" w:rsidP="000A75E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E23" w:rsidRDefault="00500E23" w:rsidP="000A75E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D5" w:rsidRPr="000A75EE" w:rsidRDefault="001162D5" w:rsidP="00BE2A5E">
      <w:pPr>
        <w:shd w:val="clear" w:color="auto" w:fill="FFFFFF"/>
        <w:spacing w:after="0" w:line="240" w:lineRule="auto"/>
        <w:ind w:left="6372" w:righ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:rsidR="00210A11" w:rsidRDefault="00210A11" w:rsidP="00BE2A5E">
      <w:pPr>
        <w:spacing w:after="0" w:line="240" w:lineRule="auto"/>
        <w:ind w:left="6372" w:righ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1162D5" w:rsidRPr="0021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0A11" w:rsidRDefault="00210A11" w:rsidP="00BE2A5E">
      <w:pPr>
        <w:spacing w:after="0" w:line="240" w:lineRule="auto"/>
        <w:ind w:left="6372" w:righ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1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награждении Советом</w:t>
      </w:r>
    </w:p>
    <w:p w:rsidR="00210A11" w:rsidRPr="00210A11" w:rsidRDefault="00210A11" w:rsidP="00BE2A5E">
      <w:pPr>
        <w:spacing w:after="0" w:line="240" w:lineRule="auto"/>
        <w:ind w:left="6372" w:right="-851"/>
        <w:rPr>
          <w:rFonts w:ascii="Times New Roman" w:hAnsi="Times New Roman" w:cs="Times New Roman"/>
          <w:bCs/>
          <w:sz w:val="28"/>
          <w:szCs w:val="28"/>
        </w:rPr>
      </w:pPr>
      <w:r w:rsidRPr="00210A11">
        <w:rPr>
          <w:rFonts w:ascii="Times New Roman" w:hAnsi="Times New Roman" w:cs="Times New Roman"/>
          <w:bCs/>
          <w:sz w:val="28"/>
          <w:szCs w:val="28"/>
        </w:rPr>
        <w:t>Новотитаровского сельского</w:t>
      </w:r>
    </w:p>
    <w:p w:rsidR="00210A11" w:rsidRPr="00210A11" w:rsidRDefault="00210A11" w:rsidP="00BE2A5E">
      <w:pPr>
        <w:spacing w:after="0" w:line="240" w:lineRule="auto"/>
        <w:ind w:left="6372" w:right="-851"/>
        <w:rPr>
          <w:rFonts w:ascii="Times New Roman" w:hAnsi="Times New Roman" w:cs="Times New Roman"/>
          <w:bCs/>
          <w:sz w:val="28"/>
          <w:szCs w:val="28"/>
        </w:rPr>
      </w:pPr>
      <w:r w:rsidRPr="00210A11">
        <w:rPr>
          <w:rFonts w:ascii="Times New Roman" w:hAnsi="Times New Roman" w:cs="Times New Roman"/>
          <w:bCs/>
          <w:sz w:val="28"/>
          <w:szCs w:val="28"/>
        </w:rPr>
        <w:t>поселения Динского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162D5" w:rsidRPr="000A75EE" w:rsidRDefault="00210A11" w:rsidP="00BE2A5E">
      <w:pPr>
        <w:shd w:val="clear" w:color="auto" w:fill="FFFFFF"/>
        <w:spacing w:after="0" w:line="240" w:lineRule="auto"/>
        <w:ind w:left="6372" w:righ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0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20.09.2017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0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174-42/03</w:t>
      </w:r>
      <w:bookmarkStart w:id="0" w:name="_GoBack"/>
      <w:bookmarkEnd w:id="0"/>
    </w:p>
    <w:p w:rsidR="001162D5" w:rsidRPr="000A75EE" w:rsidRDefault="001162D5" w:rsidP="00BE2A5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2D5" w:rsidRPr="000A75EE" w:rsidRDefault="001162D5" w:rsidP="001162D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</w:p>
    <w:p w:rsidR="001162D5" w:rsidRPr="000A75EE" w:rsidRDefault="001162D5" w:rsidP="001162D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кандидате на представление к награде</w:t>
      </w:r>
    </w:p>
    <w:p w:rsidR="001162D5" w:rsidRPr="000A75EE" w:rsidRDefault="001162D5" w:rsidP="001162D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="000A75EE"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_________________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r w:rsidR="003A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A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A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A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</w:t>
      </w:r>
      <w:proofErr w:type="gramStart"/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награды</w:t>
      </w:r>
      <w:r w:rsidR="003A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</w:p>
    <w:p w:rsidR="001162D5" w:rsidRPr="000A75EE" w:rsidRDefault="000A75EE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1.Фамилия</w:t>
      </w:r>
      <w:r w:rsidR="001162D5"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1162D5"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имя, отчество_____________________________________________________________________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2D5" w:rsidRPr="000A75EE" w:rsidRDefault="00210A11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Должность, место р</w:t>
      </w:r>
      <w:r w:rsidR="001162D5"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</w:t>
      </w:r>
      <w:r w:rsidR="001162D5"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 </w:t>
      </w:r>
      <w:r w:rsidR="003A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точное наименование предприятия,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 организации</w:t>
      </w:r>
      <w:r w:rsidR="003A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Пол _________________________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Дата рождения______________________________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(число, месяц, год)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Место рождения___________________________________________________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республика, край, область, округ, город, район,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  <w:r w:rsidR="003A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посёлок, село, деревня</w:t>
      </w:r>
      <w:r w:rsidR="003A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6.Образование_______________________________________________________________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по образованию, наименование учебного учреждения,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окончания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Общий стаж работы ___________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 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Стаж работы в отрасли _____________________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Какими наградами награждён(а), основание и дата награждений _________________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 Домашний адрес_______________________________________________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11.*</w:t>
      </w:r>
      <w:proofErr w:type="gramEnd"/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серия __________ № _______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Выдан_____________________________________________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 w:rsidR="003A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3A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выдачи, кем выдан</w:t>
      </w:r>
      <w:r w:rsidR="003A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Регистрация по месту жительства_____________________________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Идентификационный номер налогоплательщика___________________________________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страхового свидетельства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пенсионного страхования__</w:t>
      </w:r>
      <w:r w:rsidR="0021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награждении Благодарственным письмом не заполняется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Трудовая деятельность (включая учёбу в высших и средних специальных учебных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заведениях, военную службу)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1415"/>
        <w:gridCol w:w="4109"/>
        <w:gridCol w:w="2137"/>
      </w:tblGrid>
      <w:tr w:rsidR="001162D5" w:rsidRPr="000A75EE" w:rsidTr="001162D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с указанием организации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нахождения</w:t>
            </w: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организации</w:t>
            </w:r>
            <w:proofErr w:type="gramEnd"/>
          </w:p>
        </w:tc>
      </w:tr>
      <w:tr w:rsidR="001162D5" w:rsidRPr="000A75EE" w:rsidTr="001162D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2D5" w:rsidRPr="000A75EE" w:rsidRDefault="001162D5" w:rsidP="00210A1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62D5" w:rsidRPr="000A75EE" w:rsidRDefault="001162D5" w:rsidP="00210A1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2D5" w:rsidRPr="000A75EE" w:rsidTr="001162D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2D5" w:rsidRPr="000A75EE" w:rsidTr="001162D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2D5" w:rsidRPr="000A75EE" w:rsidTr="001162D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2D5" w:rsidRPr="000A75EE" w:rsidTr="001162D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2D5" w:rsidRPr="000A75EE" w:rsidTr="001162D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62D5" w:rsidRPr="000A75EE" w:rsidRDefault="001162D5" w:rsidP="00210A1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A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в </w:t>
      </w:r>
      <w:proofErr w:type="spellStart"/>
      <w:r w:rsidRPr="00210A1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п.п</w:t>
      </w:r>
      <w:proofErr w:type="spellEnd"/>
      <w:r w:rsidRPr="00210A1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. 1</w:t>
      </w:r>
      <w:r w:rsidRPr="00210A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</w:t>
      </w:r>
      <w:r w:rsidRPr="00210A1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12</w:t>
      </w:r>
      <w:r w:rsidRPr="00210A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соответствуют </w:t>
      </w: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 трудовой книжки.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Характеристика с указанием конкретных заслуг представляемого к награждению.</w:t>
      </w:r>
    </w:p>
    <w:p w:rsidR="001162D5" w:rsidRPr="000A75EE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2D5" w:rsidRPr="009937B3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2D5" w:rsidRPr="009937B3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ходатайствующей стороны</w:t>
      </w:r>
    </w:p>
    <w:p w:rsidR="001162D5" w:rsidRPr="009937B3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2D5" w:rsidRPr="009937B3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1162D5" w:rsidRPr="009937B3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(</w:t>
      </w:r>
      <w:proofErr w:type="gramStart"/>
      <w:r w:rsidRPr="0099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</w:t>
      </w:r>
      <w:proofErr w:type="gramEnd"/>
      <w:r w:rsidRPr="0099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(фамилия и инициалы)</w:t>
      </w:r>
    </w:p>
    <w:p w:rsidR="001162D5" w:rsidRPr="009937B3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2D5" w:rsidRPr="009937B3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1162D5" w:rsidRPr="009937B3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2D5" w:rsidRPr="009937B3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_________________ 20__ г.</w:t>
      </w:r>
    </w:p>
    <w:p w:rsidR="001162D5" w:rsidRPr="009937B3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2D5" w:rsidRPr="009937B3" w:rsidRDefault="001162D5" w:rsidP="00210A1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655B" w:rsidRPr="00210A11" w:rsidRDefault="001162D5" w:rsidP="00210A1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A6655B" w:rsidRPr="00210A11" w:rsidSect="00500E23">
      <w:pgSz w:w="11906" w:h="16838"/>
      <w:pgMar w:top="993" w:right="99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00" w:rsidRDefault="000B0A00" w:rsidP="00617743">
      <w:pPr>
        <w:spacing w:after="0" w:line="240" w:lineRule="auto"/>
      </w:pPr>
      <w:r>
        <w:separator/>
      </w:r>
    </w:p>
  </w:endnote>
  <w:endnote w:type="continuationSeparator" w:id="0">
    <w:p w:rsidR="000B0A00" w:rsidRDefault="000B0A00" w:rsidP="0061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00" w:rsidRDefault="000B0A00" w:rsidP="00617743">
      <w:pPr>
        <w:spacing w:after="0" w:line="240" w:lineRule="auto"/>
      </w:pPr>
      <w:r>
        <w:separator/>
      </w:r>
    </w:p>
  </w:footnote>
  <w:footnote w:type="continuationSeparator" w:id="0">
    <w:p w:rsidR="000B0A00" w:rsidRDefault="000B0A00" w:rsidP="00617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6B0DE0"/>
    <w:multiLevelType w:val="hybridMultilevel"/>
    <w:tmpl w:val="F4946656"/>
    <w:lvl w:ilvl="0" w:tplc="8D48AF2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732FF9"/>
    <w:multiLevelType w:val="multilevel"/>
    <w:tmpl w:val="61F43D6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 w15:restartNumberingAfterBreak="0">
    <w:nsid w:val="2A9A23A7"/>
    <w:multiLevelType w:val="multilevel"/>
    <w:tmpl w:val="845647F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E5DBA"/>
    <w:multiLevelType w:val="multilevel"/>
    <w:tmpl w:val="D4E28A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393B5AE1"/>
    <w:multiLevelType w:val="multilevel"/>
    <w:tmpl w:val="6D5E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F702D"/>
    <w:multiLevelType w:val="multilevel"/>
    <w:tmpl w:val="64BE65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CA93947"/>
    <w:multiLevelType w:val="multilevel"/>
    <w:tmpl w:val="268045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5C724239"/>
    <w:multiLevelType w:val="hybridMultilevel"/>
    <w:tmpl w:val="47785184"/>
    <w:lvl w:ilvl="0" w:tplc="56A699A8">
      <w:start w:val="1"/>
      <w:numFmt w:val="decimal"/>
      <w:lvlText w:val="%1."/>
      <w:lvlJc w:val="left"/>
      <w:pPr>
        <w:tabs>
          <w:tab w:val="num" w:pos="1440"/>
        </w:tabs>
        <w:ind w:left="144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646E2602"/>
    <w:multiLevelType w:val="hybridMultilevel"/>
    <w:tmpl w:val="42F877AE"/>
    <w:lvl w:ilvl="0" w:tplc="608E7E7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6440187"/>
    <w:multiLevelType w:val="multilevel"/>
    <w:tmpl w:val="844A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C6"/>
    <w:rsid w:val="0006649F"/>
    <w:rsid w:val="000933D8"/>
    <w:rsid w:val="000A75EE"/>
    <w:rsid w:val="000B0A00"/>
    <w:rsid w:val="001162D5"/>
    <w:rsid w:val="00146C0F"/>
    <w:rsid w:val="001748C7"/>
    <w:rsid w:val="001C6848"/>
    <w:rsid w:val="00210A11"/>
    <w:rsid w:val="002642B6"/>
    <w:rsid w:val="00274953"/>
    <w:rsid w:val="003A45B4"/>
    <w:rsid w:val="003B5045"/>
    <w:rsid w:val="003C3922"/>
    <w:rsid w:val="003D111F"/>
    <w:rsid w:val="003E7BC8"/>
    <w:rsid w:val="003F702E"/>
    <w:rsid w:val="004F47A7"/>
    <w:rsid w:val="00500E23"/>
    <w:rsid w:val="005A6243"/>
    <w:rsid w:val="00617743"/>
    <w:rsid w:val="006D18B6"/>
    <w:rsid w:val="006E52FB"/>
    <w:rsid w:val="007828C1"/>
    <w:rsid w:val="00917D72"/>
    <w:rsid w:val="009711A6"/>
    <w:rsid w:val="009937B3"/>
    <w:rsid w:val="00A6655B"/>
    <w:rsid w:val="00A70663"/>
    <w:rsid w:val="00B022FA"/>
    <w:rsid w:val="00BC60F3"/>
    <w:rsid w:val="00BE2A5E"/>
    <w:rsid w:val="00C40E6D"/>
    <w:rsid w:val="00D53442"/>
    <w:rsid w:val="00E43311"/>
    <w:rsid w:val="00E44AA1"/>
    <w:rsid w:val="00EA5CFE"/>
    <w:rsid w:val="00EE152A"/>
    <w:rsid w:val="00F304EA"/>
    <w:rsid w:val="00F368E5"/>
    <w:rsid w:val="00F409C6"/>
    <w:rsid w:val="00F6278B"/>
    <w:rsid w:val="00FA54A1"/>
    <w:rsid w:val="00F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C7033-6034-4EFB-BABE-FD24BF9D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617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162D5"/>
    <w:rPr>
      <w:b/>
      <w:bCs/>
    </w:rPr>
  </w:style>
  <w:style w:type="character" w:customStyle="1" w:styleId="apple-converted-space">
    <w:name w:val="apple-converted-space"/>
    <w:basedOn w:val="a0"/>
    <w:rsid w:val="001162D5"/>
  </w:style>
  <w:style w:type="character" w:styleId="a5">
    <w:name w:val="Hyperlink"/>
    <w:basedOn w:val="a0"/>
    <w:uiPriority w:val="99"/>
    <w:semiHidden/>
    <w:unhideWhenUsed/>
    <w:rsid w:val="001162D5"/>
    <w:rPr>
      <w:color w:val="0000FF"/>
      <w:u w:val="single"/>
    </w:rPr>
  </w:style>
  <w:style w:type="paragraph" w:customStyle="1" w:styleId="ConsPlusTitle">
    <w:name w:val="ConsPlusTitle"/>
    <w:uiPriority w:val="99"/>
    <w:rsid w:val="00A66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7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61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743"/>
  </w:style>
  <w:style w:type="paragraph" w:styleId="a8">
    <w:name w:val="footer"/>
    <w:basedOn w:val="a"/>
    <w:link w:val="a9"/>
    <w:uiPriority w:val="99"/>
    <w:unhideWhenUsed/>
    <w:rsid w:val="0061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743"/>
  </w:style>
  <w:style w:type="paragraph" w:customStyle="1" w:styleId="ConsPlusNormal">
    <w:name w:val="ConsPlusNormal"/>
    <w:uiPriority w:val="99"/>
    <w:rsid w:val="00C40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40E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0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C40E6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A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4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Замира</cp:lastModifiedBy>
  <cp:revision>6</cp:revision>
  <cp:lastPrinted>2017-09-20T11:13:00Z</cp:lastPrinted>
  <dcterms:created xsi:type="dcterms:W3CDTF">2017-08-21T05:14:00Z</dcterms:created>
  <dcterms:modified xsi:type="dcterms:W3CDTF">2017-09-21T06:28:00Z</dcterms:modified>
</cp:coreProperties>
</file>