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4B" w:rsidRPr="0028444B" w:rsidRDefault="0028444B" w:rsidP="0028444B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 w:rsidRPr="0028444B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4B" w:rsidRPr="0028444B" w:rsidRDefault="0028444B" w:rsidP="002844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28444B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28444B" w:rsidRPr="0028444B" w:rsidRDefault="0028444B" w:rsidP="002844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28444B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28444B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28444B" w:rsidRPr="0028444B" w:rsidRDefault="0028444B" w:rsidP="0028444B">
      <w:pPr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28444B" w:rsidRPr="0028444B" w:rsidRDefault="0028444B" w:rsidP="0028444B">
      <w:pPr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28444B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28444B" w:rsidRPr="0028444B" w:rsidRDefault="0028444B" w:rsidP="0028444B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28444B" w:rsidRPr="0028444B" w:rsidRDefault="0028444B" w:rsidP="0028444B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4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23.08.2017                                                                                                      </w:t>
      </w:r>
      <w:r w:rsidRPr="0028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8444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28444B">
        <w:rPr>
          <w:rFonts w:ascii="Times New Roman" w:eastAsia="Times New Roman" w:hAnsi="Times New Roman" w:cs="Times New Roman"/>
          <w:sz w:val="28"/>
          <w:szCs w:val="28"/>
          <w:lang w:eastAsia="ru-RU"/>
        </w:rPr>
        <w:t>-41/03</w:t>
      </w:r>
    </w:p>
    <w:p w:rsidR="0028444B" w:rsidRPr="0028444B" w:rsidRDefault="0028444B" w:rsidP="002844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8444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CB01CC" w:rsidRPr="00CB01CC" w:rsidRDefault="00CB01CC" w:rsidP="00624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7D3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 w:rsidR="007D3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080B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624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Краснодарского края от 06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№ 3267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 «О </w:t>
      </w:r>
      <w:r w:rsidR="00080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стратегическом планировании и индикативных планах социально-экономического развития Краснодарского края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</w:t>
      </w:r>
      <w:r w:rsidR="0008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сельского поселения Динского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961BF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01CC"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(Артамохин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FF4" w:rsidRPr="00CB01CC" w:rsidRDefault="007D3FF4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</w:t>
      </w:r>
      <w:r w:rsidR="0062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И.П. Бычек</w:t>
      </w:r>
    </w:p>
    <w:p w:rsidR="00624A41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FC" w:rsidRDefault="00961BF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41" w:rsidRPr="00CB01CC" w:rsidRDefault="00624A41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Новотитаровского сельског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B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С.К. Кошман</w:t>
      </w:r>
    </w:p>
    <w:sectPr w:rsidR="00624A41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01" w:rsidRDefault="00001A01" w:rsidP="00CB01CC">
      <w:pPr>
        <w:spacing w:after="0" w:line="240" w:lineRule="auto"/>
      </w:pPr>
      <w:r>
        <w:separator/>
      </w:r>
    </w:p>
  </w:endnote>
  <w:endnote w:type="continuationSeparator" w:id="0">
    <w:p w:rsidR="00001A01" w:rsidRDefault="00001A01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01" w:rsidRDefault="00001A01" w:rsidP="00CB01CC">
      <w:pPr>
        <w:spacing w:after="0" w:line="240" w:lineRule="auto"/>
      </w:pPr>
      <w:r>
        <w:separator/>
      </w:r>
    </w:p>
  </w:footnote>
  <w:footnote w:type="continuationSeparator" w:id="0">
    <w:p w:rsidR="00001A01" w:rsidRDefault="00001A01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001A01"/>
    <w:rsid w:val="00080B89"/>
    <w:rsid w:val="0028444B"/>
    <w:rsid w:val="0062145F"/>
    <w:rsid w:val="00624A41"/>
    <w:rsid w:val="007D3FF4"/>
    <w:rsid w:val="00811592"/>
    <w:rsid w:val="0081664A"/>
    <w:rsid w:val="008E2D64"/>
    <w:rsid w:val="00961BFC"/>
    <w:rsid w:val="009915D4"/>
    <w:rsid w:val="009B0EF2"/>
    <w:rsid w:val="00B26965"/>
    <w:rsid w:val="00C607D6"/>
    <w:rsid w:val="00CB01CC"/>
    <w:rsid w:val="00D0280A"/>
    <w:rsid w:val="00F9410B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FAAE-D821-4C12-9D1E-C6D25DC2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Замира</cp:lastModifiedBy>
  <cp:revision>8</cp:revision>
  <cp:lastPrinted>2014-06-10T13:32:00Z</cp:lastPrinted>
  <dcterms:created xsi:type="dcterms:W3CDTF">2015-05-13T05:36:00Z</dcterms:created>
  <dcterms:modified xsi:type="dcterms:W3CDTF">2017-08-30T05:24:00Z</dcterms:modified>
</cp:coreProperties>
</file>