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26" w:rsidRPr="00A73526" w:rsidRDefault="00A73526" w:rsidP="00A73526">
      <w:pPr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26" w:rsidRPr="00A73526" w:rsidRDefault="00A73526" w:rsidP="00A7352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A73526" w:rsidRPr="00A73526" w:rsidRDefault="00A73526" w:rsidP="00A7352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A73526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A73526" w:rsidRPr="00A73526" w:rsidRDefault="00A73526" w:rsidP="00A73526">
      <w:pPr>
        <w:autoSpaceDE w:val="0"/>
        <w:autoSpaceDN w:val="0"/>
        <w:adjustRightInd w:val="0"/>
        <w:spacing w:after="0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A73526" w:rsidRPr="00A73526" w:rsidRDefault="00A73526" w:rsidP="00A73526">
      <w:pPr>
        <w:autoSpaceDE w:val="0"/>
        <w:autoSpaceDN w:val="0"/>
        <w:adjustRightInd w:val="0"/>
        <w:spacing w:after="0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A73526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A73526" w:rsidRPr="00A73526" w:rsidRDefault="00A73526" w:rsidP="00A73526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A73526" w:rsidRPr="00A73526" w:rsidRDefault="00A73526" w:rsidP="00A73526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2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 w:rsidR="00013E3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17.05.2017</w:t>
      </w:r>
      <w:r w:rsidRPr="00A7352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</w:t>
      </w:r>
      <w:r w:rsidR="00013E3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A7352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</w:t>
      </w:r>
      <w:r w:rsidRPr="00A7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13E30">
        <w:rPr>
          <w:rFonts w:ascii="Times New Roman" w:eastAsia="Times New Roman" w:hAnsi="Times New Roman" w:cs="Times New Roman"/>
          <w:sz w:val="28"/>
          <w:szCs w:val="28"/>
          <w:lang w:eastAsia="ru-RU"/>
        </w:rPr>
        <w:t>157-38/03</w:t>
      </w:r>
    </w:p>
    <w:p w:rsidR="00A73526" w:rsidRPr="00A73526" w:rsidRDefault="00A73526" w:rsidP="00A7352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7352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8A66B4" w:rsidRDefault="008A66B4" w:rsidP="008A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6B4" w:rsidRDefault="008A66B4" w:rsidP="008A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6B4" w:rsidRDefault="008A66B4" w:rsidP="008A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6B4" w:rsidRP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B4">
        <w:rPr>
          <w:rFonts w:ascii="Times New Roman" w:hAnsi="Times New Roman" w:cs="Times New Roman"/>
          <w:b/>
          <w:sz w:val="28"/>
          <w:szCs w:val="28"/>
        </w:rPr>
        <w:t>Об имущественной поддержке субъектов малого</w:t>
      </w:r>
    </w:p>
    <w:p w:rsidR="008A66B4" w:rsidRP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B4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 в Новотитаровском</w:t>
      </w:r>
    </w:p>
    <w:p w:rsid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B4">
        <w:rPr>
          <w:rFonts w:ascii="Times New Roman" w:hAnsi="Times New Roman" w:cs="Times New Roman"/>
          <w:b/>
          <w:sz w:val="28"/>
          <w:szCs w:val="28"/>
        </w:rPr>
        <w:t>сельском поселении Динского района</w:t>
      </w:r>
    </w:p>
    <w:p w:rsidR="008A66B4" w:rsidRP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B4" w:rsidRP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B4" w:rsidRPr="008A66B4" w:rsidRDefault="008A66B4" w:rsidP="008A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21D" w:rsidRDefault="008A66B4" w:rsidP="00FD2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21D" w:rsidRPr="00FD221D">
        <w:rPr>
          <w:rFonts w:ascii="Times New Roman" w:hAnsi="Times New Roman" w:cs="Times New Roman"/>
          <w:sz w:val="28"/>
          <w:szCs w:val="28"/>
        </w:rPr>
        <w:t xml:space="preserve">В соответствии с п. 3 ст. 14 Федерального закона от 06.10.2003 № 131-ФЗ «Об общих принципах организации местного самоуправления в Российской Федерации», на основании Федеральных законов от 24.07.2007 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от 26.07.2006 № 135-ФЗ «О защите конкуренции», Постановления Правительства РФ от 21.08.2010  № 645 «Об имущественной поддержке субъектов малого и среднего предпринимательства при предоставлении федерального имущества», Постановления Правительства РФ от </w:t>
      </w:r>
      <w:r w:rsidR="00FD221D">
        <w:rPr>
          <w:rFonts w:ascii="Times New Roman" w:hAnsi="Times New Roman" w:cs="Times New Roman"/>
          <w:sz w:val="28"/>
          <w:szCs w:val="28"/>
        </w:rPr>
        <w:t>01.12.</w:t>
      </w:r>
      <w:r w:rsidR="00D96E2E">
        <w:rPr>
          <w:rFonts w:ascii="Times New Roman" w:hAnsi="Times New Roman" w:cs="Times New Roman"/>
          <w:sz w:val="28"/>
          <w:szCs w:val="28"/>
        </w:rPr>
        <w:t>2016</w:t>
      </w:r>
      <w:r w:rsidR="00FD221D" w:rsidRPr="00FD221D">
        <w:rPr>
          <w:rFonts w:ascii="Times New Roman" w:hAnsi="Times New Roman" w:cs="Times New Roman"/>
          <w:sz w:val="28"/>
          <w:szCs w:val="28"/>
        </w:rPr>
        <w:t xml:space="preserve"> № 1283 «О внесении изменений в постановление Правительства Российской Федерации</w:t>
      </w:r>
      <w:r w:rsidR="00F3259E">
        <w:rPr>
          <w:rFonts w:ascii="Times New Roman" w:hAnsi="Times New Roman" w:cs="Times New Roman"/>
          <w:sz w:val="28"/>
          <w:szCs w:val="28"/>
        </w:rPr>
        <w:t xml:space="preserve"> от 21 августа 2010 г. N 645», </w:t>
      </w:r>
      <w:r w:rsidR="00FD221D" w:rsidRPr="00FD221D">
        <w:rPr>
          <w:rFonts w:ascii="Times New Roman" w:hAnsi="Times New Roman" w:cs="Times New Roman"/>
          <w:sz w:val="28"/>
          <w:szCs w:val="28"/>
        </w:rPr>
        <w:t xml:space="preserve">Приказа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решения Совета Новотитаровского сельского поселения Динского района от 22.11.2011 № 156-28/02 «Об </w:t>
      </w:r>
      <w:r w:rsidR="00FD221D" w:rsidRPr="00FD221D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района», руководствуясь ст. 62, 63 Устава Новотитаровского сельского поселения Динског</w:t>
      </w:r>
      <w:r w:rsidR="00F3259E">
        <w:rPr>
          <w:rFonts w:ascii="Times New Roman" w:hAnsi="Times New Roman" w:cs="Times New Roman"/>
          <w:sz w:val="28"/>
          <w:szCs w:val="28"/>
        </w:rPr>
        <w:t xml:space="preserve">о района, Совет </w:t>
      </w:r>
      <w:proofErr w:type="spellStart"/>
      <w:r w:rsidR="00F3259E">
        <w:rPr>
          <w:rFonts w:ascii="Times New Roman" w:hAnsi="Times New Roman" w:cs="Times New Roman"/>
          <w:sz w:val="28"/>
          <w:szCs w:val="28"/>
        </w:rPr>
        <w:t>Новотитаровско</w:t>
      </w:r>
      <w:proofErr w:type="spellEnd"/>
      <w:r w:rsidR="00FD221D" w:rsidRPr="00FD221D">
        <w:rPr>
          <w:rFonts w:ascii="Times New Roman" w:hAnsi="Times New Roman" w:cs="Times New Roman"/>
          <w:sz w:val="28"/>
          <w:szCs w:val="28"/>
        </w:rPr>
        <w:t xml:space="preserve"> сельского  поселения Динского района</w:t>
      </w:r>
      <w:r w:rsidR="00122902">
        <w:rPr>
          <w:rFonts w:ascii="Times New Roman" w:hAnsi="Times New Roman" w:cs="Times New Roman"/>
          <w:sz w:val="28"/>
          <w:szCs w:val="28"/>
        </w:rPr>
        <w:t>, р е ш и л</w:t>
      </w:r>
      <w:r w:rsidR="00FD221D">
        <w:rPr>
          <w:rFonts w:ascii="Times New Roman" w:hAnsi="Times New Roman" w:cs="Times New Roman"/>
          <w:sz w:val="28"/>
          <w:szCs w:val="28"/>
        </w:rPr>
        <w:t>:</w:t>
      </w:r>
    </w:p>
    <w:p w:rsidR="00715318" w:rsidRPr="00FD221D" w:rsidRDefault="00715318" w:rsidP="00FD22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1D"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 Новотитаровского сельского поселения Динского района, предназначенного для передачи во владение и (или) в пользование на долгосрочной основе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предпринимательства.</w:t>
      </w:r>
    </w:p>
    <w:p w:rsidR="00157163" w:rsidRPr="00157163" w:rsidRDefault="00D96E2E" w:rsidP="00157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157163" w:rsidRPr="00157163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</w:t>
      </w:r>
      <w:r w:rsidR="00D45B47">
        <w:rPr>
          <w:rFonts w:ascii="Times New Roman" w:hAnsi="Times New Roman" w:cs="Times New Roman"/>
          <w:sz w:val="28"/>
          <w:szCs w:val="28"/>
        </w:rPr>
        <w:t xml:space="preserve"> и </w:t>
      </w:r>
      <w:r w:rsidR="003C203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45B47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Новотитаровского сельского поселения</w:t>
      </w:r>
      <w:r w:rsidR="00157163" w:rsidRPr="00157163">
        <w:rPr>
          <w:rFonts w:ascii="Times New Roman" w:hAnsi="Times New Roman" w:cs="Times New Roman"/>
          <w:sz w:val="28"/>
          <w:szCs w:val="28"/>
        </w:rPr>
        <w:t>.</w:t>
      </w:r>
    </w:p>
    <w:p w:rsidR="00157163" w:rsidRPr="00157163" w:rsidRDefault="00157163" w:rsidP="00157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6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122902">
        <w:rPr>
          <w:rFonts w:ascii="Times New Roman" w:hAnsi="Times New Roman" w:cs="Times New Roman"/>
          <w:sz w:val="28"/>
          <w:szCs w:val="28"/>
        </w:rPr>
        <w:t>решения</w:t>
      </w:r>
      <w:r w:rsidRPr="0015716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57163" w:rsidRPr="00157163" w:rsidRDefault="00157163" w:rsidP="001571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6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122902">
        <w:rPr>
          <w:rFonts w:ascii="Times New Roman" w:hAnsi="Times New Roman" w:cs="Times New Roman"/>
          <w:sz w:val="28"/>
          <w:szCs w:val="28"/>
        </w:rPr>
        <w:t>решение</w:t>
      </w:r>
      <w:r w:rsidRPr="00157163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157163" w:rsidRDefault="00157163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163" w:rsidRDefault="00157163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163" w:rsidRDefault="00157163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EFD" w:rsidRDefault="00CE5EFD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E5EFD" w:rsidRDefault="00CE5EFD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И. П. Бычек</w:t>
      </w:r>
    </w:p>
    <w:p w:rsidR="00CE5EFD" w:rsidRDefault="00CE5EFD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EFD" w:rsidRDefault="00CE5EFD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163" w:rsidRDefault="00157163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157163" w:rsidRDefault="00157163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Кошман</w:t>
      </w: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B02C0" w:rsidSect="00423A3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2B02C0" w:rsidRDefault="002B02C0" w:rsidP="0015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CE5EFD">
        <w:rPr>
          <w:rFonts w:ascii="Times New Roman" w:hAnsi="Times New Roman" w:cs="Times New Roman"/>
          <w:sz w:val="28"/>
          <w:szCs w:val="28"/>
        </w:rPr>
        <w:t>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B02C0" w:rsidRDefault="002B02C0" w:rsidP="002B02C0">
      <w:pPr>
        <w:spacing w:after="0" w:line="240" w:lineRule="auto"/>
        <w:ind w:left="9900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</w:t>
      </w:r>
    </w:p>
    <w:p w:rsidR="002B02C0" w:rsidRDefault="002B02C0" w:rsidP="002B02C0">
      <w:pPr>
        <w:spacing w:after="0" w:line="240" w:lineRule="auto"/>
        <w:ind w:left="988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2B02C0" w:rsidRDefault="002B02C0" w:rsidP="002B02C0">
      <w:pPr>
        <w:spacing w:after="0" w:line="240" w:lineRule="auto"/>
        <w:ind w:left="9876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7C6D">
        <w:rPr>
          <w:rFonts w:ascii="Times New Roman" w:hAnsi="Times New Roman" w:cs="Times New Roman"/>
          <w:sz w:val="28"/>
          <w:szCs w:val="28"/>
        </w:rPr>
        <w:t>17.05.2017</w:t>
      </w:r>
      <w:r>
        <w:rPr>
          <w:rFonts w:ascii="Times New Roman" w:hAnsi="Times New Roman" w:cs="Times New Roman"/>
          <w:sz w:val="28"/>
          <w:szCs w:val="28"/>
        </w:rPr>
        <w:t xml:space="preserve"> 2017 г. № </w:t>
      </w:r>
      <w:r w:rsidR="007A7C6D">
        <w:rPr>
          <w:rFonts w:ascii="Times New Roman" w:hAnsi="Times New Roman" w:cs="Times New Roman"/>
          <w:sz w:val="28"/>
          <w:szCs w:val="28"/>
        </w:rPr>
        <w:t>157-38/03</w:t>
      </w:r>
      <w:bookmarkStart w:id="0" w:name="_GoBack"/>
      <w:bookmarkEnd w:id="0"/>
    </w:p>
    <w:p w:rsidR="002B02C0" w:rsidRDefault="002B02C0" w:rsidP="002B02C0">
      <w:pPr>
        <w:spacing w:after="0" w:line="240" w:lineRule="auto"/>
        <w:ind w:left="4944"/>
        <w:jc w:val="both"/>
        <w:rPr>
          <w:rFonts w:ascii="Times New Roman" w:hAnsi="Times New Roman" w:cs="Times New Roman"/>
          <w:sz w:val="28"/>
          <w:szCs w:val="28"/>
        </w:rPr>
      </w:pPr>
    </w:p>
    <w:p w:rsidR="002B02C0" w:rsidRPr="002B02C0" w:rsidRDefault="002B02C0" w:rsidP="002B0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муниципального имущества Новотитаровского сельского </w:t>
      </w:r>
    </w:p>
    <w:p w:rsidR="002B02C0" w:rsidRDefault="002B02C0" w:rsidP="002B0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Динского района, </w:t>
      </w: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предназначенного для передачи во владение и (или) в пользование </w:t>
      </w: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субъектам малого и среднего предпринимательства </w:t>
      </w: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организациям, образующим инфраструктуру </w:t>
      </w:r>
      <w:r w:rsidRPr="002B0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поддержки субъектов малого</w:t>
      </w:r>
      <w:r w:rsidR="008D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среднего </w:t>
      </w:r>
      <w:r w:rsidR="008D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предпринимательства</w:t>
      </w:r>
    </w:p>
    <w:p w:rsidR="008D2963" w:rsidRPr="002B02C0" w:rsidRDefault="008D2963" w:rsidP="002B02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928"/>
        <w:gridCol w:w="10"/>
        <w:gridCol w:w="2407"/>
        <w:gridCol w:w="3269"/>
        <w:gridCol w:w="6"/>
        <w:gridCol w:w="2124"/>
        <w:gridCol w:w="3416"/>
      </w:tblGrid>
      <w:tr w:rsidR="002B02C0" w:rsidRPr="00107666" w:rsidTr="008D2963"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 недвижимого имущества, адрес, телефон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 недвижимого имущества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недвижимого имущества</w:t>
            </w:r>
          </w:p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  <w:r w:rsidR="000B323A"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Арендаторы, наименование и категории предприятий (</w:t>
            </w:r>
            <w:proofErr w:type="spellStart"/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малые предприятия, средние предприятия</w:t>
            </w:r>
          </w:p>
        </w:tc>
      </w:tr>
      <w:tr w:rsidR="002B02C0" w:rsidRPr="00107666" w:rsidTr="008D2963"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02C0" w:rsidRPr="00107666" w:rsidTr="00423A37">
        <w:trPr>
          <w:trHeight w:val="427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C0" w:rsidRPr="00107666" w:rsidRDefault="00CE5EFD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62D" w:rsidRPr="00107666" w:rsidRDefault="00A8662D" w:rsidP="000E3AC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02C0" w:rsidRPr="00107666" w:rsidRDefault="002B02C0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</w:tr>
      <w:tr w:rsidR="00107666" w:rsidRPr="00107666" w:rsidTr="00423A37">
        <w:trPr>
          <w:trHeight w:val="278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6" w:rsidRPr="00107666" w:rsidRDefault="00CE5EFD" w:rsidP="002B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66" w:rsidRPr="00107666" w:rsidRDefault="00107666" w:rsidP="00A8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66" w:rsidRPr="00107666" w:rsidRDefault="00107666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66" w:rsidRPr="00107666" w:rsidRDefault="00107666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66" w:rsidRPr="00107666" w:rsidRDefault="00107666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66" w:rsidRPr="00107666" w:rsidRDefault="00107666" w:rsidP="002B02C0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0"/>
                <w:lang w:eastAsia="ru-RU"/>
              </w:rPr>
            </w:pPr>
          </w:p>
        </w:tc>
      </w:tr>
    </w:tbl>
    <w:p w:rsidR="008D2963" w:rsidRDefault="008D2963" w:rsidP="002B02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DF1" w:rsidRDefault="00B96DF1" w:rsidP="002B02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DF1" w:rsidRPr="002B02C0" w:rsidRDefault="00B96DF1" w:rsidP="002B02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2C0" w:rsidRPr="002B02C0" w:rsidRDefault="002B02C0" w:rsidP="002B0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Новотитаровского</w:t>
      </w:r>
    </w:p>
    <w:p w:rsidR="002B02C0" w:rsidRPr="002B02C0" w:rsidRDefault="002B02C0" w:rsidP="002B02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К. Кошман</w:t>
      </w:r>
    </w:p>
    <w:sectPr w:rsidR="002B02C0" w:rsidRPr="002B02C0" w:rsidSect="00423A3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7F" w:rsidRDefault="0091747F" w:rsidP="00423A37">
      <w:pPr>
        <w:spacing w:after="0" w:line="240" w:lineRule="auto"/>
      </w:pPr>
      <w:r>
        <w:separator/>
      </w:r>
    </w:p>
  </w:endnote>
  <w:endnote w:type="continuationSeparator" w:id="0">
    <w:p w:rsidR="0091747F" w:rsidRDefault="0091747F" w:rsidP="004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7F" w:rsidRDefault="0091747F" w:rsidP="00423A37">
      <w:pPr>
        <w:spacing w:after="0" w:line="240" w:lineRule="auto"/>
      </w:pPr>
      <w:r>
        <w:separator/>
      </w:r>
    </w:p>
  </w:footnote>
  <w:footnote w:type="continuationSeparator" w:id="0">
    <w:p w:rsidR="0091747F" w:rsidRDefault="0091747F" w:rsidP="0042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37" w:rsidRDefault="00423A37">
    <w:pPr>
      <w:pStyle w:val="a4"/>
      <w:jc w:val="center"/>
    </w:pPr>
    <w:r>
      <w:t>2</w:t>
    </w:r>
  </w:p>
  <w:p w:rsidR="00423A37" w:rsidRDefault="00423A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F92"/>
    <w:multiLevelType w:val="hybridMultilevel"/>
    <w:tmpl w:val="EA9015DE"/>
    <w:lvl w:ilvl="0" w:tplc="8FE83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B4"/>
    <w:rsid w:val="0000299C"/>
    <w:rsid w:val="00013E30"/>
    <w:rsid w:val="000B323A"/>
    <w:rsid w:val="000E3AC4"/>
    <w:rsid w:val="00107666"/>
    <w:rsid w:val="00122902"/>
    <w:rsid w:val="00157163"/>
    <w:rsid w:val="002B02C0"/>
    <w:rsid w:val="003A52AE"/>
    <w:rsid w:val="003C203B"/>
    <w:rsid w:val="00407E54"/>
    <w:rsid w:val="00423A37"/>
    <w:rsid w:val="00440AFF"/>
    <w:rsid w:val="0044739E"/>
    <w:rsid w:val="00556CE1"/>
    <w:rsid w:val="006B44FA"/>
    <w:rsid w:val="00715318"/>
    <w:rsid w:val="007A7C6D"/>
    <w:rsid w:val="008A66B4"/>
    <w:rsid w:val="008D2963"/>
    <w:rsid w:val="0091747F"/>
    <w:rsid w:val="00934F70"/>
    <w:rsid w:val="00A055D1"/>
    <w:rsid w:val="00A73526"/>
    <w:rsid w:val="00A8662D"/>
    <w:rsid w:val="00AC0808"/>
    <w:rsid w:val="00B96DF1"/>
    <w:rsid w:val="00C17029"/>
    <w:rsid w:val="00C669AD"/>
    <w:rsid w:val="00CE5EFD"/>
    <w:rsid w:val="00D45B47"/>
    <w:rsid w:val="00D96E2E"/>
    <w:rsid w:val="00EE61E9"/>
    <w:rsid w:val="00F05AAA"/>
    <w:rsid w:val="00F2343B"/>
    <w:rsid w:val="00F3259E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FE0B4-8EA1-4808-B903-6B266D57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3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A37"/>
  </w:style>
  <w:style w:type="paragraph" w:styleId="a6">
    <w:name w:val="footer"/>
    <w:basedOn w:val="a"/>
    <w:link w:val="a7"/>
    <w:uiPriority w:val="99"/>
    <w:unhideWhenUsed/>
    <w:rsid w:val="0042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Замира</cp:lastModifiedBy>
  <cp:revision>23</cp:revision>
  <dcterms:created xsi:type="dcterms:W3CDTF">2017-02-14T10:36:00Z</dcterms:created>
  <dcterms:modified xsi:type="dcterms:W3CDTF">2017-05-18T06:42:00Z</dcterms:modified>
</cp:coreProperties>
</file>