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BB" w:rsidRDefault="00A744BB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5B8" w:rsidRDefault="003865B8" w:rsidP="00386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C86CA0" wp14:editId="1DFC1D74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5B8" w:rsidRDefault="003865B8" w:rsidP="00386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B8" w:rsidRDefault="003865B8" w:rsidP="00386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B8" w:rsidRDefault="003865B8" w:rsidP="00386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B8" w:rsidRPr="000C452C" w:rsidRDefault="003865B8" w:rsidP="003865B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3865B8" w:rsidRPr="000C452C" w:rsidRDefault="003865B8" w:rsidP="003865B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3865B8" w:rsidRPr="000C452C" w:rsidRDefault="003865B8" w:rsidP="003865B8">
      <w:pPr>
        <w:spacing w:after="0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3865B8" w:rsidRPr="000C452C" w:rsidRDefault="003865B8" w:rsidP="003865B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3865B8" w:rsidRPr="000C452C" w:rsidRDefault="003865B8" w:rsidP="003865B8">
      <w:pPr>
        <w:shd w:val="clear" w:color="auto" w:fill="FFFFFF"/>
        <w:tabs>
          <w:tab w:val="left" w:leader="underscore" w:pos="2688"/>
          <w:tab w:val="left" w:pos="7938"/>
        </w:tabs>
        <w:spacing w:after="0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15.02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>.201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7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 w:rsidRPr="003865B8">
        <w:rPr>
          <w:rFonts w:ascii="Times New Roman" w:hAnsi="Times New Roman"/>
          <w:sz w:val="28"/>
          <w:szCs w:val="28"/>
          <w:lang w:eastAsia="hi-IN" w:bidi="hi-IN"/>
        </w:rPr>
        <w:t>139</w:t>
      </w:r>
      <w:r>
        <w:rPr>
          <w:rFonts w:ascii="Times New Roman" w:hAnsi="Times New Roman"/>
          <w:sz w:val="28"/>
          <w:szCs w:val="28"/>
          <w:lang w:eastAsia="hi-IN" w:bidi="hi-IN"/>
        </w:rPr>
        <w:t>-35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>/03</w:t>
      </w:r>
    </w:p>
    <w:p w:rsidR="003865B8" w:rsidRPr="000C452C" w:rsidRDefault="003865B8" w:rsidP="003865B8">
      <w:pPr>
        <w:shd w:val="clear" w:color="auto" w:fill="FFFFFF"/>
        <w:spacing w:after="0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3865B8" w:rsidRDefault="003865B8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5B8" w:rsidRPr="00424C0C" w:rsidRDefault="003865B8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0" w:type="dxa"/>
        <w:tblLook w:val="01E0" w:firstRow="1" w:lastRow="1" w:firstColumn="1" w:lastColumn="1" w:noHBand="0" w:noVBand="0"/>
      </w:tblPr>
      <w:tblGrid>
        <w:gridCol w:w="6569"/>
      </w:tblGrid>
      <w:tr w:rsidR="00494C5C" w:rsidRPr="00494C5C" w:rsidTr="008659A0">
        <w:trPr>
          <w:trHeight w:val="1096"/>
        </w:trPr>
        <w:tc>
          <w:tcPr>
            <w:tcW w:w="6569" w:type="dxa"/>
          </w:tcPr>
          <w:p w:rsidR="00494C5C" w:rsidRPr="00494C5C" w:rsidRDefault="00494C5C" w:rsidP="00F96E9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об отделе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</w:tbl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234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Уставом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Новотитаровского сельского поселения Динского района, рассмотрев Положение об отделе </w:t>
      </w:r>
      <w:r w:rsidR="00F96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отношений 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 </w:t>
      </w:r>
      <w:r w:rsidR="00F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решение Совета Новотитаровского сельского поселения Динского района от </w:t>
      </w:r>
      <w:r w:rsidR="00234268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34268">
        <w:rPr>
          <w:rFonts w:ascii="Times New Roman" w:eastAsia="Times New Roman" w:hAnsi="Times New Roman" w:cs="Times New Roman"/>
          <w:sz w:val="28"/>
          <w:szCs w:val="28"/>
          <w:lang w:eastAsia="ru-RU"/>
        </w:rPr>
        <w:t>70-17/03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407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516C17">
        <w:rPr>
          <w:rFonts w:ascii="Times New Roman" w:hAnsi="Times New Roman" w:cs="Times New Roman"/>
          <w:sz w:val="28"/>
          <w:szCs w:val="28"/>
        </w:rPr>
        <w:t>отделе</w:t>
      </w:r>
      <w:r w:rsidRPr="0081407B">
        <w:rPr>
          <w:rFonts w:ascii="Times New Roman" w:hAnsi="Times New Roman" w:cs="Times New Roman"/>
          <w:sz w:val="28"/>
          <w:szCs w:val="28"/>
        </w:rPr>
        <w:t xml:space="preserve"> </w:t>
      </w:r>
      <w:r w:rsidR="00F96E9E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81407B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утратившим силу.</w:t>
      </w:r>
    </w:p>
    <w:p w:rsidR="003865B8" w:rsidRPr="003865B8" w:rsidRDefault="003865B8" w:rsidP="003865B8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65B8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Новотитаровского сельского поселения Динского района </w:t>
      </w:r>
      <w:hyperlink r:id="rId8" w:history="1"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3865B8">
        <w:rPr>
          <w:rFonts w:ascii="Times New Roman" w:hAnsi="Times New Roman" w:cs="Times New Roman"/>
          <w:sz w:val="28"/>
          <w:szCs w:val="28"/>
        </w:rPr>
        <w:t>.</w:t>
      </w:r>
    </w:p>
    <w:p w:rsidR="00494C5C" w:rsidRPr="00494C5C" w:rsidRDefault="003865B8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администрацию Новотитаровского сельского поселения.</w:t>
      </w:r>
    </w:p>
    <w:p w:rsidR="00494C5C" w:rsidRPr="00494C5C" w:rsidRDefault="003865B8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 решение вступает в силу с момента его подписания. </w:t>
      </w:r>
    </w:p>
    <w:p w:rsidR="00494C5C" w:rsidRPr="00494C5C" w:rsidRDefault="00494C5C" w:rsidP="00494C5C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B8" w:rsidRDefault="003865B8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 </w:t>
      </w:r>
      <w:r w:rsidR="00234268">
        <w:rPr>
          <w:rFonts w:ascii="Times New Roman" w:eastAsia="Times New Roman" w:hAnsi="Times New Roman" w:cs="Times New Roman"/>
          <w:sz w:val="28"/>
          <w:szCs w:val="20"/>
          <w:lang w:eastAsia="ru-RU"/>
        </w:rPr>
        <w:t>И. П. Бычек</w:t>
      </w:r>
    </w:p>
    <w:p w:rsidR="003865B8" w:rsidRDefault="003865B8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5B8" w:rsidRDefault="003865B8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5B8" w:rsidRPr="0042036C" w:rsidRDefault="003865B8" w:rsidP="0038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 К. Кошман</w:t>
      </w:r>
    </w:p>
    <w:p w:rsidR="003865B8" w:rsidRPr="000E7780" w:rsidRDefault="003865B8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865B8" w:rsidRPr="000E7780" w:rsidSect="00424C0C">
      <w:pgSz w:w="11906" w:h="16838" w:code="9"/>
      <w:pgMar w:top="284" w:right="680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03" w:rsidRDefault="00CF5103" w:rsidP="00825669">
      <w:pPr>
        <w:spacing w:after="0" w:line="240" w:lineRule="auto"/>
      </w:pPr>
      <w:r>
        <w:separator/>
      </w:r>
    </w:p>
  </w:endnote>
  <w:endnote w:type="continuationSeparator" w:id="0">
    <w:p w:rsidR="00CF5103" w:rsidRDefault="00CF5103" w:rsidP="008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03" w:rsidRDefault="00CF5103" w:rsidP="00825669">
      <w:pPr>
        <w:spacing w:after="0" w:line="240" w:lineRule="auto"/>
      </w:pPr>
      <w:r>
        <w:separator/>
      </w:r>
    </w:p>
  </w:footnote>
  <w:footnote w:type="continuationSeparator" w:id="0">
    <w:p w:rsidR="00CF5103" w:rsidRDefault="00CF5103" w:rsidP="0082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B7BE6"/>
    <w:multiLevelType w:val="hybridMultilevel"/>
    <w:tmpl w:val="8572F1E2"/>
    <w:lvl w:ilvl="0" w:tplc="97F6407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5C"/>
    <w:rsid w:val="00003749"/>
    <w:rsid w:val="000E0FCA"/>
    <w:rsid w:val="00131324"/>
    <w:rsid w:val="0014630F"/>
    <w:rsid w:val="00234268"/>
    <w:rsid w:val="00276291"/>
    <w:rsid w:val="003865B8"/>
    <w:rsid w:val="003945CB"/>
    <w:rsid w:val="00424C0C"/>
    <w:rsid w:val="00441DDA"/>
    <w:rsid w:val="004478B6"/>
    <w:rsid w:val="00494C5C"/>
    <w:rsid w:val="0049599B"/>
    <w:rsid w:val="0050714D"/>
    <w:rsid w:val="00516C17"/>
    <w:rsid w:val="0059109B"/>
    <w:rsid w:val="005B77F8"/>
    <w:rsid w:val="0070327E"/>
    <w:rsid w:val="00825669"/>
    <w:rsid w:val="0087715F"/>
    <w:rsid w:val="00A14C10"/>
    <w:rsid w:val="00A331F6"/>
    <w:rsid w:val="00A41B33"/>
    <w:rsid w:val="00A744BB"/>
    <w:rsid w:val="00AD1B4B"/>
    <w:rsid w:val="00CF5103"/>
    <w:rsid w:val="00E51890"/>
    <w:rsid w:val="00F96E9E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FF47-F3BB-4380-8A83-B9F2F5B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  <w:style w:type="paragraph" w:styleId="a7">
    <w:name w:val="Balloon Text"/>
    <w:basedOn w:val="a"/>
    <w:link w:val="a8"/>
    <w:uiPriority w:val="99"/>
    <w:semiHidden/>
    <w:unhideWhenUsed/>
    <w:rsid w:val="0038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B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65B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Дина</cp:lastModifiedBy>
  <cp:revision>5</cp:revision>
  <cp:lastPrinted>2017-02-16T04:57:00Z</cp:lastPrinted>
  <dcterms:created xsi:type="dcterms:W3CDTF">2017-02-06T11:43:00Z</dcterms:created>
  <dcterms:modified xsi:type="dcterms:W3CDTF">2017-02-16T04:58:00Z</dcterms:modified>
</cp:coreProperties>
</file>