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9E" w:rsidRPr="00E10C9E" w:rsidRDefault="00E10C9E" w:rsidP="00E10C9E">
      <w:pPr>
        <w:spacing w:after="0"/>
        <w:rPr>
          <w:rFonts w:ascii="Times New Roman" w:hAnsi="Times New Roman" w:cs="Times New Roman"/>
          <w:bCs/>
          <w:color w:val="000000"/>
          <w:spacing w:val="-2"/>
          <w:sz w:val="34"/>
          <w:szCs w:val="34"/>
          <w:lang w:eastAsia="hi-IN" w:bidi="hi-IN"/>
        </w:rPr>
      </w:pPr>
      <w:r w:rsidRPr="00E10C9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4D65A7" wp14:editId="76418943">
            <wp:simplePos x="0" y="0"/>
            <wp:positionH relativeFrom="column">
              <wp:posOffset>2749550</wp:posOffset>
            </wp:positionH>
            <wp:positionV relativeFrom="paragraph">
              <wp:posOffset>-387350</wp:posOffset>
            </wp:positionV>
            <wp:extent cx="438150" cy="5238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C9E" w:rsidRDefault="00E10C9E" w:rsidP="00E10C9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  <w:lang w:eastAsia="hi-IN" w:bidi="hi-IN"/>
        </w:rPr>
      </w:pPr>
    </w:p>
    <w:p w:rsidR="00E10C9E" w:rsidRPr="00E10C9E" w:rsidRDefault="00E10C9E" w:rsidP="00E10C9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  <w:lang w:eastAsia="hi-IN" w:bidi="hi-IN"/>
        </w:rPr>
      </w:pPr>
      <w:r w:rsidRPr="00E10C9E"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  <w:lang w:eastAsia="hi-IN" w:bidi="hi-IN"/>
        </w:rPr>
        <w:t xml:space="preserve">СОВЕТ НОВОТИТАРОВСКОГО </w:t>
      </w:r>
    </w:p>
    <w:p w:rsidR="00E10C9E" w:rsidRPr="00E10C9E" w:rsidRDefault="00E10C9E" w:rsidP="00E10C9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  <w:lang w:eastAsia="hi-IN" w:bidi="hi-IN"/>
        </w:rPr>
      </w:pPr>
      <w:r w:rsidRPr="00E10C9E"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E10C9E"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  <w:lang w:eastAsia="hi-IN" w:bidi="hi-IN"/>
        </w:rPr>
        <w:t>ДИНСКОГО РАЙОНА</w:t>
      </w:r>
    </w:p>
    <w:p w:rsidR="00E10C9E" w:rsidRPr="00E10C9E" w:rsidRDefault="00E10C9E" w:rsidP="00E10C9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  <w:lang w:eastAsia="hi-IN" w:bidi="hi-IN"/>
        </w:rPr>
      </w:pPr>
      <w:r w:rsidRPr="00E10C9E"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  <w:lang w:eastAsia="hi-IN" w:bidi="hi-IN"/>
        </w:rPr>
        <w:t>РЕШЕНИЕ</w:t>
      </w:r>
    </w:p>
    <w:p w:rsidR="00E10C9E" w:rsidRPr="00E10C9E" w:rsidRDefault="00E10C9E" w:rsidP="00E10C9E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/>
        <w:rPr>
          <w:rFonts w:ascii="Times New Roman" w:hAnsi="Times New Roman" w:cs="Times New Roman"/>
          <w:color w:val="000000"/>
          <w:spacing w:val="-14"/>
          <w:sz w:val="28"/>
          <w:szCs w:val="28"/>
          <w:lang w:eastAsia="hi-IN" w:bidi="hi-IN"/>
        </w:rPr>
      </w:pPr>
    </w:p>
    <w:p w:rsidR="00E10C9E" w:rsidRPr="00E10C9E" w:rsidRDefault="00E10C9E" w:rsidP="00E10C9E">
      <w:pPr>
        <w:shd w:val="clear" w:color="auto" w:fill="FFFFFF"/>
        <w:tabs>
          <w:tab w:val="left" w:leader="underscore" w:pos="2688"/>
          <w:tab w:val="left" w:pos="7938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</w:pPr>
      <w:r w:rsidRPr="00E10C9E">
        <w:rPr>
          <w:rFonts w:ascii="Times New Roman" w:hAnsi="Times New Roman" w:cs="Times New Roman"/>
          <w:color w:val="000000"/>
          <w:spacing w:val="-14"/>
          <w:sz w:val="28"/>
          <w:szCs w:val="28"/>
          <w:lang w:eastAsia="hi-IN" w:bidi="hi-IN"/>
        </w:rPr>
        <w:t xml:space="preserve">от   26.10.2016                                                                                                        </w:t>
      </w:r>
      <w:r w:rsidR="001E5660"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№ 113</w:t>
      </w:r>
      <w:r w:rsidRPr="00E10C9E"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-28/03</w:t>
      </w:r>
    </w:p>
    <w:p w:rsidR="006736D4" w:rsidRPr="002C1580" w:rsidRDefault="006736D4" w:rsidP="00673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2C158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станица Новотитаровская</w:t>
      </w:r>
    </w:p>
    <w:p w:rsidR="006736D4" w:rsidRPr="002C1580" w:rsidRDefault="006736D4" w:rsidP="00673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36D4" w:rsidRPr="00053964" w:rsidRDefault="006736D4" w:rsidP="006736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6D4" w:rsidRPr="00053964" w:rsidRDefault="006736D4" w:rsidP="006736D4">
      <w:pPr>
        <w:spacing w:after="0" w:line="240" w:lineRule="auto"/>
        <w:ind w:left="567" w:right="56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передаче из муниципальной собственности</w:t>
      </w:r>
      <w:r w:rsidRPr="0005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Новотитаровского </w:t>
      </w:r>
      <w:r w:rsidRPr="0005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Динского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05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собственност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05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Динской район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имущества </w:t>
      </w:r>
      <w:r w:rsidRPr="0005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безвозмездной основе</w:t>
      </w:r>
    </w:p>
    <w:p w:rsidR="005D5E44" w:rsidRDefault="005D5E44" w:rsidP="006736D4">
      <w:pPr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5D5E44" w:rsidRDefault="005D5E44" w:rsidP="006736D4">
      <w:pPr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6736D4" w:rsidRPr="00053964" w:rsidRDefault="006736D4" w:rsidP="006736D4">
      <w:pPr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В соответствии со статьями 14, 15, </w:t>
      </w:r>
      <w:proofErr w:type="gramStart"/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50  Федерального</w:t>
      </w:r>
      <w:proofErr w:type="gramEnd"/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закона от 6 октября 2003 года  № 131-ФЗ «Об общих принци</w:t>
      </w:r>
      <w:r w:rsidR="00E10C9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пах организации местного самоуп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равления в Российской Федерации», Положением о порядке управления и распоряжения объектами муниципальной собственности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Новотитаровского 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сельского поселения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Динского района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, руководствуясь Устав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ом Новотитаровского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сельского поселения, Совет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Новотитаровского сельского поселения Динского района </w:t>
      </w:r>
      <w:r w:rsidRPr="00053964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решил: </w:t>
      </w:r>
    </w:p>
    <w:p w:rsidR="006736D4" w:rsidRPr="00053964" w:rsidRDefault="006736D4" w:rsidP="006736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из</w:t>
      </w: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5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</w:t>
      </w:r>
      <w:r w:rsidR="005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</w:t>
      </w: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Динского района  </w:t>
      </w:r>
      <w:r w:rsidR="005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8711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D5E4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</w:t>
      </w:r>
      <w:r w:rsidR="005D5E4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Динской район на  безвозмездной основе  имущество согласно приложению к настоящему решению. </w:t>
      </w:r>
    </w:p>
    <w:p w:rsidR="006736D4" w:rsidRPr="00053964" w:rsidRDefault="006736D4" w:rsidP="006736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</w:t>
      </w: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:rsidR="006736D4" w:rsidRPr="00053964" w:rsidRDefault="006736D4" w:rsidP="006736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-подписать передаточный акт о приеме имущества;</w:t>
      </w:r>
    </w:p>
    <w:p w:rsidR="006736D4" w:rsidRPr="00053964" w:rsidRDefault="006736D4" w:rsidP="006736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-распорядительным актом </w:t>
      </w:r>
      <w:r w:rsidR="005D5E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</w:t>
      </w:r>
      <w:r w:rsidR="005D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реестра </w:t>
      </w: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</w:t>
      </w:r>
      <w:r w:rsidRPr="00053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5D5E44" w:rsidRDefault="006736D4" w:rsidP="00E75FBC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695B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3. Контроль за выполнением настоящего решения возложить на комиссию </w:t>
      </w:r>
      <w:r w:rsidRPr="00695BDC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по земельным вопросам, градостроительству, вопросам собственности и ЖКХ (</w:t>
      </w:r>
      <w:r w:rsidR="00616E93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Никитенко</w:t>
      </w:r>
      <w:r w:rsidRPr="00695BDC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) </w:t>
      </w:r>
      <w:r w:rsidRPr="00695B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и администрацию Новотитаровского сельского поселения Динского района (Кошман).</w:t>
      </w:r>
    </w:p>
    <w:p w:rsidR="006736D4" w:rsidRPr="00695BDC" w:rsidRDefault="006736D4" w:rsidP="006736D4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695B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4. Настоящее решение вступает в силу с момента его подписания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6736D4" w:rsidRPr="00695BDC" w:rsidRDefault="006736D4" w:rsidP="006736D4">
      <w:pPr>
        <w:widowControl w:val="0"/>
        <w:suppressAutoHyphens/>
        <w:spacing w:after="0" w:line="240" w:lineRule="auto"/>
        <w:ind w:left="30" w:firstLine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6736D4" w:rsidRPr="00695BDC" w:rsidRDefault="006736D4" w:rsidP="00E75FB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6736D4" w:rsidRPr="00695BDC" w:rsidRDefault="006736D4" w:rsidP="006736D4">
      <w:pPr>
        <w:widowControl w:val="0"/>
        <w:suppressAutoHyphens/>
        <w:spacing w:after="0" w:line="240" w:lineRule="auto"/>
        <w:ind w:left="30" w:firstLine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695B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Председатель Совета Новотитаровского</w:t>
      </w:r>
    </w:p>
    <w:p w:rsidR="006736D4" w:rsidRDefault="006736D4" w:rsidP="006736D4">
      <w:pPr>
        <w:widowControl w:val="0"/>
        <w:suppressAutoHyphens/>
        <w:spacing w:after="0" w:line="240" w:lineRule="auto"/>
        <w:ind w:left="30" w:firstLine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695B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сельского поселения                                                                          </w:t>
      </w:r>
      <w:r w:rsidR="00E75FB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И.П. Бычек</w:t>
      </w:r>
    </w:p>
    <w:p w:rsidR="009E76CA" w:rsidRDefault="009E76CA" w:rsidP="006736D4">
      <w:pPr>
        <w:widowControl w:val="0"/>
        <w:suppressAutoHyphens/>
        <w:spacing w:after="0" w:line="240" w:lineRule="auto"/>
        <w:ind w:left="30" w:firstLine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E10C9E" w:rsidRDefault="00E10C9E" w:rsidP="006736D4">
      <w:pPr>
        <w:widowControl w:val="0"/>
        <w:suppressAutoHyphens/>
        <w:spacing w:after="0" w:line="240" w:lineRule="auto"/>
        <w:ind w:left="30" w:firstLine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E10C9E" w:rsidRDefault="00E10C9E" w:rsidP="006736D4">
      <w:pPr>
        <w:widowControl w:val="0"/>
        <w:suppressAutoHyphens/>
        <w:spacing w:after="0" w:line="240" w:lineRule="auto"/>
        <w:ind w:left="30" w:firstLine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E10C9E" w:rsidRDefault="00E10C9E" w:rsidP="006736D4">
      <w:pPr>
        <w:widowControl w:val="0"/>
        <w:suppressAutoHyphens/>
        <w:spacing w:after="0" w:line="240" w:lineRule="auto"/>
        <w:ind w:left="30" w:firstLine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9E76CA" w:rsidRPr="00CE3B91" w:rsidRDefault="009E76CA" w:rsidP="009E7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Pr="00CE3B91">
        <w:rPr>
          <w:rFonts w:ascii="Times New Roman" w:hAnsi="Times New Roman" w:cs="Times New Roman"/>
          <w:sz w:val="28"/>
          <w:szCs w:val="28"/>
        </w:rPr>
        <w:t>Приложение</w:t>
      </w:r>
    </w:p>
    <w:p w:rsidR="009E76CA" w:rsidRPr="00CE3B91" w:rsidRDefault="009E76CA" w:rsidP="009E7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E3B91">
        <w:rPr>
          <w:rFonts w:ascii="Times New Roman" w:hAnsi="Times New Roman" w:cs="Times New Roman"/>
          <w:sz w:val="28"/>
          <w:szCs w:val="28"/>
        </w:rPr>
        <w:t xml:space="preserve">к решению Совета Новотитаровского </w:t>
      </w:r>
    </w:p>
    <w:p w:rsidR="009E76CA" w:rsidRPr="00CE3B91" w:rsidRDefault="009E76CA" w:rsidP="009E76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3B91">
        <w:rPr>
          <w:rFonts w:ascii="Times New Roman" w:hAnsi="Times New Roman" w:cs="Times New Roman"/>
          <w:sz w:val="28"/>
          <w:szCs w:val="28"/>
        </w:rPr>
        <w:t xml:space="preserve">сельского поселения Динского района </w:t>
      </w:r>
    </w:p>
    <w:p w:rsidR="009E76CA" w:rsidRDefault="009E76CA" w:rsidP="009E7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2614D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Pr="00CE3B91">
        <w:rPr>
          <w:rFonts w:ascii="Times New Roman" w:hAnsi="Times New Roman" w:cs="Times New Roman"/>
          <w:sz w:val="28"/>
          <w:szCs w:val="28"/>
        </w:rPr>
        <w:t xml:space="preserve">от </w:t>
      </w:r>
      <w:r w:rsidR="0072614D" w:rsidRPr="00E10C9E">
        <w:rPr>
          <w:rFonts w:ascii="Times New Roman" w:hAnsi="Times New Roman" w:cs="Times New Roman"/>
          <w:color w:val="000000"/>
          <w:spacing w:val="-14"/>
          <w:sz w:val="28"/>
          <w:szCs w:val="28"/>
          <w:lang w:eastAsia="hi-IN" w:bidi="hi-IN"/>
        </w:rPr>
        <w:t xml:space="preserve">26.10.2016 </w:t>
      </w:r>
      <w:r w:rsidRPr="00CE3B91">
        <w:rPr>
          <w:rFonts w:ascii="Times New Roman" w:hAnsi="Times New Roman" w:cs="Times New Roman"/>
          <w:sz w:val="28"/>
          <w:szCs w:val="28"/>
        </w:rPr>
        <w:t xml:space="preserve">год № </w:t>
      </w:r>
      <w:r w:rsidR="0072614D"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113</w:t>
      </w:r>
      <w:r w:rsidR="0072614D" w:rsidRPr="00E10C9E"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-28/03</w:t>
      </w:r>
    </w:p>
    <w:p w:rsidR="009E76CA" w:rsidRDefault="009E76CA" w:rsidP="009E7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76CA" w:rsidRDefault="009E76CA" w:rsidP="009E76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6CA" w:rsidRDefault="009E76CA" w:rsidP="009E7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76CA" w:rsidRPr="00CE3B91" w:rsidRDefault="009E76CA" w:rsidP="009E7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E3B91">
        <w:rPr>
          <w:rFonts w:ascii="Times New Roman" w:hAnsi="Times New Roman" w:cs="Times New Roman"/>
          <w:sz w:val="28"/>
          <w:szCs w:val="28"/>
        </w:rPr>
        <w:t xml:space="preserve">Перечень    </w:t>
      </w:r>
      <w:r w:rsidRPr="00CE3B91">
        <w:rPr>
          <w:rFonts w:ascii="Times New Roman" w:hAnsi="Times New Roman" w:cs="Times New Roman"/>
          <w:sz w:val="28"/>
          <w:szCs w:val="28"/>
        </w:rPr>
        <w:tab/>
      </w:r>
      <w:r w:rsidRPr="00CE3B91">
        <w:rPr>
          <w:rFonts w:ascii="Times New Roman" w:hAnsi="Times New Roman" w:cs="Times New Roman"/>
          <w:sz w:val="28"/>
          <w:szCs w:val="28"/>
        </w:rPr>
        <w:tab/>
      </w:r>
      <w:r w:rsidRPr="00CE3B91">
        <w:rPr>
          <w:rFonts w:ascii="Times New Roman" w:hAnsi="Times New Roman" w:cs="Times New Roman"/>
          <w:sz w:val="28"/>
          <w:szCs w:val="28"/>
        </w:rPr>
        <w:tab/>
      </w:r>
      <w:r w:rsidRPr="00CE3B91">
        <w:rPr>
          <w:rFonts w:ascii="Times New Roman" w:hAnsi="Times New Roman" w:cs="Times New Roman"/>
          <w:sz w:val="28"/>
          <w:szCs w:val="28"/>
        </w:rPr>
        <w:tab/>
      </w:r>
      <w:r w:rsidRPr="00CE3B91">
        <w:rPr>
          <w:rFonts w:ascii="Times New Roman" w:hAnsi="Times New Roman" w:cs="Times New Roman"/>
          <w:sz w:val="28"/>
          <w:szCs w:val="28"/>
        </w:rPr>
        <w:tab/>
      </w:r>
    </w:p>
    <w:p w:rsidR="009E76CA" w:rsidRDefault="009E76CA" w:rsidP="009E7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3B91">
        <w:rPr>
          <w:rFonts w:ascii="Times New Roman" w:hAnsi="Times New Roman" w:cs="Times New Roman"/>
          <w:sz w:val="28"/>
          <w:szCs w:val="28"/>
        </w:rPr>
        <w:t>имущества, передаваемого из собственности Новотитаровского сельского поселения Динского района в собственность муниципального образования Динской район Краснодарского края на безвозмездной основе</w:t>
      </w:r>
      <w:r w:rsidRPr="00CE3B91">
        <w:rPr>
          <w:rFonts w:ascii="Times New Roman" w:hAnsi="Times New Roman" w:cs="Times New Roman"/>
          <w:sz w:val="28"/>
          <w:szCs w:val="28"/>
        </w:rPr>
        <w:tab/>
      </w:r>
      <w:r w:rsidRPr="00CE3B91">
        <w:rPr>
          <w:rFonts w:ascii="Times New Roman" w:hAnsi="Times New Roman" w:cs="Times New Roman"/>
          <w:sz w:val="28"/>
          <w:szCs w:val="28"/>
        </w:rPr>
        <w:tab/>
      </w:r>
    </w:p>
    <w:p w:rsidR="009E76CA" w:rsidRDefault="009E76CA" w:rsidP="009E76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6CA" w:rsidRDefault="009E76CA" w:rsidP="009E7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57"/>
        <w:gridCol w:w="1481"/>
        <w:gridCol w:w="2260"/>
        <w:gridCol w:w="2006"/>
        <w:gridCol w:w="1934"/>
        <w:gridCol w:w="1433"/>
      </w:tblGrid>
      <w:tr w:rsidR="009E76CA" w:rsidTr="004A6208">
        <w:tc>
          <w:tcPr>
            <w:tcW w:w="457" w:type="dxa"/>
          </w:tcPr>
          <w:p w:rsidR="009E76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81" w:type="dxa"/>
          </w:tcPr>
          <w:p w:rsidR="009E76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Реестровый номер  имущества </w:t>
            </w:r>
          </w:p>
        </w:tc>
        <w:tc>
          <w:tcPr>
            <w:tcW w:w="2260" w:type="dxa"/>
          </w:tcPr>
          <w:p w:rsidR="009E76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006" w:type="dxa"/>
          </w:tcPr>
          <w:p w:rsidR="009E76CA" w:rsidRDefault="0049359C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Юр. адрес</w:t>
            </w:r>
            <w:r w:rsidR="009E76CA">
              <w:rPr>
                <w:rFonts w:ascii="Times New Roman" w:hAnsi="Times New Roman" w:cs="Times New Roman"/>
                <w:sz w:val="28"/>
                <w:szCs w:val="28"/>
              </w:rPr>
              <w:t xml:space="preserve"> (адрес)</w:t>
            </w:r>
          </w:p>
        </w:tc>
        <w:tc>
          <w:tcPr>
            <w:tcW w:w="1934" w:type="dxa"/>
          </w:tcPr>
          <w:p w:rsidR="009E76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ввода в эксплуатацию </w:t>
            </w:r>
          </w:p>
        </w:tc>
        <w:tc>
          <w:tcPr>
            <w:tcW w:w="1433" w:type="dxa"/>
          </w:tcPr>
          <w:p w:rsidR="009E76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руб.</w:t>
            </w:r>
          </w:p>
        </w:tc>
      </w:tr>
      <w:tr w:rsidR="009E76CA" w:rsidTr="004A6208">
        <w:tc>
          <w:tcPr>
            <w:tcW w:w="457" w:type="dxa"/>
          </w:tcPr>
          <w:p w:rsidR="009E76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9E76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6CA" w:rsidRPr="002165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00001398</w:t>
            </w:r>
          </w:p>
        </w:tc>
        <w:tc>
          <w:tcPr>
            <w:tcW w:w="2260" w:type="dxa"/>
          </w:tcPr>
          <w:p w:rsidR="009E76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системы речевого оповещения с последующим выполнением монтажных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пусконакладочных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</w:p>
        </w:tc>
        <w:tc>
          <w:tcPr>
            <w:tcW w:w="2006" w:type="dxa"/>
          </w:tcPr>
          <w:p w:rsidR="009E76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63</w:t>
            </w:r>
          </w:p>
        </w:tc>
        <w:tc>
          <w:tcPr>
            <w:tcW w:w="1934" w:type="dxa"/>
          </w:tcPr>
          <w:p w:rsidR="009E76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6CA" w:rsidRDefault="009E76CA" w:rsidP="004A6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6CA" w:rsidRPr="00917803" w:rsidRDefault="009E76CA" w:rsidP="004A620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433" w:type="dxa"/>
          </w:tcPr>
          <w:p w:rsidR="009E76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65 000,00</w:t>
            </w:r>
          </w:p>
        </w:tc>
      </w:tr>
      <w:tr w:rsidR="009E76CA" w:rsidTr="0049359C">
        <w:trPr>
          <w:trHeight w:val="1054"/>
        </w:trPr>
        <w:tc>
          <w:tcPr>
            <w:tcW w:w="457" w:type="dxa"/>
          </w:tcPr>
          <w:p w:rsidR="009E76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1" w:type="dxa"/>
          </w:tcPr>
          <w:p w:rsidR="009E76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00001681</w:t>
            </w:r>
          </w:p>
        </w:tc>
        <w:tc>
          <w:tcPr>
            <w:tcW w:w="2260" w:type="dxa"/>
          </w:tcPr>
          <w:p w:rsidR="009E76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Промышленная сирена С-40С</w:t>
            </w:r>
          </w:p>
          <w:p w:rsidR="009E76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06" w:type="dxa"/>
          </w:tcPr>
          <w:p w:rsidR="009E76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63</w:t>
            </w:r>
          </w:p>
        </w:tc>
        <w:tc>
          <w:tcPr>
            <w:tcW w:w="1934" w:type="dxa"/>
          </w:tcPr>
          <w:p w:rsidR="009E76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33" w:type="dxa"/>
          </w:tcPr>
          <w:p w:rsidR="009E76CA" w:rsidRDefault="009E76CA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86 859,00</w:t>
            </w:r>
          </w:p>
        </w:tc>
      </w:tr>
      <w:tr w:rsidR="0049359C" w:rsidTr="004A6208">
        <w:tc>
          <w:tcPr>
            <w:tcW w:w="457" w:type="dxa"/>
          </w:tcPr>
          <w:p w:rsidR="0049359C" w:rsidRDefault="0049359C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1" w:type="dxa"/>
          </w:tcPr>
          <w:p w:rsidR="0049359C" w:rsidRDefault="0049359C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00001252</w:t>
            </w:r>
          </w:p>
        </w:tc>
        <w:tc>
          <w:tcPr>
            <w:tcW w:w="2260" w:type="dxa"/>
          </w:tcPr>
          <w:p w:rsidR="0049359C" w:rsidRDefault="0049359C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Примышленная сирена С-40С, звук:120дБ(круговая), дальность до 1км; частота колебаний: 400-450, вес:75кг, 380В</w:t>
            </w:r>
          </w:p>
        </w:tc>
        <w:tc>
          <w:tcPr>
            <w:tcW w:w="2006" w:type="dxa"/>
          </w:tcPr>
          <w:p w:rsidR="0049359C" w:rsidRDefault="0049359C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63</w:t>
            </w:r>
          </w:p>
        </w:tc>
        <w:tc>
          <w:tcPr>
            <w:tcW w:w="1934" w:type="dxa"/>
          </w:tcPr>
          <w:p w:rsidR="0049359C" w:rsidRDefault="0049359C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433" w:type="dxa"/>
          </w:tcPr>
          <w:p w:rsidR="0049359C" w:rsidRDefault="0049359C" w:rsidP="004A6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28950,00</w:t>
            </w:r>
          </w:p>
        </w:tc>
      </w:tr>
    </w:tbl>
    <w:p w:rsidR="009E76CA" w:rsidRDefault="009E76CA" w:rsidP="009E7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59C" w:rsidRDefault="0049359C" w:rsidP="009E7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6CA" w:rsidRDefault="009E76CA" w:rsidP="009E7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Новотитаровского </w:t>
      </w:r>
    </w:p>
    <w:p w:rsidR="00D83F23" w:rsidRPr="0049359C" w:rsidRDefault="009E76CA" w:rsidP="00493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И.П. Бычек </w:t>
      </w:r>
      <w:r w:rsidRPr="00CE3B91">
        <w:rPr>
          <w:rFonts w:ascii="Times New Roman" w:hAnsi="Times New Roman" w:cs="Times New Roman"/>
          <w:sz w:val="28"/>
          <w:szCs w:val="28"/>
        </w:rPr>
        <w:tab/>
      </w:r>
      <w:r w:rsidRPr="00CE3B91">
        <w:rPr>
          <w:rFonts w:ascii="Times New Roman" w:hAnsi="Times New Roman" w:cs="Times New Roman"/>
          <w:sz w:val="28"/>
          <w:szCs w:val="28"/>
        </w:rPr>
        <w:tab/>
      </w:r>
      <w:r w:rsidRPr="00CE3B91">
        <w:rPr>
          <w:rFonts w:ascii="Times New Roman" w:hAnsi="Times New Roman" w:cs="Times New Roman"/>
          <w:sz w:val="28"/>
          <w:szCs w:val="28"/>
        </w:rPr>
        <w:tab/>
      </w:r>
    </w:p>
    <w:sectPr w:rsidR="00D83F23" w:rsidRPr="0049359C" w:rsidSect="00E10C9E">
      <w:headerReference w:type="default" r:id="rId7"/>
      <w:pgSz w:w="11906" w:h="16838"/>
      <w:pgMar w:top="709" w:right="991" w:bottom="993" w:left="15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83F" w:rsidRDefault="0045083F" w:rsidP="006736D4">
      <w:pPr>
        <w:spacing w:after="0" w:line="240" w:lineRule="auto"/>
      </w:pPr>
      <w:r>
        <w:separator/>
      </w:r>
    </w:p>
  </w:endnote>
  <w:endnote w:type="continuationSeparator" w:id="0">
    <w:p w:rsidR="0045083F" w:rsidRDefault="0045083F" w:rsidP="0067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83F" w:rsidRDefault="0045083F" w:rsidP="006736D4">
      <w:pPr>
        <w:spacing w:after="0" w:line="240" w:lineRule="auto"/>
      </w:pPr>
      <w:r>
        <w:separator/>
      </w:r>
    </w:p>
  </w:footnote>
  <w:footnote w:type="continuationSeparator" w:id="0">
    <w:p w:rsidR="0045083F" w:rsidRDefault="0045083F" w:rsidP="00673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6D4" w:rsidRDefault="006736D4" w:rsidP="009E76CA">
    <w:pPr>
      <w:pStyle w:val="a3"/>
    </w:pPr>
  </w:p>
  <w:p w:rsidR="00695BDC" w:rsidRDefault="0045083F" w:rsidP="00695BD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D4"/>
    <w:rsid w:val="000F6763"/>
    <w:rsid w:val="00132B84"/>
    <w:rsid w:val="00151FE7"/>
    <w:rsid w:val="001E5660"/>
    <w:rsid w:val="00250B7A"/>
    <w:rsid w:val="0025607D"/>
    <w:rsid w:val="00287112"/>
    <w:rsid w:val="00337E13"/>
    <w:rsid w:val="0045083F"/>
    <w:rsid w:val="0049359C"/>
    <w:rsid w:val="005D5E44"/>
    <w:rsid w:val="00616E93"/>
    <w:rsid w:val="006736D4"/>
    <w:rsid w:val="0072614D"/>
    <w:rsid w:val="007355DA"/>
    <w:rsid w:val="009E76CA"/>
    <w:rsid w:val="00BC7FEE"/>
    <w:rsid w:val="00D83F23"/>
    <w:rsid w:val="00E10C9E"/>
    <w:rsid w:val="00E64476"/>
    <w:rsid w:val="00E75FBC"/>
    <w:rsid w:val="00F718C5"/>
    <w:rsid w:val="00FE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3CFB9-23C5-4173-9E9D-ADBC40D6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6D4"/>
  </w:style>
  <w:style w:type="paragraph" w:styleId="a5">
    <w:name w:val="footer"/>
    <w:basedOn w:val="a"/>
    <w:link w:val="a6"/>
    <w:uiPriority w:val="99"/>
    <w:unhideWhenUsed/>
    <w:rsid w:val="00673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6D4"/>
  </w:style>
  <w:style w:type="table" w:styleId="a7">
    <w:name w:val="Table Grid"/>
    <w:basedOn w:val="a1"/>
    <w:uiPriority w:val="59"/>
    <w:rsid w:val="009E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Замира</cp:lastModifiedBy>
  <cp:revision>6</cp:revision>
  <cp:lastPrinted>2016-10-27T12:17:00Z</cp:lastPrinted>
  <dcterms:created xsi:type="dcterms:W3CDTF">2016-10-31T05:15:00Z</dcterms:created>
  <dcterms:modified xsi:type="dcterms:W3CDTF">2016-10-31T05:43:00Z</dcterms:modified>
</cp:coreProperties>
</file>