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B42DD1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B42DD1" w:rsidRPr="00E81FF0" w:rsidRDefault="00B42DD1" w:rsidP="00B42DD1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E81FF0" w:rsidRPr="00E81FF0" w:rsidRDefault="00E81FF0" w:rsidP="00E81FF0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E81FF0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   05.05.2016                                                                          </w:t>
      </w:r>
      <w:r w:rsidRPr="00E81FF0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</w:t>
      </w:r>
      <w:r w:rsidRPr="00E81FF0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 №   8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4</w:t>
      </w:r>
      <w:bookmarkStart w:id="0" w:name="_GoBack"/>
      <w:bookmarkEnd w:id="0"/>
      <w:r w:rsidRPr="00E81FF0">
        <w:rPr>
          <w:rFonts w:ascii="Times New Roman" w:hAnsi="Times New Roman" w:cs="Times New Roman"/>
          <w:color w:val="000000"/>
          <w:spacing w:val="-14"/>
          <w:sz w:val="28"/>
          <w:szCs w:val="28"/>
        </w:rPr>
        <w:t>-21/03</w:t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станица </w:t>
      </w:r>
      <w:proofErr w:type="spellStart"/>
      <w:r w:rsidRPr="00B42D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Новотитаровская</w:t>
      </w:r>
      <w:proofErr w:type="spellEnd"/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7229"/>
      </w:tblGrid>
      <w:tr w:rsidR="00B42DD1" w:rsidRPr="00B42DD1" w:rsidTr="00B4232E">
        <w:trPr>
          <w:trHeight w:val="1561"/>
        </w:trPr>
        <w:tc>
          <w:tcPr>
            <w:tcW w:w="7229" w:type="dxa"/>
          </w:tcPr>
          <w:p w:rsidR="00B42DD1" w:rsidRPr="00B42DD1" w:rsidRDefault="00B42DD1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B4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Динского района от 17 октября 2007 года № 66 «</w:t>
            </w:r>
            <w:r w:rsidRPr="00B42D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создании комиссии по проведению публичных слушаний по вопросам градостроительной деятельности </w:t>
            </w:r>
            <w:proofErr w:type="spellStart"/>
            <w:r w:rsidRPr="00B42D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Новотитаровского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</w:t>
      </w:r>
      <w:proofErr w:type="spellStart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</w:t>
      </w:r>
      <w:proofErr w:type="spellEnd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Динского района и в связи с организационно-кадровыми изменениями </w:t>
      </w:r>
      <w:r w:rsidRPr="00B42DD1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 xml:space="preserve">Совет </w:t>
      </w:r>
      <w:proofErr w:type="spellStart"/>
      <w:r w:rsidRPr="00B42DD1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Новотитаровского</w:t>
      </w:r>
      <w:proofErr w:type="spellEnd"/>
      <w:r w:rsidRPr="00B42DD1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 xml:space="preserve"> сельского поселения Динского района р е ш и л:</w:t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26"/>
          <w:sz w:val="28"/>
          <w:szCs w:val="20"/>
          <w:lang w:eastAsia="ru-RU"/>
        </w:rPr>
        <w:t>1.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Внести в решение Совета </w:t>
      </w:r>
      <w:proofErr w:type="spellStart"/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Новотитаровского</w:t>
      </w:r>
      <w:proofErr w:type="spellEnd"/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Динского района 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 октября 2007 года № 66 «</w:t>
      </w: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создании комиссии по проведению публичных слушаний по вопросам градостроительной деятельности </w:t>
      </w:r>
      <w:proofErr w:type="spellStart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</w:t>
      </w:r>
      <w:proofErr w:type="spellEnd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поселения» </w:t>
      </w:r>
      <w:r w:rsidRPr="00B42DD1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 xml:space="preserve">следующие изменения: </w:t>
      </w:r>
    </w:p>
    <w:p w:rsidR="00B42DD1" w:rsidRPr="00B42DD1" w:rsidRDefault="00B42DD1" w:rsidP="00B42DD1">
      <w:pPr>
        <w:widowControl w:val="0"/>
        <w:shd w:val="clear" w:color="auto" w:fill="FFFFFF"/>
        <w:tabs>
          <w:tab w:val="left" w:pos="427"/>
          <w:tab w:val="left" w:pos="900"/>
        </w:tabs>
        <w:autoSpaceDE w:val="0"/>
        <w:autoSpaceDN w:val="0"/>
        <w:adjustRightInd w:val="0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 xml:space="preserve">1) Приложение № 1 к решению Совета </w:t>
      </w:r>
      <w:proofErr w:type="spellStart"/>
      <w:r w:rsidRPr="00B42DD1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>Новотитаровского</w:t>
      </w:r>
      <w:proofErr w:type="spellEnd"/>
      <w:r w:rsidRPr="00B42DD1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 xml:space="preserve"> сельского поселения Динского района 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17 октября 2007 года № 66 </w:t>
      </w:r>
      <w:r w:rsidRPr="00B42DD1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 xml:space="preserve">изложить в следующей редакции:                          </w:t>
      </w:r>
      <w:r w:rsidR="000B3737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 xml:space="preserve"> </w:t>
      </w:r>
      <w:r w:rsidRPr="00B42DD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«Приложение № 1</w:t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 w:right="-37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решению Совета </w:t>
      </w:r>
      <w:proofErr w:type="spellStart"/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Новотитаровского</w:t>
      </w:r>
      <w:proofErr w:type="spellEnd"/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 Динского района</w:t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от 17.10.</w:t>
      </w:r>
      <w:r w:rsidRPr="00B42DD1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2007 № 66</w:t>
      </w: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</w:t>
      </w: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комиссии по проведению публичных слушаний по вопросам градостроительной деятельности </w:t>
      </w:r>
      <w:proofErr w:type="spellStart"/>
      <w:r w:rsidRPr="00B42D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Новотитаровского</w:t>
      </w:r>
      <w:proofErr w:type="spellEnd"/>
      <w:r w:rsidRPr="00B42D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42DD1" w:rsidRPr="00B42DD1" w:rsidTr="00B4232E">
        <w:tc>
          <w:tcPr>
            <w:tcW w:w="3402" w:type="dxa"/>
          </w:tcPr>
          <w:p w:rsidR="00915D92" w:rsidRDefault="00915D92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Черныш </w:t>
            </w:r>
          </w:p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Геннадий Николаевич</w:t>
            </w:r>
          </w:p>
        </w:tc>
        <w:tc>
          <w:tcPr>
            <w:tcW w:w="6237" w:type="dxa"/>
          </w:tcPr>
          <w:p w:rsidR="00915D92" w:rsidRDefault="00915D92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B42DD1" w:rsidRPr="00B42DD1" w:rsidRDefault="00B42DD1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 заместитель главы </w:t>
            </w:r>
            <w:proofErr w:type="spellStart"/>
            <w:r w:rsidRPr="00B42DD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42DD1" w:rsidRPr="00B42DD1" w:rsidRDefault="00B42DD1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42DD1" w:rsidRPr="00B42DD1" w:rsidTr="00B4232E">
        <w:tc>
          <w:tcPr>
            <w:tcW w:w="3402" w:type="dxa"/>
          </w:tcPr>
          <w:p w:rsidR="00915D92" w:rsidRDefault="00915D92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2DD1" w:rsidRPr="00B42DD1" w:rsidRDefault="00772E73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Ольга Александровна</w:t>
            </w:r>
          </w:p>
        </w:tc>
        <w:tc>
          <w:tcPr>
            <w:tcW w:w="6237" w:type="dxa"/>
          </w:tcPr>
          <w:p w:rsidR="00915D92" w:rsidRDefault="00915D92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B42DD1" w:rsidRDefault="00B42DD1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начальник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отдела земельных отношений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сельского поселения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B42DD1" w:rsidRPr="00B42DD1" w:rsidRDefault="00B42DD1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Заместитель председателя комиссии</w:t>
            </w:r>
          </w:p>
          <w:p w:rsidR="00B42DD1" w:rsidRPr="00B42DD1" w:rsidRDefault="00B42DD1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B42DD1" w:rsidRPr="00B42DD1" w:rsidTr="00B4232E">
        <w:tc>
          <w:tcPr>
            <w:tcW w:w="3402" w:type="dxa"/>
          </w:tcPr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Бережная</w:t>
            </w:r>
          </w:p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237" w:type="dxa"/>
          </w:tcPr>
          <w:p w:rsidR="00B42DD1" w:rsidRPr="00B42DD1" w:rsidRDefault="00915D92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с</w:t>
            </w:r>
            <w:r w:rsidR="00B42DD1"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пециалист 1 категории </w:t>
            </w:r>
            <w:r w:rsidR="00B42DD1"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отдела земельных отношений </w:t>
            </w:r>
            <w:r w:rsidR="00B42DD1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B42DD1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="00B42DD1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42DD1" w:rsidRPr="00B42DD1" w:rsidRDefault="00B42DD1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B42DD1" w:rsidRPr="00B42DD1" w:rsidTr="00B4232E">
        <w:trPr>
          <w:trHeight w:val="562"/>
        </w:trPr>
        <w:tc>
          <w:tcPr>
            <w:tcW w:w="3402" w:type="dxa"/>
          </w:tcPr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37" w:type="dxa"/>
          </w:tcPr>
          <w:p w:rsidR="00B42DD1" w:rsidRPr="00B42DD1" w:rsidRDefault="00B42DD1" w:rsidP="00B42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  <w:tr w:rsidR="00B42DD1" w:rsidRPr="00B42DD1" w:rsidTr="00B4232E">
        <w:trPr>
          <w:trHeight w:val="562"/>
        </w:trPr>
        <w:tc>
          <w:tcPr>
            <w:tcW w:w="3402" w:type="dxa"/>
          </w:tcPr>
          <w:p w:rsidR="00B42DD1" w:rsidRPr="00B42DD1" w:rsidRDefault="00772E73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Седина                          Светлана Викторовна</w:t>
            </w:r>
          </w:p>
        </w:tc>
        <w:tc>
          <w:tcPr>
            <w:tcW w:w="6237" w:type="dxa"/>
          </w:tcPr>
          <w:p w:rsidR="00B42DD1" w:rsidRPr="00B42DD1" w:rsidRDefault="00772E73" w:rsidP="00772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специалист 2</w:t>
            </w:r>
            <w:r w:rsidR="00B42DD1"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категории отдела земельных отношений </w:t>
            </w:r>
            <w:r w:rsidR="00B42DD1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B42DD1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="00B42DD1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B42DD1" w:rsidRPr="00B42DD1" w:rsidTr="00B4232E">
        <w:trPr>
          <w:trHeight w:val="562"/>
        </w:trPr>
        <w:tc>
          <w:tcPr>
            <w:tcW w:w="3402" w:type="dxa"/>
          </w:tcPr>
          <w:p w:rsidR="00B42DD1" w:rsidRPr="00B42DD1" w:rsidRDefault="00772E73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Кодинцева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                      Мария Вячеславовна</w:t>
            </w:r>
          </w:p>
        </w:tc>
        <w:tc>
          <w:tcPr>
            <w:tcW w:w="6237" w:type="dxa"/>
          </w:tcPr>
          <w:p w:rsidR="00B42DD1" w:rsidRPr="00B42DD1" w:rsidRDefault="00772E73" w:rsidP="00915D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- специалист 1</w:t>
            </w:r>
            <w:r w:rsidR="00B42DD1"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категории отдела земельных отношений </w:t>
            </w:r>
            <w:r w:rsidR="00B42DD1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B42DD1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="00B42DD1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42DD1" w:rsidRPr="00B42DD1" w:rsidTr="00B4232E">
        <w:trPr>
          <w:trHeight w:val="968"/>
        </w:trPr>
        <w:tc>
          <w:tcPr>
            <w:tcW w:w="3402" w:type="dxa"/>
          </w:tcPr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Карпухина</w:t>
            </w:r>
          </w:p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6237" w:type="dxa"/>
            <w:vMerge w:val="restart"/>
          </w:tcPr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специалист 1 категории финансово-экономического отдела администрации </w:t>
            </w:r>
            <w:proofErr w:type="spellStart"/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- начальник отдела по общим и правовым вопросам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42DD1" w:rsidRPr="00B42DD1" w:rsidTr="00B4232E">
        <w:trPr>
          <w:trHeight w:val="967"/>
        </w:trPr>
        <w:tc>
          <w:tcPr>
            <w:tcW w:w="3402" w:type="dxa"/>
          </w:tcPr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Омельченко</w:t>
            </w:r>
          </w:p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Оксана Николаевна</w:t>
            </w:r>
          </w:p>
        </w:tc>
        <w:tc>
          <w:tcPr>
            <w:tcW w:w="6237" w:type="dxa"/>
            <w:vMerge/>
          </w:tcPr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2DD1" w:rsidRPr="00B42DD1" w:rsidTr="00B4232E">
        <w:trPr>
          <w:trHeight w:val="803"/>
        </w:trPr>
        <w:tc>
          <w:tcPr>
            <w:tcW w:w="3402" w:type="dxa"/>
          </w:tcPr>
          <w:p w:rsidR="00B42DD1" w:rsidRPr="00B42DD1" w:rsidRDefault="00772E73" w:rsidP="00772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Боженко                             Илья Игоревич</w:t>
            </w:r>
          </w:p>
        </w:tc>
        <w:tc>
          <w:tcPr>
            <w:tcW w:w="6237" w:type="dxa"/>
          </w:tcPr>
          <w:p w:rsidR="00B42DD1" w:rsidRPr="00B42DD1" w:rsidRDefault="00772E73" w:rsidP="00B42DD1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специалист 2</w:t>
            </w:r>
            <w:r w:rsidR="00B42DD1"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категории </w:t>
            </w:r>
            <w:r w:rsidR="00B42DD1"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отдела по общим и правовым вопросам </w:t>
            </w:r>
            <w:r w:rsidR="00B42DD1"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B42DD1"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="00B42DD1"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42DD1" w:rsidRPr="00B42DD1" w:rsidTr="00B4232E">
        <w:trPr>
          <w:trHeight w:val="802"/>
        </w:trPr>
        <w:tc>
          <w:tcPr>
            <w:tcW w:w="3402" w:type="dxa"/>
          </w:tcPr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Придатко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Замира Андреевна</w:t>
            </w:r>
          </w:p>
        </w:tc>
        <w:tc>
          <w:tcPr>
            <w:tcW w:w="6237" w:type="dxa"/>
          </w:tcPr>
          <w:p w:rsidR="00B42DD1" w:rsidRPr="00B42DD1" w:rsidRDefault="00B42DD1" w:rsidP="00772E73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</w:t>
            </w:r>
            <w:r w:rsidR="00772E73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77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72E73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</w:t>
            </w:r>
            <w:r w:rsidR="00772E73"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отдела ЖКХ, транспорта, малого и среднего бизнеса </w:t>
            </w:r>
            <w:r w:rsidR="00772E73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772E73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="00772E73"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772E73"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2DD1" w:rsidRPr="00B42DD1" w:rsidTr="00B4232E">
        <w:trPr>
          <w:trHeight w:val="709"/>
        </w:trPr>
        <w:tc>
          <w:tcPr>
            <w:tcW w:w="3402" w:type="dxa"/>
          </w:tcPr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Бережная</w:t>
            </w:r>
          </w:p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Ивановна</w:t>
            </w:r>
          </w:p>
        </w:tc>
        <w:tc>
          <w:tcPr>
            <w:tcW w:w="6237" w:type="dxa"/>
          </w:tcPr>
          <w:p w:rsidR="00B42DD1" w:rsidRPr="00B42DD1" w:rsidRDefault="00B42DD1" w:rsidP="00B42DD1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специалист 1 категории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отдела земельных и архитектурных отношений 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42DD1" w:rsidRPr="00B42DD1" w:rsidTr="00B4232E">
        <w:trPr>
          <w:trHeight w:val="709"/>
        </w:trPr>
        <w:tc>
          <w:tcPr>
            <w:tcW w:w="3402" w:type="dxa"/>
          </w:tcPr>
          <w:p w:rsidR="00314C2D" w:rsidRPr="00B42DD1" w:rsidRDefault="00314C2D" w:rsidP="00314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Присуха                               Юлия Владимировна </w:t>
            </w:r>
          </w:p>
          <w:p w:rsidR="00B42DD1" w:rsidRPr="00B42DD1" w:rsidRDefault="00B42DD1" w:rsidP="007A6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42DD1" w:rsidRPr="00B42DD1" w:rsidRDefault="00B42DD1" w:rsidP="00314C2D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специалист </w:t>
            </w:r>
            <w:r w:rsidR="007A6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</w:t>
            </w:r>
            <w:r w:rsidR="00314C2D"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отдела по общим и правовым вопросам </w:t>
            </w:r>
            <w:r w:rsidR="00314C2D"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314C2D"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="00314C2D" w:rsidRPr="00B42D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сельского поселения</w:t>
            </w:r>
            <w:r w:rsidR="00314C2D" w:rsidRPr="00B42DD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2DD1" w:rsidRPr="00B42DD1" w:rsidTr="00B4232E">
        <w:trPr>
          <w:trHeight w:val="709"/>
        </w:trPr>
        <w:tc>
          <w:tcPr>
            <w:tcW w:w="3402" w:type="dxa"/>
          </w:tcPr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Никитенко </w:t>
            </w:r>
          </w:p>
          <w:p w:rsidR="00B42DD1" w:rsidRPr="00B42DD1" w:rsidRDefault="00B42DD1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Александр Семенович</w:t>
            </w:r>
          </w:p>
        </w:tc>
        <w:tc>
          <w:tcPr>
            <w:tcW w:w="6237" w:type="dxa"/>
          </w:tcPr>
          <w:p w:rsidR="00B42DD1" w:rsidRPr="00B42DD1" w:rsidRDefault="00B42DD1" w:rsidP="00B42DD1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</w:t>
            </w:r>
            <w:proofErr w:type="spellStart"/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Динского района</w:t>
            </w:r>
          </w:p>
        </w:tc>
      </w:tr>
      <w:tr w:rsidR="00B42DD1" w:rsidRPr="00B42DD1" w:rsidTr="00B4232E">
        <w:trPr>
          <w:trHeight w:val="401"/>
        </w:trPr>
        <w:tc>
          <w:tcPr>
            <w:tcW w:w="3402" w:type="dxa"/>
          </w:tcPr>
          <w:p w:rsidR="00B42DD1" w:rsidRDefault="00C1307F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 Станислав</w:t>
            </w:r>
          </w:p>
          <w:p w:rsidR="00915D92" w:rsidRPr="00B42DD1" w:rsidRDefault="00915D92" w:rsidP="00B4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6237" w:type="dxa"/>
          </w:tcPr>
          <w:p w:rsidR="00B42DD1" w:rsidRPr="00B42DD1" w:rsidRDefault="00B42DD1" w:rsidP="00B42DD1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</w:t>
            </w:r>
            <w:proofErr w:type="spellStart"/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B42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Динского района</w:t>
            </w:r>
          </w:p>
        </w:tc>
      </w:tr>
    </w:tbl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Контроль за исполнением настоящего решения возложить на комиссию по земельным вопросам и градостроительству и вопросам собственности (Олейников) и администрацию </w:t>
      </w:r>
      <w:proofErr w:type="spellStart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</w:t>
      </w:r>
      <w:proofErr w:type="spellEnd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Динского района (</w:t>
      </w:r>
      <w:proofErr w:type="spellStart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Кошман</w:t>
      </w:r>
      <w:proofErr w:type="spellEnd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B42DD1" w:rsidRPr="00B42DD1" w:rsidRDefault="00B42DD1" w:rsidP="00B42DD1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19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ru-RU"/>
        </w:rPr>
        <w:t xml:space="preserve">3. </w:t>
      </w:r>
      <w:r w:rsidRPr="00B42DD1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Настоящее решение вступает в силу со дня его подписания.</w:t>
      </w: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D1" w:rsidRPr="00B42DD1" w:rsidRDefault="006D663D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C1307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B42DD1"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</w:t>
      </w: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</w:t>
      </w:r>
      <w:proofErr w:type="spellEnd"/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     </w:t>
      </w:r>
      <w:r w:rsidR="006D663D">
        <w:rPr>
          <w:rFonts w:ascii="Times New Roman" w:eastAsia="Times New Roman" w:hAnsi="Times New Roman" w:cs="Times New Roman"/>
          <w:sz w:val="28"/>
          <w:szCs w:val="20"/>
          <w:lang w:eastAsia="ru-RU"/>
        </w:rPr>
        <w:t>И.П. Бычек</w:t>
      </w:r>
    </w:p>
    <w:sectPr w:rsidR="00B42DD1" w:rsidRPr="00B42DD1" w:rsidSect="006D663D">
      <w:headerReference w:type="default" r:id="rId7"/>
      <w:headerReference w:type="first" r:id="rId8"/>
      <w:pgSz w:w="11909" w:h="16834"/>
      <w:pgMar w:top="284" w:right="569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F2" w:rsidRDefault="002215F2">
      <w:pPr>
        <w:spacing w:after="0" w:line="240" w:lineRule="auto"/>
      </w:pPr>
      <w:r>
        <w:separator/>
      </w:r>
    </w:p>
  </w:endnote>
  <w:endnote w:type="continuationSeparator" w:id="0">
    <w:p w:rsidR="002215F2" w:rsidRDefault="0022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F2" w:rsidRDefault="002215F2">
      <w:pPr>
        <w:spacing w:after="0" w:line="240" w:lineRule="auto"/>
      </w:pPr>
      <w:r>
        <w:separator/>
      </w:r>
    </w:p>
  </w:footnote>
  <w:footnote w:type="continuationSeparator" w:id="0">
    <w:p w:rsidR="002215F2" w:rsidRDefault="0022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FD" w:rsidRPr="00371132" w:rsidRDefault="00B42DD1">
    <w:pPr>
      <w:pStyle w:val="a3"/>
      <w:jc w:val="center"/>
      <w:rPr>
        <w:sz w:val="28"/>
        <w:szCs w:val="28"/>
      </w:rPr>
    </w:pPr>
    <w:r w:rsidRPr="00371132">
      <w:rPr>
        <w:sz w:val="28"/>
        <w:szCs w:val="28"/>
      </w:rPr>
      <w:fldChar w:fldCharType="begin"/>
    </w:r>
    <w:r w:rsidRPr="00371132">
      <w:rPr>
        <w:sz w:val="28"/>
        <w:szCs w:val="28"/>
      </w:rPr>
      <w:instrText xml:space="preserve"> PAGE   \* MERGEFORMAT </w:instrText>
    </w:r>
    <w:r w:rsidRPr="00371132">
      <w:rPr>
        <w:sz w:val="28"/>
        <w:szCs w:val="28"/>
      </w:rPr>
      <w:fldChar w:fldCharType="separate"/>
    </w:r>
    <w:r w:rsidR="00E81FF0">
      <w:rPr>
        <w:noProof/>
        <w:sz w:val="28"/>
        <w:szCs w:val="28"/>
      </w:rPr>
      <w:t>2</w:t>
    </w:r>
    <w:r w:rsidRPr="00371132">
      <w:rPr>
        <w:sz w:val="28"/>
        <w:szCs w:val="28"/>
      </w:rPr>
      <w:fldChar w:fldCharType="end"/>
    </w:r>
  </w:p>
  <w:p w:rsidR="00096CFD" w:rsidRDefault="002215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2F" w:rsidRDefault="002215F2" w:rsidP="00BE0EC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1"/>
    <w:rsid w:val="00021267"/>
    <w:rsid w:val="000B3737"/>
    <w:rsid w:val="00166D33"/>
    <w:rsid w:val="002215F2"/>
    <w:rsid w:val="002D6B4B"/>
    <w:rsid w:val="0030264A"/>
    <w:rsid w:val="00314C2D"/>
    <w:rsid w:val="006666C1"/>
    <w:rsid w:val="006814D4"/>
    <w:rsid w:val="006D663D"/>
    <w:rsid w:val="00772E73"/>
    <w:rsid w:val="007A6F5A"/>
    <w:rsid w:val="00891996"/>
    <w:rsid w:val="00915D92"/>
    <w:rsid w:val="00993557"/>
    <w:rsid w:val="00A75A14"/>
    <w:rsid w:val="00B42DD1"/>
    <w:rsid w:val="00B90627"/>
    <w:rsid w:val="00BE0EC7"/>
    <w:rsid w:val="00BF0E32"/>
    <w:rsid w:val="00C1307F"/>
    <w:rsid w:val="00DA19D1"/>
    <w:rsid w:val="00E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AFAA7-2337-474C-B50C-EE47B4D6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D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2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D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8</cp:revision>
  <cp:lastPrinted>2016-04-20T05:57:00Z</cp:lastPrinted>
  <dcterms:created xsi:type="dcterms:W3CDTF">2016-04-07T06:03:00Z</dcterms:created>
  <dcterms:modified xsi:type="dcterms:W3CDTF">2016-05-06T08:40:00Z</dcterms:modified>
</cp:coreProperties>
</file>