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B1" w:rsidRPr="00562CB1" w:rsidRDefault="00562CB1" w:rsidP="0056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B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CB1" w:rsidRPr="00562CB1" w:rsidRDefault="00562CB1" w:rsidP="00562CB1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</w:p>
    <w:p w:rsidR="00562CB1" w:rsidRPr="00562CB1" w:rsidRDefault="00562CB1" w:rsidP="00562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СОВЕТ</w:t>
      </w:r>
      <w:r w:rsidRPr="00562CB1">
        <w:rPr>
          <w:rFonts w:ascii="Times New Roman" w:hAnsi="Times New Roman" w:cs="Times New Roman"/>
          <w:b/>
          <w:bCs/>
          <w:sz w:val="34"/>
          <w:szCs w:val="34"/>
        </w:rPr>
        <w:t xml:space="preserve"> НОВОТИТАРОВСКОГО </w:t>
      </w:r>
    </w:p>
    <w:p w:rsidR="00562CB1" w:rsidRPr="00562CB1" w:rsidRDefault="00562CB1" w:rsidP="00562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562CB1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562CB1" w:rsidRPr="00562CB1" w:rsidRDefault="00562CB1" w:rsidP="00562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B1" w:rsidRDefault="00562CB1" w:rsidP="00562CB1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62CB1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562CB1" w:rsidRPr="00562CB1" w:rsidRDefault="00562CB1" w:rsidP="00562CB1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62CB1" w:rsidRPr="00562CB1" w:rsidRDefault="00562CB1" w:rsidP="00562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2C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2CB1">
        <w:rPr>
          <w:rFonts w:ascii="Times New Roman" w:hAnsi="Times New Roman" w:cs="Times New Roman"/>
          <w:sz w:val="28"/>
          <w:szCs w:val="28"/>
          <w:u w:val="single"/>
        </w:rPr>
        <w:t>23.12.2015</w:t>
      </w:r>
      <w:r w:rsidRPr="00562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2C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B1">
        <w:rPr>
          <w:rFonts w:ascii="Times New Roman" w:hAnsi="Times New Roman" w:cs="Times New Roman"/>
          <w:sz w:val="28"/>
          <w:szCs w:val="28"/>
          <w:u w:val="single"/>
        </w:rPr>
        <w:t>61-15/03</w:t>
      </w:r>
    </w:p>
    <w:p w:rsidR="00562CB1" w:rsidRPr="00562CB1" w:rsidRDefault="00562CB1" w:rsidP="00562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CB1">
        <w:rPr>
          <w:rFonts w:ascii="Times New Roman" w:hAnsi="Times New Roman" w:cs="Times New Roman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643C" w:rsidRDefault="00A5643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562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E36DCB" w:rsidP="00E36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прогнозе (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е)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Новотитаровского сельского поселения муниципального образов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 на 201</w:t>
            </w:r>
            <w:r w:rsidR="002F7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36DCB">
        <w:rPr>
          <w:rFonts w:ascii="Times New Roman" w:hAnsi="Times New Roman" w:cs="Times New Roman"/>
          <w:sz w:val="28"/>
          <w:szCs w:val="28"/>
        </w:rPr>
        <w:t>прогноз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E36DCB">
        <w:rPr>
          <w:rFonts w:ascii="Times New Roman" w:hAnsi="Times New Roman" w:cs="Times New Roman"/>
          <w:sz w:val="28"/>
          <w:szCs w:val="28"/>
        </w:rPr>
        <w:t>(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6DCB">
        <w:rPr>
          <w:rFonts w:ascii="Times New Roman" w:hAnsi="Times New Roman" w:cs="Times New Roman"/>
          <w:sz w:val="28"/>
          <w:szCs w:val="28"/>
        </w:rPr>
        <w:t>)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2F7F50">
        <w:rPr>
          <w:rFonts w:ascii="Times New Roman" w:hAnsi="Times New Roman" w:cs="Times New Roman"/>
          <w:sz w:val="28"/>
          <w:szCs w:val="28"/>
        </w:rPr>
        <w:t>6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</w:t>
      </w:r>
      <w:r w:rsidR="00E36DCB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826834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826834">
        <w:rPr>
          <w:rFonts w:ascii="Times New Roman" w:hAnsi="Times New Roman" w:cs="Times New Roman"/>
          <w:sz w:val="28"/>
          <w:szCs w:val="28"/>
        </w:rPr>
        <w:t>(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826834">
        <w:rPr>
          <w:rFonts w:ascii="Times New Roman" w:hAnsi="Times New Roman" w:cs="Times New Roman"/>
          <w:sz w:val="28"/>
          <w:szCs w:val="28"/>
        </w:rPr>
        <w:t>)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Новотитаровского сельского поселения муниципального образов</w:t>
      </w:r>
      <w:r w:rsidR="002F7F50">
        <w:rPr>
          <w:rFonts w:ascii="Times New Roman" w:hAnsi="Times New Roman" w:cs="Times New Roman"/>
          <w:sz w:val="28"/>
          <w:szCs w:val="28"/>
        </w:rPr>
        <w:t>ания Динской район на 2016</w:t>
      </w:r>
      <w:r w:rsidR="008268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Ю.Ю.</w:t>
      </w:r>
      <w:r w:rsidR="00436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Глотов</w:t>
      </w:r>
    </w:p>
    <w:p w:rsidR="00436B05" w:rsidRDefault="00436B05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B05" w:rsidRDefault="00436B05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B05" w:rsidRDefault="00436B05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B05" w:rsidRDefault="00436B05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6B05" w:rsidSect="00A5643C">
      <w:pgSz w:w="11906" w:h="16838"/>
      <w:pgMar w:top="1134" w:right="851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65" w:rsidRDefault="00511865" w:rsidP="00513C48">
      <w:pPr>
        <w:spacing w:after="0" w:line="240" w:lineRule="auto"/>
      </w:pPr>
      <w:r>
        <w:separator/>
      </w:r>
    </w:p>
  </w:endnote>
  <w:endnote w:type="continuationSeparator" w:id="0">
    <w:p w:rsidR="00511865" w:rsidRDefault="00511865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65" w:rsidRDefault="00511865" w:rsidP="00513C48">
      <w:pPr>
        <w:spacing w:after="0" w:line="240" w:lineRule="auto"/>
      </w:pPr>
      <w:r>
        <w:separator/>
      </w:r>
    </w:p>
  </w:footnote>
  <w:footnote w:type="continuationSeparator" w:id="0">
    <w:p w:rsidR="00511865" w:rsidRDefault="00511865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3AED"/>
    <w:rsid w:val="00251124"/>
    <w:rsid w:val="002F7F50"/>
    <w:rsid w:val="00315049"/>
    <w:rsid w:val="003B5AF4"/>
    <w:rsid w:val="003F52F8"/>
    <w:rsid w:val="00430FA8"/>
    <w:rsid w:val="00436B05"/>
    <w:rsid w:val="0048013B"/>
    <w:rsid w:val="00495738"/>
    <w:rsid w:val="00511865"/>
    <w:rsid w:val="00513C48"/>
    <w:rsid w:val="005509C8"/>
    <w:rsid w:val="005517F3"/>
    <w:rsid w:val="00562CB1"/>
    <w:rsid w:val="00611F5E"/>
    <w:rsid w:val="00612C64"/>
    <w:rsid w:val="00623747"/>
    <w:rsid w:val="00710F7E"/>
    <w:rsid w:val="00776D48"/>
    <w:rsid w:val="007941BC"/>
    <w:rsid w:val="007E1A86"/>
    <w:rsid w:val="00826834"/>
    <w:rsid w:val="0084370E"/>
    <w:rsid w:val="008553AB"/>
    <w:rsid w:val="00913FCD"/>
    <w:rsid w:val="0095254B"/>
    <w:rsid w:val="00A5643C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C50781"/>
    <w:rsid w:val="00D63884"/>
    <w:rsid w:val="00DA184D"/>
    <w:rsid w:val="00E36DCB"/>
    <w:rsid w:val="00E52F1C"/>
    <w:rsid w:val="00F02AC7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14</cp:revision>
  <cp:lastPrinted>2015-12-24T13:17:00Z</cp:lastPrinted>
  <dcterms:created xsi:type="dcterms:W3CDTF">2014-12-09T19:27:00Z</dcterms:created>
  <dcterms:modified xsi:type="dcterms:W3CDTF">2015-12-25T10:35:00Z</dcterms:modified>
</cp:coreProperties>
</file>