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Приложение № 3</w:t>
      </w:r>
    </w:p>
    <w:p w:rsidR="001D4F86" w:rsidRPr="00516418" w:rsidRDefault="001D4F86" w:rsidP="001D4F86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к решению Совета Новотитаровского</w:t>
      </w:r>
    </w:p>
    <w:p w:rsidR="001D4F86" w:rsidRPr="00516418" w:rsidRDefault="001D4F86" w:rsidP="001D4F86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сельского поселения Динского района</w:t>
      </w:r>
    </w:p>
    <w:p w:rsidR="001D4F86" w:rsidRPr="00516418" w:rsidRDefault="001D4F86" w:rsidP="001D4F86">
      <w:pPr>
        <w:tabs>
          <w:tab w:val="left" w:pos="142"/>
        </w:tabs>
        <w:ind w:left="4678"/>
        <w:rPr>
          <w:sz w:val="28"/>
          <w:szCs w:val="28"/>
        </w:rPr>
      </w:pPr>
      <w:r w:rsidRPr="00516418">
        <w:rPr>
          <w:sz w:val="28"/>
          <w:szCs w:val="28"/>
        </w:rPr>
        <w:t>от</w:t>
      </w:r>
      <w:r w:rsidR="00F3155B">
        <w:rPr>
          <w:sz w:val="28"/>
          <w:szCs w:val="28"/>
        </w:rPr>
        <w:t xml:space="preserve"> </w:t>
      </w:r>
      <w:r w:rsidR="00B82415">
        <w:rPr>
          <w:sz w:val="28"/>
          <w:szCs w:val="28"/>
        </w:rPr>
        <w:t xml:space="preserve">27.05.2015 </w:t>
      </w:r>
      <w:r w:rsidRPr="00516418">
        <w:rPr>
          <w:sz w:val="28"/>
          <w:szCs w:val="28"/>
        </w:rPr>
        <w:t xml:space="preserve">№ </w:t>
      </w:r>
      <w:r w:rsidR="00B82415">
        <w:rPr>
          <w:sz w:val="28"/>
          <w:szCs w:val="28"/>
        </w:rPr>
        <w:t>37-09/03</w:t>
      </w:r>
      <w:bookmarkStart w:id="0" w:name="_GoBack"/>
      <w:bookmarkEnd w:id="0"/>
    </w:p>
    <w:p w:rsidR="001D4F86" w:rsidRPr="00516418" w:rsidRDefault="001D4F86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5103"/>
        </w:tabs>
        <w:jc w:val="center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5103"/>
        </w:tabs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>СОСТАВ</w:t>
      </w:r>
    </w:p>
    <w:p w:rsidR="001D4F86" w:rsidRPr="00516418" w:rsidRDefault="001D4F86" w:rsidP="001D4F86">
      <w:pPr>
        <w:jc w:val="center"/>
        <w:rPr>
          <w:b/>
          <w:sz w:val="28"/>
          <w:szCs w:val="28"/>
        </w:rPr>
      </w:pPr>
      <w:r w:rsidRPr="00516418">
        <w:rPr>
          <w:b/>
          <w:sz w:val="28"/>
          <w:szCs w:val="28"/>
        </w:rPr>
        <w:t xml:space="preserve">оргкомитета по проведению публичных слушаний по теме: «Рассмотрение проекта </w:t>
      </w:r>
      <w:r w:rsidRPr="00B1207F">
        <w:rPr>
          <w:b/>
          <w:color w:val="000000"/>
          <w:sz w:val="28"/>
          <w:szCs w:val="28"/>
        </w:rPr>
        <w:t>изменений и дополнений в Устав Новотитаровского сельского поселения Динского района</w:t>
      </w:r>
      <w:r w:rsidRPr="00516418">
        <w:rPr>
          <w:b/>
          <w:sz w:val="28"/>
          <w:szCs w:val="28"/>
        </w:rPr>
        <w:t>»</w:t>
      </w:r>
    </w:p>
    <w:p w:rsidR="001D4F86" w:rsidRPr="00516418" w:rsidRDefault="001D4F86" w:rsidP="001D4F86">
      <w:pPr>
        <w:jc w:val="both"/>
        <w:rPr>
          <w:b/>
          <w:sz w:val="28"/>
          <w:szCs w:val="28"/>
        </w:rPr>
      </w:pPr>
    </w:p>
    <w:p w:rsidR="001D4F86" w:rsidRPr="00516418" w:rsidRDefault="001D4F86" w:rsidP="001D4F86">
      <w:pPr>
        <w:jc w:val="both"/>
        <w:rPr>
          <w:sz w:val="28"/>
          <w:szCs w:val="28"/>
        </w:rPr>
      </w:pPr>
    </w:p>
    <w:p w:rsidR="001D4F86" w:rsidRPr="00516418" w:rsidRDefault="001D4F86" w:rsidP="001D4F86">
      <w:pPr>
        <w:snapToGrid w:val="0"/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1. </w:t>
      </w:r>
      <w:r>
        <w:rPr>
          <w:sz w:val="28"/>
          <w:szCs w:val="28"/>
        </w:rPr>
        <w:t>Капралев Игорь Николаевич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ЖКХ, транспорта, малого и среднего бизнеса</w:t>
      </w:r>
    </w:p>
    <w:p w:rsidR="001D4F86" w:rsidRPr="00516418" w:rsidRDefault="001D4F86" w:rsidP="001D4F86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2. </w:t>
      </w:r>
      <w:r w:rsidR="003541ED">
        <w:rPr>
          <w:sz w:val="28"/>
          <w:szCs w:val="28"/>
        </w:rPr>
        <w:t>Власова Ольга Викторовна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земельных и архитектурных отношений </w:t>
      </w:r>
    </w:p>
    <w:p w:rsidR="001D4F86" w:rsidRPr="00516418" w:rsidRDefault="001D4F86" w:rsidP="001D4F86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3. </w:t>
      </w:r>
      <w:r w:rsidR="003541ED">
        <w:rPr>
          <w:sz w:val="28"/>
          <w:szCs w:val="28"/>
        </w:rPr>
        <w:t>Сахновская Дина Сергеевна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 </w:t>
      </w:r>
      <w:r w:rsidR="003541ED">
        <w:rPr>
          <w:sz w:val="28"/>
          <w:szCs w:val="28"/>
        </w:rPr>
        <w:t>2</w:t>
      </w:r>
      <w:r>
        <w:rPr>
          <w:sz w:val="28"/>
          <w:szCs w:val="28"/>
        </w:rPr>
        <w:t xml:space="preserve"> категории отдела по общим и правовым вопросам</w:t>
      </w:r>
    </w:p>
    <w:p w:rsidR="001D4F86" w:rsidRPr="00516418" w:rsidRDefault="001D4F86" w:rsidP="001D4F86">
      <w:pPr>
        <w:ind w:firstLine="567"/>
        <w:jc w:val="both"/>
        <w:rPr>
          <w:sz w:val="28"/>
          <w:szCs w:val="28"/>
        </w:rPr>
      </w:pPr>
      <w:r w:rsidRPr="00516418">
        <w:rPr>
          <w:sz w:val="28"/>
          <w:szCs w:val="28"/>
        </w:rPr>
        <w:t xml:space="preserve">4. </w:t>
      </w:r>
      <w:r>
        <w:rPr>
          <w:sz w:val="28"/>
          <w:szCs w:val="28"/>
        </w:rPr>
        <w:t>Придатко Замира Андреевна</w:t>
      </w:r>
      <w:r w:rsidRPr="00516418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2 категории отдела по общим и правовым вопросам</w:t>
      </w:r>
    </w:p>
    <w:p w:rsidR="001D4F86" w:rsidRPr="00516418" w:rsidRDefault="001D4F86" w:rsidP="001D4F86">
      <w:pPr>
        <w:tabs>
          <w:tab w:val="left" w:pos="709"/>
        </w:tabs>
        <w:ind w:right="-256" w:firstLine="567"/>
        <w:jc w:val="both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1D4F86" w:rsidRPr="00516418" w:rsidRDefault="001D4F86" w:rsidP="001D4F86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2B362D" w:rsidRDefault="002B362D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p w:rsidR="00C302F0" w:rsidRDefault="00C302F0"/>
    <w:sectPr w:rsidR="00C302F0" w:rsidSect="007F7587">
      <w:headerReference w:type="default" r:id="rId6"/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B24" w:rsidRDefault="009D2B24" w:rsidP="003541ED">
      <w:r>
        <w:separator/>
      </w:r>
    </w:p>
  </w:endnote>
  <w:endnote w:type="continuationSeparator" w:id="0">
    <w:p w:rsidR="009D2B24" w:rsidRDefault="009D2B24" w:rsidP="0035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B24" w:rsidRDefault="009D2B24" w:rsidP="003541ED">
      <w:r>
        <w:separator/>
      </w:r>
    </w:p>
  </w:footnote>
  <w:footnote w:type="continuationSeparator" w:id="0">
    <w:p w:rsidR="009D2B24" w:rsidRDefault="009D2B24" w:rsidP="0035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ED" w:rsidRDefault="003541ED" w:rsidP="003541E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86"/>
    <w:rsid w:val="001C6CAA"/>
    <w:rsid w:val="001D4F86"/>
    <w:rsid w:val="002B362D"/>
    <w:rsid w:val="003541ED"/>
    <w:rsid w:val="00434E3E"/>
    <w:rsid w:val="007F7587"/>
    <w:rsid w:val="0080725E"/>
    <w:rsid w:val="009D2B24"/>
    <w:rsid w:val="00B82415"/>
    <w:rsid w:val="00C302F0"/>
    <w:rsid w:val="00F3155B"/>
    <w:rsid w:val="00F4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1D163-09B3-478D-88AD-2AC6DA1B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02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11</cp:revision>
  <cp:lastPrinted>2015-05-28T08:42:00Z</cp:lastPrinted>
  <dcterms:created xsi:type="dcterms:W3CDTF">2014-08-26T07:04:00Z</dcterms:created>
  <dcterms:modified xsi:type="dcterms:W3CDTF">2015-05-28T12:35:00Z</dcterms:modified>
</cp:coreProperties>
</file>