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54" w:rsidRPr="00984AAA" w:rsidRDefault="00AE6854" w:rsidP="00AE685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bookmarkStart w:id="0" w:name="_GoBack"/>
      <w:bookmarkEnd w:id="0"/>
      <w:r w:rsidRPr="00984AAA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56CD01" wp14:editId="28035277">
            <wp:simplePos x="0" y="0"/>
            <wp:positionH relativeFrom="column">
              <wp:posOffset>2863215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854" w:rsidRPr="00984AAA" w:rsidRDefault="00AE6854" w:rsidP="00AE6854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E6854" w:rsidRPr="00984AAA" w:rsidRDefault="00AE6854" w:rsidP="00AE68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AE6854" w:rsidRPr="00984AAA" w:rsidRDefault="00AE6854" w:rsidP="00AE68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E6854" w:rsidRPr="00984AAA" w:rsidRDefault="00AE6854" w:rsidP="00AE685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AE6854" w:rsidRPr="00984AAA" w:rsidRDefault="00AE6854" w:rsidP="00AE685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984AAA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AE6854" w:rsidRDefault="00AE6854" w:rsidP="00AE685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AE6854" w:rsidRPr="00984AAA" w:rsidRDefault="00AE6854" w:rsidP="00AE685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AE6854" w:rsidRPr="00984AAA" w:rsidRDefault="00AE6854" w:rsidP="00AE6854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</w:pPr>
      <w:r w:rsidRPr="00984AAA"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04.02.2015                                                                                </w:t>
      </w:r>
      <w:r w:rsidRPr="00984AAA"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  <w:t>27-05/03</w:t>
      </w:r>
    </w:p>
    <w:p w:rsidR="00AE6854" w:rsidRPr="00984AAA" w:rsidRDefault="00AE6854" w:rsidP="00AE685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984AA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984AA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AE6854" w:rsidRDefault="00AE6854" w:rsidP="00AE68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AAA" w:rsidTr="00984AAA">
        <w:trPr>
          <w:jc w:val="center"/>
        </w:trPr>
        <w:tc>
          <w:tcPr>
            <w:tcW w:w="7938" w:type="dxa"/>
          </w:tcPr>
          <w:p w:rsidR="000713C3" w:rsidRPr="000713C3" w:rsidRDefault="000713C3" w:rsidP="000713C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13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 утверждении Порядка досрочного прекращения полномочий лиц, замещающих муниципальные должности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Новотитаровском</w:t>
            </w:r>
            <w:proofErr w:type="spellEnd"/>
            <w:r w:rsidRPr="000713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</w:t>
            </w:r>
          </w:p>
          <w:p w:rsidR="00984AAA" w:rsidRDefault="00984AAA" w:rsidP="00984AAA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84AAA" w:rsidRPr="00984AAA" w:rsidRDefault="00984AAA" w:rsidP="00984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В  соответствии с Федеральным законом от 25.12.2008 года № 273-ФЗ </w:t>
      </w:r>
      <w:r w:rsidR="00984AAA">
        <w:rPr>
          <w:rFonts w:ascii="Times New Roman" w:eastAsia="Calibri" w:hAnsi="Times New Roman" w:cs="Times New Roman"/>
          <w:sz w:val="28"/>
          <w:szCs w:val="28"/>
        </w:rPr>
        <w:t>«</w:t>
      </w:r>
      <w:r w:rsidRPr="00D357AE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984AAA">
        <w:rPr>
          <w:rFonts w:ascii="Times New Roman" w:eastAsia="Calibri" w:hAnsi="Times New Roman" w:cs="Times New Roman"/>
          <w:sz w:val="28"/>
          <w:szCs w:val="28"/>
        </w:rPr>
        <w:t>»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06.102003 года </w:t>
      </w:r>
      <w:r w:rsidR="00984AA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№ 1313-ФЗ </w:t>
      </w:r>
      <w:r w:rsidR="00984AAA">
        <w:rPr>
          <w:rFonts w:ascii="Times New Roman" w:eastAsia="Calibri" w:hAnsi="Times New Roman" w:cs="Times New Roman"/>
          <w:sz w:val="28"/>
          <w:szCs w:val="28"/>
        </w:rPr>
        <w:t>«</w:t>
      </w:r>
      <w:r w:rsidRPr="00D357A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самоуправлений в Российской Федерации</w:t>
      </w:r>
      <w:r w:rsidR="00984AAA">
        <w:rPr>
          <w:rFonts w:ascii="Times New Roman" w:eastAsia="Calibri" w:hAnsi="Times New Roman" w:cs="Times New Roman"/>
          <w:sz w:val="28"/>
          <w:szCs w:val="28"/>
        </w:rPr>
        <w:t>»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26, 63 Устава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район, Совет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1. Утвердить Порядок  </w:t>
      </w:r>
      <w:r w:rsidR="000713C3" w:rsidRPr="000713C3">
        <w:rPr>
          <w:rFonts w:ascii="Times New Roman" w:eastAsia="Calibri" w:hAnsi="Times New Roman" w:cs="Times New Roman"/>
          <w:sz w:val="28"/>
          <w:szCs w:val="28"/>
        </w:rPr>
        <w:t xml:space="preserve">досрочного прекращения полномочий лиц, замещающих муниципальные должности в </w:t>
      </w:r>
      <w:proofErr w:type="spellStart"/>
      <w:r w:rsidR="000713C3" w:rsidRPr="000713C3">
        <w:rPr>
          <w:rFonts w:ascii="Times New Roman" w:eastAsia="Calibri" w:hAnsi="Times New Roman" w:cs="Times New Roman"/>
          <w:sz w:val="28"/>
          <w:szCs w:val="28"/>
        </w:rPr>
        <w:t>Новотитаровском</w:t>
      </w:r>
      <w:proofErr w:type="spellEnd"/>
      <w:r w:rsidR="000713C3" w:rsidRPr="000713C3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</w:t>
      </w:r>
      <w:r w:rsidR="00DE5141" w:rsidRPr="00DE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7AE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«Деловой контакт» и обеспечить его размещение на интернет-сайте администрации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www.novotitarovskaya.info.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(Шипилов).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4AAA" w:rsidRDefault="00984AAA" w:rsidP="00984AAA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Ю.Ю. Глотов</w:t>
      </w:r>
    </w:p>
    <w:p w:rsid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AC8" w:rsidRDefault="00984AAA" w:rsidP="00DE5141">
      <w:pPr>
        <w:spacing w:after="0" w:line="240" w:lineRule="auto"/>
        <w:ind w:right="-1"/>
        <w:jc w:val="both"/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С.К. </w:t>
      </w: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660AC8" w:rsidSect="000713C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DA" w:rsidRDefault="00171BDA" w:rsidP="00984AAA">
      <w:pPr>
        <w:spacing w:after="0" w:line="240" w:lineRule="auto"/>
      </w:pPr>
      <w:r>
        <w:separator/>
      </w:r>
    </w:p>
  </w:endnote>
  <w:endnote w:type="continuationSeparator" w:id="0">
    <w:p w:rsidR="00171BDA" w:rsidRDefault="00171BDA" w:rsidP="009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DA" w:rsidRDefault="00171BDA" w:rsidP="00984AAA">
      <w:pPr>
        <w:spacing w:after="0" w:line="240" w:lineRule="auto"/>
      </w:pPr>
      <w:r>
        <w:separator/>
      </w:r>
    </w:p>
  </w:footnote>
  <w:footnote w:type="continuationSeparator" w:id="0">
    <w:p w:rsidR="00171BDA" w:rsidRDefault="00171BDA" w:rsidP="0098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E"/>
    <w:rsid w:val="00022DCF"/>
    <w:rsid w:val="000713C3"/>
    <w:rsid w:val="00171BDA"/>
    <w:rsid w:val="004E22BC"/>
    <w:rsid w:val="00660AC8"/>
    <w:rsid w:val="00984AAA"/>
    <w:rsid w:val="00AE6854"/>
    <w:rsid w:val="00CE12C2"/>
    <w:rsid w:val="00D357AE"/>
    <w:rsid w:val="00DA6701"/>
    <w:rsid w:val="00DB08B0"/>
    <w:rsid w:val="00D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AAA"/>
  </w:style>
  <w:style w:type="paragraph" w:styleId="a6">
    <w:name w:val="footer"/>
    <w:basedOn w:val="a"/>
    <w:link w:val="a7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AAA"/>
  </w:style>
  <w:style w:type="paragraph" w:styleId="a6">
    <w:name w:val="footer"/>
    <w:basedOn w:val="a"/>
    <w:link w:val="a7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9</cp:revision>
  <cp:lastPrinted>2015-02-05T11:22:00Z</cp:lastPrinted>
  <dcterms:created xsi:type="dcterms:W3CDTF">2014-12-15T11:30:00Z</dcterms:created>
  <dcterms:modified xsi:type="dcterms:W3CDTF">2015-02-05T11:22:00Z</dcterms:modified>
</cp:coreProperties>
</file>