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DA" w:rsidRPr="00FB22DA" w:rsidRDefault="00FB22DA" w:rsidP="00FB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2DA" w:rsidRPr="00984AAA" w:rsidRDefault="00FB22DA" w:rsidP="00FB22D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984AAA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1FAA04" wp14:editId="1ACA30E0">
            <wp:simplePos x="0" y="0"/>
            <wp:positionH relativeFrom="column">
              <wp:posOffset>2863215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2DA" w:rsidRPr="00984AAA" w:rsidRDefault="00FB22DA" w:rsidP="00FB22DA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FB22DA" w:rsidRPr="00984AAA" w:rsidRDefault="00FB22DA" w:rsidP="00FB22D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984AAA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FB22DA" w:rsidRPr="00984AAA" w:rsidRDefault="00FB22DA" w:rsidP="00FB22D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FB22DA" w:rsidRPr="00984AAA" w:rsidRDefault="00FB22DA" w:rsidP="00FB22D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984AAA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СОВЕТА НОВОТИТАРОВСКОГО </w:t>
      </w:r>
    </w:p>
    <w:p w:rsidR="00FB22DA" w:rsidRPr="00984AAA" w:rsidRDefault="00FB22DA" w:rsidP="00FB22D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984AAA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984AAA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FB22DA" w:rsidRDefault="00FB22DA" w:rsidP="00FB22DA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FB22DA" w:rsidRPr="00984AAA" w:rsidRDefault="00FB22DA" w:rsidP="00FB22DA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FB22DA" w:rsidRPr="00984AAA" w:rsidRDefault="00FB22DA" w:rsidP="00FB22DA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28"/>
          <w:sz w:val="28"/>
          <w:szCs w:val="28"/>
          <w:lang w:eastAsia="hi-IN" w:bidi="hi-IN"/>
        </w:rPr>
      </w:pPr>
      <w:r w:rsidRPr="00984AAA">
        <w:rPr>
          <w:rFonts w:ascii="Times New Roman" w:eastAsia="Arial Unicode MS" w:hAnsi="Times New Roman" w:cs="Mangal"/>
          <w:color w:val="000000"/>
          <w:kern w:val="28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kern w:val="28"/>
          <w:sz w:val="28"/>
          <w:szCs w:val="28"/>
          <w:lang w:eastAsia="hi-IN" w:bidi="hi-IN"/>
        </w:rPr>
        <w:t>04.02.</w:t>
      </w:r>
      <w:r w:rsidRPr="00984AAA">
        <w:rPr>
          <w:rFonts w:ascii="Times New Roman" w:eastAsia="Arial Unicode MS" w:hAnsi="Times New Roman" w:cs="Mangal"/>
          <w:color w:val="000000"/>
          <w:kern w:val="28"/>
          <w:sz w:val="28"/>
          <w:szCs w:val="28"/>
          <w:lang w:eastAsia="hi-IN" w:bidi="hi-IN"/>
        </w:rPr>
        <w:t>201</w:t>
      </w:r>
      <w:r>
        <w:rPr>
          <w:rFonts w:ascii="Times New Roman" w:eastAsia="Arial Unicode MS" w:hAnsi="Times New Roman" w:cs="Mangal"/>
          <w:color w:val="000000"/>
          <w:kern w:val="28"/>
          <w:sz w:val="28"/>
          <w:szCs w:val="28"/>
          <w:lang w:eastAsia="hi-IN" w:bidi="hi-IN"/>
        </w:rPr>
        <w:t>5</w:t>
      </w:r>
      <w:r w:rsidRPr="00984AAA">
        <w:rPr>
          <w:rFonts w:ascii="Times New Roman" w:eastAsia="Arial Unicode MS" w:hAnsi="Times New Roman" w:cs="Mangal"/>
          <w:color w:val="000000"/>
          <w:kern w:val="28"/>
          <w:sz w:val="28"/>
          <w:szCs w:val="28"/>
          <w:lang w:eastAsia="hi-IN" w:bidi="hi-IN"/>
        </w:rPr>
        <w:t xml:space="preserve">                                                                                      № </w:t>
      </w:r>
      <w:r>
        <w:rPr>
          <w:rFonts w:ascii="Times New Roman" w:eastAsia="Arial Unicode MS" w:hAnsi="Times New Roman" w:cs="Mangal"/>
          <w:kern w:val="28"/>
          <w:sz w:val="28"/>
          <w:szCs w:val="28"/>
          <w:lang w:eastAsia="hi-IN" w:bidi="hi-IN"/>
        </w:rPr>
        <w:t>26-05/03</w:t>
      </w:r>
      <w:bookmarkStart w:id="0" w:name="_GoBack"/>
      <w:bookmarkEnd w:id="0"/>
    </w:p>
    <w:p w:rsidR="00FB22DA" w:rsidRPr="00984AAA" w:rsidRDefault="00FB22DA" w:rsidP="00FB22D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984AAA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 xml:space="preserve">станица </w:t>
      </w:r>
      <w:proofErr w:type="spellStart"/>
      <w:r w:rsidRPr="00984AAA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Новотитаровская</w:t>
      </w:r>
      <w:proofErr w:type="spellEnd"/>
    </w:p>
    <w:p w:rsidR="00FB22DA" w:rsidRDefault="00FB22DA" w:rsidP="00FB22D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FB22DA" w:rsidRDefault="00FB22DA" w:rsidP="00FB22D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84AAA" w:rsidTr="00984AAA">
        <w:trPr>
          <w:jc w:val="center"/>
        </w:trPr>
        <w:tc>
          <w:tcPr>
            <w:tcW w:w="7938" w:type="dxa"/>
          </w:tcPr>
          <w:p w:rsidR="00984AAA" w:rsidRPr="00D357AE" w:rsidRDefault="00984AAA" w:rsidP="00984AA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57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Порядка  увольнения (освобождения от должности) лиц, замещающ</w:t>
            </w:r>
            <w:r w:rsidR="00DE5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их</w:t>
            </w:r>
            <w:r w:rsidRPr="00D357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</w:t>
            </w:r>
            <w:r w:rsidR="00DE5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ые</w:t>
            </w:r>
            <w:r w:rsidRPr="00D357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D357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олжност</w:t>
            </w:r>
            <w:r w:rsidR="00DE5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в </w:t>
            </w:r>
            <w:proofErr w:type="spellStart"/>
            <w:r w:rsidR="00DE5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Новотитаровском</w:t>
            </w:r>
            <w:proofErr w:type="spellEnd"/>
            <w:r w:rsidR="00DE51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сельском поселении</w:t>
            </w:r>
            <w:r w:rsidRPr="00D357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в связи с утратой доверия</w:t>
            </w:r>
          </w:p>
          <w:p w:rsidR="00984AAA" w:rsidRDefault="00984AAA" w:rsidP="00984AAA">
            <w:pPr>
              <w:widowControl w:val="0"/>
              <w:suppressAutoHyphens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984AAA" w:rsidRPr="00984AAA" w:rsidRDefault="00FB22DA" w:rsidP="00FB22DA">
      <w:pPr>
        <w:widowControl w:val="0"/>
        <w:tabs>
          <w:tab w:val="left" w:pos="3780"/>
        </w:tabs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ab/>
      </w:r>
    </w:p>
    <w:p w:rsidR="00D357AE" w:rsidRDefault="00D357AE" w:rsidP="00D357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7AE" w:rsidRPr="00D357AE" w:rsidRDefault="00D357AE" w:rsidP="00D357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7AE">
        <w:rPr>
          <w:rFonts w:ascii="Times New Roman" w:eastAsia="Calibri" w:hAnsi="Times New Roman" w:cs="Times New Roman"/>
          <w:sz w:val="28"/>
          <w:szCs w:val="28"/>
        </w:rPr>
        <w:tab/>
        <w:t xml:space="preserve">В  соответствии с Федеральным законом от 25.12.2008 года № 273-ФЗ </w:t>
      </w:r>
      <w:r w:rsidR="00FB22D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84AAA">
        <w:rPr>
          <w:rFonts w:ascii="Times New Roman" w:eastAsia="Calibri" w:hAnsi="Times New Roman" w:cs="Times New Roman"/>
          <w:sz w:val="28"/>
          <w:szCs w:val="28"/>
        </w:rPr>
        <w:t>«</w:t>
      </w:r>
      <w:r w:rsidRPr="00D357AE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="00984AAA">
        <w:rPr>
          <w:rFonts w:ascii="Times New Roman" w:eastAsia="Calibri" w:hAnsi="Times New Roman" w:cs="Times New Roman"/>
          <w:sz w:val="28"/>
          <w:szCs w:val="28"/>
        </w:rPr>
        <w:t>»</w:t>
      </w: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06.102003 года </w:t>
      </w:r>
      <w:r w:rsidR="00984AA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№ 1313-ФЗ </w:t>
      </w:r>
      <w:r w:rsidR="00984AAA">
        <w:rPr>
          <w:rFonts w:ascii="Times New Roman" w:eastAsia="Calibri" w:hAnsi="Times New Roman" w:cs="Times New Roman"/>
          <w:sz w:val="28"/>
          <w:szCs w:val="28"/>
        </w:rPr>
        <w:t>«</w:t>
      </w:r>
      <w:r w:rsidRPr="00D357AE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самоуправлений в Российской Федерации</w:t>
      </w:r>
      <w:r w:rsidR="00984AAA">
        <w:rPr>
          <w:rFonts w:ascii="Times New Roman" w:eastAsia="Calibri" w:hAnsi="Times New Roman" w:cs="Times New Roman"/>
          <w:sz w:val="28"/>
          <w:szCs w:val="28"/>
        </w:rPr>
        <w:t>»</w:t>
      </w: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статей 26, 63 Устава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район, Совет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D357AE" w:rsidRPr="00D357AE" w:rsidRDefault="00D357AE" w:rsidP="00D357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ab/>
        <w:t xml:space="preserve">1. Утвердить Порядок  </w:t>
      </w:r>
      <w:r w:rsidR="00DE5141" w:rsidRPr="00DE5141">
        <w:rPr>
          <w:rFonts w:ascii="Times New Roman" w:eastAsia="Calibri" w:hAnsi="Times New Roman" w:cs="Times New Roman"/>
          <w:sz w:val="28"/>
          <w:szCs w:val="28"/>
        </w:rPr>
        <w:t xml:space="preserve">увольнения (освобождения от должности) лиц, замещающих муниципальные должности в </w:t>
      </w:r>
      <w:proofErr w:type="spellStart"/>
      <w:r w:rsidR="00DE5141" w:rsidRPr="00DE5141">
        <w:rPr>
          <w:rFonts w:ascii="Times New Roman" w:eastAsia="Calibri" w:hAnsi="Times New Roman" w:cs="Times New Roman"/>
          <w:sz w:val="28"/>
          <w:szCs w:val="28"/>
        </w:rPr>
        <w:t>Новотитаровском</w:t>
      </w:r>
      <w:proofErr w:type="spellEnd"/>
      <w:r w:rsidR="00DE5141" w:rsidRPr="00DE5141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в связи с утратой доверия </w:t>
      </w:r>
      <w:r w:rsidRPr="00D357AE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D357AE" w:rsidRPr="00D357AE" w:rsidRDefault="00D357AE" w:rsidP="00D357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«Деловой контакт» и обеспечить его размещение на интернет-сайте администрации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района www.novotitarovskaya.info.</w:t>
      </w:r>
    </w:p>
    <w:p w:rsidR="00D357AE" w:rsidRPr="00D357AE" w:rsidRDefault="00D357AE" w:rsidP="00D357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комиссию по законности, правопорядку, работе с общественностью и делам казачества Совета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4AAA" w:rsidRPr="00984AAA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984AAA" w:rsidRPr="00984AAA">
        <w:rPr>
          <w:rFonts w:ascii="Times New Roman" w:eastAsia="Calibri" w:hAnsi="Times New Roman" w:cs="Times New Roman"/>
          <w:sz w:val="28"/>
          <w:szCs w:val="28"/>
        </w:rPr>
        <w:t xml:space="preserve"> района (Шипилов).</w:t>
      </w:r>
    </w:p>
    <w:p w:rsidR="00D357AE" w:rsidRPr="00D357AE" w:rsidRDefault="00D357AE" w:rsidP="00D357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7AE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84AAA" w:rsidRDefault="00984AAA" w:rsidP="00984AAA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84AAA" w:rsidRPr="00984AAA" w:rsidRDefault="00984AA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984AAA" w:rsidRPr="00984AAA" w:rsidRDefault="00984AA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Ю.Ю. Глотов</w:t>
      </w:r>
    </w:p>
    <w:p w:rsidR="00984AAA" w:rsidRDefault="00984AA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2DA" w:rsidRDefault="00FB22D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AA" w:rsidRPr="00984AAA" w:rsidRDefault="00984AAA" w:rsidP="00984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AC8" w:rsidRDefault="00984AAA" w:rsidP="00DE5141">
      <w:pPr>
        <w:spacing w:after="0" w:line="240" w:lineRule="auto"/>
        <w:ind w:right="-1"/>
        <w:jc w:val="both"/>
      </w:pPr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С.К. </w:t>
      </w:r>
      <w:proofErr w:type="spellStart"/>
      <w:r w:rsidRPr="00984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sectPr w:rsidR="00660AC8" w:rsidSect="00DE514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03" w:rsidRDefault="00587D03" w:rsidP="00984AAA">
      <w:pPr>
        <w:spacing w:after="0" w:line="240" w:lineRule="auto"/>
      </w:pPr>
      <w:r>
        <w:separator/>
      </w:r>
    </w:p>
  </w:endnote>
  <w:endnote w:type="continuationSeparator" w:id="0">
    <w:p w:rsidR="00587D03" w:rsidRDefault="00587D03" w:rsidP="0098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03" w:rsidRDefault="00587D03" w:rsidP="00984AAA">
      <w:pPr>
        <w:spacing w:after="0" w:line="240" w:lineRule="auto"/>
      </w:pPr>
      <w:r>
        <w:separator/>
      </w:r>
    </w:p>
  </w:footnote>
  <w:footnote w:type="continuationSeparator" w:id="0">
    <w:p w:rsidR="00587D03" w:rsidRDefault="00587D03" w:rsidP="00984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AE"/>
    <w:rsid w:val="00022DCF"/>
    <w:rsid w:val="004E22BC"/>
    <w:rsid w:val="00587D03"/>
    <w:rsid w:val="00660AC8"/>
    <w:rsid w:val="00984AAA"/>
    <w:rsid w:val="00AF5D66"/>
    <w:rsid w:val="00D357AE"/>
    <w:rsid w:val="00DE5141"/>
    <w:rsid w:val="00E97FDF"/>
    <w:rsid w:val="00F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AAA"/>
  </w:style>
  <w:style w:type="paragraph" w:styleId="a6">
    <w:name w:val="footer"/>
    <w:basedOn w:val="a"/>
    <w:link w:val="a7"/>
    <w:uiPriority w:val="99"/>
    <w:unhideWhenUsed/>
    <w:rsid w:val="0098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AAA"/>
  </w:style>
  <w:style w:type="paragraph" w:styleId="a6">
    <w:name w:val="footer"/>
    <w:basedOn w:val="a"/>
    <w:link w:val="a7"/>
    <w:uiPriority w:val="99"/>
    <w:unhideWhenUsed/>
    <w:rsid w:val="00984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7</cp:revision>
  <cp:lastPrinted>2015-02-05T11:16:00Z</cp:lastPrinted>
  <dcterms:created xsi:type="dcterms:W3CDTF">2014-12-15T11:30:00Z</dcterms:created>
  <dcterms:modified xsi:type="dcterms:W3CDTF">2015-02-05T11:16:00Z</dcterms:modified>
</cp:coreProperties>
</file>