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28" w:rsidRPr="00D13D28" w:rsidRDefault="00D13D28" w:rsidP="00D1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0B7" w:rsidRPr="00BF50B7" w:rsidRDefault="00BF50B7" w:rsidP="00BF50B7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BF50B7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81921B" wp14:editId="6FCF01C7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0B7" w:rsidRPr="00BF50B7" w:rsidRDefault="00BF50B7" w:rsidP="00BF50B7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BF50B7" w:rsidRPr="00BF50B7" w:rsidRDefault="00BF50B7" w:rsidP="00BF50B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BF50B7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BF50B7" w:rsidRPr="00BF50B7" w:rsidRDefault="00BF50B7" w:rsidP="00BF50B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BF50B7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BF50B7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BF50B7" w:rsidRPr="00BF50B7" w:rsidRDefault="00BF50B7" w:rsidP="00BF50B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BF50B7" w:rsidRPr="00BF50B7" w:rsidRDefault="00BF50B7" w:rsidP="00BF50B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BF50B7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BF50B7" w:rsidRPr="00BF50B7" w:rsidRDefault="00BF50B7" w:rsidP="00BF50B7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BF50B7" w:rsidRPr="00BF50B7" w:rsidRDefault="00BF50B7" w:rsidP="00BF50B7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BF50B7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12.11.2014</w:t>
      </w:r>
      <w:r w:rsidRPr="00BF50B7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</w:t>
      </w:r>
      <w:r w:rsidRPr="00BF50B7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08-02/03</w:t>
      </w:r>
    </w:p>
    <w:p w:rsidR="00BF50B7" w:rsidRPr="00BF50B7" w:rsidRDefault="00BF50B7" w:rsidP="00BF50B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BF50B7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 xml:space="preserve">станица </w:t>
      </w:r>
      <w:proofErr w:type="spellStart"/>
      <w:r w:rsidRPr="00BF50B7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Новотитаровская</w:t>
      </w:r>
      <w:proofErr w:type="spellEnd"/>
    </w:p>
    <w:p w:rsidR="00D13D28" w:rsidRDefault="00D13D28" w:rsidP="00D1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28" w:rsidRPr="00D13D28" w:rsidRDefault="00D13D28" w:rsidP="00D1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D13D28" w:rsidTr="00D13D28">
        <w:trPr>
          <w:trHeight w:val="974"/>
        </w:trPr>
        <w:tc>
          <w:tcPr>
            <w:tcW w:w="8079" w:type="dxa"/>
          </w:tcPr>
          <w:p w:rsidR="00D13D28" w:rsidRDefault="00D13D28" w:rsidP="00836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49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7495">
              <w:rPr>
                <w:rFonts w:ascii="Times New Roman" w:hAnsi="Times New Roman" w:cs="Times New Roman"/>
                <w:b/>
                <w:sz w:val="28"/>
                <w:szCs w:val="28"/>
              </w:rPr>
              <w:t>Новотитаровского</w:t>
            </w:r>
            <w:proofErr w:type="spellEnd"/>
            <w:r w:rsidRPr="003F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F7495">
              <w:rPr>
                <w:rFonts w:ascii="Times New Roman" w:hAnsi="Times New Roman" w:cs="Times New Roman"/>
                <w:b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Pr="003F7495">
              <w:rPr>
                <w:rFonts w:ascii="Times New Roman" w:hAnsi="Times New Roman" w:cs="Times New Roman"/>
                <w:b/>
                <w:sz w:val="28"/>
                <w:szCs w:val="28"/>
              </w:rPr>
              <w:t>айона от 29 ноября 2011 года № 151-27/02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7495">
              <w:rPr>
                <w:rFonts w:ascii="Times New Roman" w:hAnsi="Times New Roman" w:cs="Times New Roman"/>
                <w:b/>
                <w:sz w:val="28"/>
                <w:szCs w:val="28"/>
              </w:rPr>
              <w:t>«О земельном налоге»</w:t>
            </w:r>
          </w:p>
          <w:p w:rsidR="00D13D28" w:rsidRDefault="00D13D28" w:rsidP="00836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495" w:rsidRDefault="003F7495" w:rsidP="00F16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D28" w:rsidRDefault="004B3D1E" w:rsidP="00D13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13D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04 октября 2014 года № 284 –ФЗ «О внесении изменений в статьи 12 и 85 части первой и части вторую Налогового кодекса Российской федерации», Федеральным законом от 04 ноября 2014 года № 347-ФЗ «О внесении изменений в части первую</w:t>
      </w:r>
      <w:proofErr w:type="gramEnd"/>
      <w:r w:rsidR="00D13D28">
        <w:rPr>
          <w:rFonts w:ascii="Times New Roman" w:hAnsi="Times New Roman" w:cs="Times New Roman"/>
          <w:sz w:val="28"/>
          <w:szCs w:val="28"/>
        </w:rPr>
        <w:t xml:space="preserve"> и вторую Налогового кодекса Российской Федерации» Совет </w:t>
      </w:r>
      <w:proofErr w:type="spellStart"/>
      <w:r w:rsidR="00D13D28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D13D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13D2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13D2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D13D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13D2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F7495" w:rsidRPr="00D13D28" w:rsidRDefault="003F7495" w:rsidP="00D13D2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28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D13D28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D13D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3D2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D13D28">
        <w:rPr>
          <w:rFonts w:ascii="Times New Roman" w:hAnsi="Times New Roman" w:cs="Times New Roman"/>
          <w:sz w:val="28"/>
          <w:szCs w:val="28"/>
        </w:rPr>
        <w:t xml:space="preserve"> района от 29 ноября 2011 года № 151-27/02 «О земельном налоге» следующие изменения:</w:t>
      </w:r>
    </w:p>
    <w:p w:rsidR="003F7495" w:rsidRPr="00D13D28" w:rsidRDefault="00D13D28" w:rsidP="00D13D2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2AEC" w:rsidRPr="00D13D28">
        <w:rPr>
          <w:rFonts w:ascii="Times New Roman" w:hAnsi="Times New Roman" w:cs="Times New Roman"/>
          <w:sz w:val="28"/>
          <w:szCs w:val="28"/>
        </w:rPr>
        <w:t>одпункт 1 части 3</w:t>
      </w:r>
      <w:r w:rsidRPr="00D13D2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F2AEC" w:rsidRPr="00D13D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2AEC" w:rsidRDefault="001F2AEC" w:rsidP="00D13D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4B3D1E">
        <w:rPr>
          <w:rFonts w:ascii="Times New Roman" w:hAnsi="Times New Roman" w:cs="Times New Roman"/>
          <w:sz w:val="28"/>
          <w:szCs w:val="28"/>
        </w:rPr>
        <w:t>) Порядок и сроки уплаты налога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статье 398 Налогового Кодекса Российской Федерации, действуют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полном объеме».</w:t>
      </w:r>
    </w:p>
    <w:p w:rsidR="001F2AEC" w:rsidRPr="00D13D28" w:rsidRDefault="00D13D28" w:rsidP="00D13D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2AEC" w:rsidRPr="00D13D28">
        <w:rPr>
          <w:rFonts w:ascii="Times New Roman" w:hAnsi="Times New Roman" w:cs="Times New Roman"/>
          <w:sz w:val="28"/>
          <w:szCs w:val="28"/>
        </w:rPr>
        <w:t xml:space="preserve">одпункт 2 части 3 </w:t>
      </w:r>
      <w:r w:rsidRPr="00D13D2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F2AEC" w:rsidRPr="00D13D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F2AEC" w:rsidRDefault="001F2AEC" w:rsidP="00D13D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4B3D1E">
        <w:rPr>
          <w:rFonts w:ascii="Times New Roman" w:hAnsi="Times New Roman" w:cs="Times New Roman"/>
          <w:sz w:val="28"/>
          <w:szCs w:val="28"/>
        </w:rPr>
        <w:t>) Порядок и сроки уплаты налога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статье 397 Налогового Кодекса Российской Федерации, действуют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полном объеме».</w:t>
      </w:r>
    </w:p>
    <w:p w:rsidR="00D13D28" w:rsidRPr="00203D1A" w:rsidRDefault="00D13D28" w:rsidP="00D1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77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частях 4 и 5 решения слова «и физических лиц, являющихся индивидуальными предпринимателями» исключить.</w:t>
      </w:r>
    </w:p>
    <w:p w:rsidR="00BF50B7" w:rsidRDefault="00D13D28" w:rsidP="00D1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30F5" w:rsidRPr="00D13D28">
        <w:rPr>
          <w:rFonts w:ascii="Times New Roman" w:hAnsi="Times New Roman" w:cs="Times New Roman"/>
          <w:sz w:val="28"/>
          <w:szCs w:val="28"/>
        </w:rPr>
        <w:t>Опубликовать настоящее решение в приложении к га</w:t>
      </w:r>
      <w:r w:rsidR="00F76D8C" w:rsidRPr="00D13D28">
        <w:rPr>
          <w:rFonts w:ascii="Times New Roman" w:hAnsi="Times New Roman" w:cs="Times New Roman"/>
          <w:sz w:val="28"/>
          <w:szCs w:val="28"/>
        </w:rPr>
        <w:t>зете «В Контакте плюс» - «Делово</w:t>
      </w:r>
      <w:r w:rsidR="002330F5" w:rsidRPr="00D13D28">
        <w:rPr>
          <w:rFonts w:ascii="Times New Roman" w:hAnsi="Times New Roman" w:cs="Times New Roman"/>
          <w:sz w:val="28"/>
          <w:szCs w:val="28"/>
        </w:rPr>
        <w:t xml:space="preserve">й контакт» газете и разместить на официальном сайте </w:t>
      </w:r>
      <w:proofErr w:type="spellStart"/>
      <w:r w:rsidR="002330F5" w:rsidRPr="00D13D28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2330F5" w:rsidRPr="00D13D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9" w:history="1">
        <w:r w:rsidR="002330F5" w:rsidRPr="00D13D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330F5" w:rsidRPr="00D13D2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2330F5" w:rsidRPr="00D13D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30F5" w:rsidRPr="00D13D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30F5" w:rsidRPr="00D13D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proofErr w:type="spellEnd"/>
        <w:r w:rsidR="002330F5" w:rsidRPr="00D13D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330F5" w:rsidRPr="00D13D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2330F5" w:rsidRPr="00D13D2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30F5" w:rsidRPr="00D13D28" w:rsidRDefault="00D13D28" w:rsidP="00D1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330F5" w:rsidRPr="00D13D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30F5" w:rsidRPr="00D13D2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бюджету и социально-экономическому развитию Совета </w:t>
      </w:r>
      <w:proofErr w:type="spellStart"/>
      <w:r w:rsidR="002330F5" w:rsidRPr="00D13D28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2330F5" w:rsidRPr="00D13D28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2330F5" w:rsidRPr="00D13D28">
        <w:rPr>
          <w:rFonts w:ascii="Times New Roman" w:hAnsi="Times New Roman" w:cs="Times New Roman"/>
          <w:sz w:val="28"/>
          <w:szCs w:val="28"/>
        </w:rPr>
        <w:t>Бычек</w:t>
      </w:r>
      <w:proofErr w:type="spellEnd"/>
      <w:r w:rsidR="002330F5" w:rsidRPr="00D13D28">
        <w:rPr>
          <w:rFonts w:ascii="Times New Roman" w:hAnsi="Times New Roman" w:cs="Times New Roman"/>
          <w:sz w:val="28"/>
          <w:szCs w:val="28"/>
        </w:rPr>
        <w:t>).</w:t>
      </w:r>
    </w:p>
    <w:p w:rsidR="00F161D5" w:rsidRDefault="00F161D5" w:rsidP="00F16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1D5" w:rsidRPr="00F161D5" w:rsidRDefault="00F161D5" w:rsidP="00D1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0F5" w:rsidRPr="00D13D28" w:rsidRDefault="00D13D28" w:rsidP="00D1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330F5" w:rsidRPr="00D13D28">
        <w:rPr>
          <w:rFonts w:ascii="Times New Roman" w:hAnsi="Times New Roman" w:cs="Times New Roman"/>
          <w:sz w:val="28"/>
          <w:szCs w:val="28"/>
        </w:rPr>
        <w:t xml:space="preserve">Решение вступает в силу не ранее чем по истечении одного месяца со дня его официального опубликования, и распространяется на </w:t>
      </w:r>
      <w:proofErr w:type="gramStart"/>
      <w:r w:rsidR="002330F5" w:rsidRPr="00D13D28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2330F5" w:rsidRPr="00D13D28">
        <w:rPr>
          <w:rFonts w:ascii="Times New Roman" w:hAnsi="Times New Roman" w:cs="Times New Roman"/>
          <w:sz w:val="28"/>
          <w:szCs w:val="28"/>
        </w:rPr>
        <w:t xml:space="preserve"> возникшие с 01 января 201</w:t>
      </w:r>
      <w:r w:rsidR="00A61B67" w:rsidRPr="00D13D28">
        <w:rPr>
          <w:rFonts w:ascii="Times New Roman" w:hAnsi="Times New Roman" w:cs="Times New Roman"/>
          <w:sz w:val="28"/>
          <w:szCs w:val="28"/>
        </w:rPr>
        <w:t>5</w:t>
      </w:r>
      <w:r w:rsidR="002330F5" w:rsidRPr="00D13D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30F5" w:rsidRDefault="002330F5" w:rsidP="00F161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30F5" w:rsidRDefault="002330F5" w:rsidP="00F161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30F5" w:rsidRDefault="002330F5" w:rsidP="00F16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330F5" w:rsidRDefault="002330F5" w:rsidP="00F16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6498E">
        <w:rPr>
          <w:rFonts w:ascii="Times New Roman" w:hAnsi="Times New Roman" w:cs="Times New Roman"/>
          <w:sz w:val="28"/>
          <w:szCs w:val="28"/>
        </w:rPr>
        <w:t>поселения</w:t>
      </w:r>
      <w:r w:rsidR="00F6498E">
        <w:rPr>
          <w:rFonts w:ascii="Times New Roman" w:hAnsi="Times New Roman" w:cs="Times New Roman"/>
          <w:sz w:val="28"/>
          <w:szCs w:val="28"/>
        </w:rPr>
        <w:tab/>
      </w:r>
      <w:r w:rsidR="00F6498E">
        <w:rPr>
          <w:rFonts w:ascii="Times New Roman" w:hAnsi="Times New Roman" w:cs="Times New Roman"/>
          <w:sz w:val="28"/>
          <w:szCs w:val="28"/>
        </w:rPr>
        <w:tab/>
      </w:r>
      <w:r w:rsidR="00F6498E">
        <w:rPr>
          <w:rFonts w:ascii="Times New Roman" w:hAnsi="Times New Roman" w:cs="Times New Roman"/>
          <w:sz w:val="28"/>
          <w:szCs w:val="28"/>
        </w:rPr>
        <w:tab/>
      </w:r>
      <w:r w:rsidR="00F6498E">
        <w:rPr>
          <w:rFonts w:ascii="Times New Roman" w:hAnsi="Times New Roman" w:cs="Times New Roman"/>
          <w:sz w:val="28"/>
          <w:szCs w:val="28"/>
        </w:rPr>
        <w:tab/>
      </w:r>
      <w:r w:rsidR="00D13D28">
        <w:rPr>
          <w:rFonts w:ascii="Times New Roman" w:hAnsi="Times New Roman" w:cs="Times New Roman"/>
          <w:sz w:val="28"/>
          <w:szCs w:val="28"/>
        </w:rPr>
        <w:t xml:space="preserve">    </w:t>
      </w:r>
      <w:r w:rsidR="00F6498E">
        <w:rPr>
          <w:rFonts w:ascii="Times New Roman" w:hAnsi="Times New Roman" w:cs="Times New Roman"/>
          <w:sz w:val="28"/>
          <w:szCs w:val="28"/>
        </w:rPr>
        <w:t xml:space="preserve">    Ю. Ю. Глотов</w:t>
      </w:r>
    </w:p>
    <w:p w:rsidR="00F6498E" w:rsidRDefault="00F6498E" w:rsidP="00F16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498E" w:rsidRDefault="00F6498E" w:rsidP="00F16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498E" w:rsidRPr="002330F5" w:rsidRDefault="00F6498E" w:rsidP="00F161D5">
      <w:pPr>
        <w:pStyle w:val="a3"/>
        <w:tabs>
          <w:tab w:val="left" w:pos="73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D13D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F6498E" w:rsidRPr="002330F5" w:rsidSect="00BF50B7">
      <w:headerReference w:type="even" r:id="rId10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D1" w:rsidRDefault="003A74D1" w:rsidP="009350F5">
      <w:pPr>
        <w:spacing w:after="0" w:line="240" w:lineRule="auto"/>
      </w:pPr>
      <w:r>
        <w:separator/>
      </w:r>
    </w:p>
  </w:endnote>
  <w:endnote w:type="continuationSeparator" w:id="0">
    <w:p w:rsidR="003A74D1" w:rsidRDefault="003A74D1" w:rsidP="0093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D1" w:rsidRDefault="003A74D1" w:rsidP="009350F5">
      <w:pPr>
        <w:spacing w:after="0" w:line="240" w:lineRule="auto"/>
      </w:pPr>
      <w:r>
        <w:separator/>
      </w:r>
    </w:p>
  </w:footnote>
  <w:footnote w:type="continuationSeparator" w:id="0">
    <w:p w:rsidR="003A74D1" w:rsidRDefault="003A74D1" w:rsidP="0093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F5" w:rsidRDefault="009350F5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B93"/>
    <w:multiLevelType w:val="hybridMultilevel"/>
    <w:tmpl w:val="AF803E98"/>
    <w:lvl w:ilvl="0" w:tplc="1FFC71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222918"/>
    <w:multiLevelType w:val="hybridMultilevel"/>
    <w:tmpl w:val="FC003FDA"/>
    <w:lvl w:ilvl="0" w:tplc="10E21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A2459A"/>
    <w:multiLevelType w:val="hybridMultilevel"/>
    <w:tmpl w:val="7CF8D682"/>
    <w:lvl w:ilvl="0" w:tplc="D05602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FA751D"/>
    <w:multiLevelType w:val="hybridMultilevel"/>
    <w:tmpl w:val="984E60E0"/>
    <w:lvl w:ilvl="0" w:tplc="061CE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495"/>
    <w:rsid w:val="001457B7"/>
    <w:rsid w:val="001C1E11"/>
    <w:rsid w:val="001F2AEC"/>
    <w:rsid w:val="002330F5"/>
    <w:rsid w:val="00283DD0"/>
    <w:rsid w:val="002B7550"/>
    <w:rsid w:val="00394BE4"/>
    <w:rsid w:val="003A74D1"/>
    <w:rsid w:val="003F7495"/>
    <w:rsid w:val="004B3D1E"/>
    <w:rsid w:val="008E2920"/>
    <w:rsid w:val="009350F5"/>
    <w:rsid w:val="00A61B67"/>
    <w:rsid w:val="00BD7DDF"/>
    <w:rsid w:val="00BF0E07"/>
    <w:rsid w:val="00BF50B7"/>
    <w:rsid w:val="00D13D28"/>
    <w:rsid w:val="00F05030"/>
    <w:rsid w:val="00F161D5"/>
    <w:rsid w:val="00F6498E"/>
    <w:rsid w:val="00F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0F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3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50F5"/>
  </w:style>
  <w:style w:type="paragraph" w:styleId="a7">
    <w:name w:val="footer"/>
    <w:basedOn w:val="a"/>
    <w:link w:val="a8"/>
    <w:uiPriority w:val="99"/>
    <w:semiHidden/>
    <w:unhideWhenUsed/>
    <w:rsid w:val="0093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50F5"/>
  </w:style>
  <w:style w:type="table" w:styleId="a9">
    <w:name w:val="Table Grid"/>
    <w:basedOn w:val="a1"/>
    <w:uiPriority w:val="59"/>
    <w:rsid w:val="00D1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fin5</cp:lastModifiedBy>
  <cp:revision>14</cp:revision>
  <cp:lastPrinted>2014-11-20T10:55:00Z</cp:lastPrinted>
  <dcterms:created xsi:type="dcterms:W3CDTF">2014-10-27T13:28:00Z</dcterms:created>
  <dcterms:modified xsi:type="dcterms:W3CDTF">2014-11-20T10:58:00Z</dcterms:modified>
</cp:coreProperties>
</file>