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C2" w:rsidRPr="007065C2" w:rsidRDefault="007065C2" w:rsidP="007065C2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065C2">
        <w:rPr>
          <w:rFonts w:ascii="Times New Roman" w:eastAsia="Arial Unicode MS" w:hAnsi="Times New Roman" w:cs="Mangal"/>
          <w:noProof/>
          <w:kern w:val="1"/>
        </w:rPr>
        <w:drawing>
          <wp:anchor distT="0" distB="0" distL="114300" distR="114300" simplePos="0" relativeHeight="251659264" behindDoc="0" locked="0" layoutInCell="1" allowOverlap="1" wp14:anchorId="23D1CE97" wp14:editId="42EF3532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5C2" w:rsidRPr="007065C2" w:rsidRDefault="007065C2" w:rsidP="007065C2">
      <w:pPr>
        <w:suppressAutoHyphens/>
        <w:autoSpaceDE/>
        <w:autoSpaceDN/>
        <w:adjustRightInd/>
        <w:ind w:hanging="142"/>
        <w:jc w:val="left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7065C2" w:rsidRPr="007065C2" w:rsidRDefault="007065C2" w:rsidP="007065C2">
      <w:pPr>
        <w:shd w:val="clear" w:color="auto" w:fill="FFFFFF"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7065C2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7065C2" w:rsidRPr="007065C2" w:rsidRDefault="007065C2" w:rsidP="007065C2">
      <w:pPr>
        <w:shd w:val="clear" w:color="auto" w:fill="FFFFFF"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7065C2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7065C2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7065C2" w:rsidRPr="007065C2" w:rsidRDefault="007065C2" w:rsidP="007065C2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7065C2" w:rsidRPr="007065C2" w:rsidRDefault="007065C2" w:rsidP="007065C2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7065C2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7065C2" w:rsidRPr="007065C2" w:rsidRDefault="007065C2" w:rsidP="007065C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7065C2" w:rsidRPr="007065C2" w:rsidRDefault="007065C2" w:rsidP="00F2775D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ind w:firstLine="0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065C2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 w:rsidR="00F2775D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12.11.2014</w:t>
      </w:r>
      <w:r w:rsidRPr="007065C2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</w:t>
      </w:r>
      <w:r w:rsidR="00F2775D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</w:t>
      </w:r>
      <w:r w:rsidRPr="007065C2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</w:t>
      </w:r>
      <w:r w:rsidRPr="007065C2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F2775D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06-02/03</w:t>
      </w:r>
    </w:p>
    <w:p w:rsidR="007065C2" w:rsidRPr="007065C2" w:rsidRDefault="007065C2" w:rsidP="007065C2">
      <w:pPr>
        <w:shd w:val="clear" w:color="auto" w:fill="FFFFFF"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7065C2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7065C2" w:rsidRPr="007065C2" w:rsidRDefault="007065C2" w:rsidP="007065C2">
      <w:pPr>
        <w:ind w:left="567" w:right="56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65C2" w:rsidRPr="007065C2" w:rsidRDefault="007065C2" w:rsidP="007065C2">
      <w:pPr>
        <w:ind w:left="567" w:right="567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D15" w:rsidRDefault="00BD0D15" w:rsidP="00BD0D1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D0D15" w:rsidTr="00BD0D15">
        <w:tc>
          <w:tcPr>
            <w:tcW w:w="8080" w:type="dxa"/>
          </w:tcPr>
          <w:p w:rsidR="00BD0D15" w:rsidRDefault="00BD0D15" w:rsidP="00BD0D15">
            <w:pPr>
              <w:ind w:right="2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23.03.2011 № 119-19/02 «Об утверждении Положения о муниципальном земельном контроле на территории Новотитаровского сельского поселения Динского района»</w:t>
            </w:r>
          </w:p>
        </w:tc>
      </w:tr>
    </w:tbl>
    <w:p w:rsidR="00BD0D15" w:rsidRDefault="00BD0D15" w:rsidP="00BD0D1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D15" w:rsidRPr="0053103D" w:rsidRDefault="00BD0D15" w:rsidP="00BD0D1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D15" w:rsidRDefault="00BD0D15" w:rsidP="00BD0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D15" w:rsidRDefault="00BD0D15" w:rsidP="00BD0D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законом Краснодарского края от 05 ноября 2002 № 532-КЗ «Об основах регулирования земельных отношений в Краснодарском крае», руководствуясь Уставом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1550C3" w:rsidRDefault="00BD0D15" w:rsidP="00BD0D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0C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1550C3" w:rsidRPr="001550C3">
        <w:rPr>
          <w:rFonts w:ascii="Times New Roman" w:hAnsi="Times New Roman" w:cs="Times New Roman"/>
          <w:sz w:val="28"/>
          <w:szCs w:val="28"/>
        </w:rPr>
        <w:t>Совета Новотитаровского сельского поселения Динского района от 23.03.2011 № 119-19/02 «Об утверждении Положения о муниципальном земельном контроле на территории Новотитаровского сельского поселения Динского района»</w:t>
      </w:r>
      <w:r w:rsidR="001550C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550C3" w:rsidRDefault="001550C3" w:rsidP="00BD0D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изложить пункт 2 раздела 1 приложения к решению в следующей редакции:</w:t>
      </w:r>
    </w:p>
    <w:p w:rsidR="001550C3" w:rsidRPr="001550C3" w:rsidRDefault="001550C3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1550C3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1550C3" w:rsidRDefault="00DA44A4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Новотитаровского сельского поселения Динского района</w:t>
      </w:r>
      <w:r w:rsidR="001550C3" w:rsidRPr="001550C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50C3" w:rsidRPr="001550C3">
        <w:rPr>
          <w:rFonts w:ascii="Times New Roman" w:hAnsi="Times New Roman" w:cs="Times New Roman"/>
          <w:sz w:val="28"/>
          <w:szCs w:val="28"/>
        </w:rPr>
        <w:t xml:space="preserve">т муниципальный земельный контроль в отношении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1550C3" w:rsidRPr="001550C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1550C3" w:rsidRPr="001550C3">
        <w:rPr>
          <w:rFonts w:ascii="Times New Roman" w:hAnsi="Times New Roman" w:cs="Times New Roman"/>
          <w:sz w:val="28"/>
          <w:szCs w:val="28"/>
        </w:rPr>
        <w:lastRenderedPageBreak/>
        <w:t>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50C3" w:rsidRPr="001550C3">
        <w:rPr>
          <w:rFonts w:ascii="Times New Roman" w:hAnsi="Times New Roman" w:cs="Times New Roman"/>
          <w:sz w:val="28"/>
          <w:szCs w:val="28"/>
        </w:rPr>
        <w:t>.</w:t>
      </w:r>
    </w:p>
    <w:p w:rsidR="007065C2" w:rsidRDefault="00DA44A4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65C2">
        <w:rPr>
          <w:rFonts w:ascii="Times New Roman" w:hAnsi="Times New Roman" w:cs="Times New Roman"/>
          <w:sz w:val="28"/>
          <w:szCs w:val="28"/>
        </w:rPr>
        <w:t xml:space="preserve"> изложить пункт 44 раздела 11 приложения к решению в следующей редакции:</w:t>
      </w:r>
    </w:p>
    <w:p w:rsidR="00DA44A4" w:rsidRDefault="007065C2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«44. </w:t>
      </w:r>
      <w:r w:rsidRPr="007065C2">
        <w:rPr>
          <w:rFonts w:ascii="Times New Roman" w:hAnsi="Times New Roman" w:cs="Times New Roman"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65C2" w:rsidRDefault="007065C2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изложить пункт 45 раздела 11 приложения к решению в следующей редакции:</w:t>
      </w:r>
    </w:p>
    <w:p w:rsidR="007065C2" w:rsidRPr="001550C3" w:rsidRDefault="007065C2" w:rsidP="00155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«45. </w:t>
      </w:r>
      <w:r w:rsidRPr="007065C2">
        <w:rPr>
          <w:rFonts w:ascii="Times New Roman" w:hAnsi="Times New Roman" w:cs="Times New Roman"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5C2">
        <w:rPr>
          <w:rFonts w:ascii="Times New Roman" w:hAnsi="Times New Roman" w:cs="Times New Roman"/>
          <w:sz w:val="28"/>
          <w:szCs w:val="28"/>
        </w:rPr>
        <w:t>.</w:t>
      </w:r>
    </w:p>
    <w:p w:rsidR="00BD0D15" w:rsidRPr="00A24132" w:rsidRDefault="00BD0D15" w:rsidP="00DA44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328A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</w:t>
      </w:r>
      <w:r w:rsidRPr="00B97D5C">
        <w:rPr>
          <w:rFonts w:ascii="Times New Roman" w:hAnsi="Times New Roman" w:cs="Times New Roman"/>
          <w:bCs/>
          <w:sz w:val="28"/>
          <w:szCs w:val="28"/>
        </w:rPr>
        <w:t xml:space="preserve">в приложении газеты «В контакте плюс» - «Деловой контакт» и обеспечить его размещение на интернет-сайте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B97D5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</w:t>
      </w:r>
      <w:r w:rsidRPr="00500E74">
        <w:rPr>
          <w:rFonts w:ascii="Times New Roman" w:hAnsi="Times New Roman" w:cs="Times New Roman"/>
          <w:sz w:val="28"/>
          <w:szCs w:val="28"/>
        </w:rPr>
        <w:t>www.novotitarovskaya.info.</w:t>
      </w:r>
    </w:p>
    <w:p w:rsidR="00BD0D15" w:rsidRDefault="00BD0D15" w:rsidP="00BD0D15">
      <w:pPr>
        <w:pStyle w:val="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0593B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комиссию </w:t>
      </w:r>
      <w:r w:rsidRPr="0050593B">
        <w:rPr>
          <w:sz w:val="28"/>
        </w:rPr>
        <w:t>по земельным вопросам, градостроительству, вопросам собственности и ЖКХ</w:t>
      </w:r>
      <w:r>
        <w:rPr>
          <w:sz w:val="28"/>
        </w:rPr>
        <w:t xml:space="preserve"> (Лазник) </w:t>
      </w:r>
      <w:r>
        <w:rPr>
          <w:rFonts w:ascii="Times New Roman" w:hAnsi="Times New Roman"/>
          <w:sz w:val="28"/>
          <w:szCs w:val="28"/>
        </w:rPr>
        <w:t>и администрацию Новотитаровского сельского поселения Динского района (Кошман).</w:t>
      </w:r>
    </w:p>
    <w:p w:rsidR="00BD0D15" w:rsidRDefault="00BD0D15" w:rsidP="00BD0D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Настоящее решение вступает в силу со дня его официального опубликования.</w:t>
      </w:r>
    </w:p>
    <w:p w:rsidR="00BD0D15" w:rsidRDefault="00BD0D15" w:rsidP="00BD0D15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BD0D15" w:rsidRDefault="00BD0D15" w:rsidP="00BD0D15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BD0D15" w:rsidRDefault="00BD0D15" w:rsidP="00BD0D15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E0140B" w:rsidRDefault="00E0140B" w:rsidP="00E0140B">
      <w:pPr>
        <w:ind w:right="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0140B" w:rsidRDefault="00E0140B" w:rsidP="00E0140B">
      <w:pPr>
        <w:ind w:right="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Ю.Ю. Глотов</w:t>
      </w:r>
    </w:p>
    <w:p w:rsidR="00E0140B" w:rsidRDefault="00E0140B" w:rsidP="00E0140B">
      <w:pPr>
        <w:ind w:right="8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40B" w:rsidRDefault="00E0140B" w:rsidP="00BD0D15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BD0D15" w:rsidRDefault="00BD0D15" w:rsidP="00BD0D15">
      <w:pPr>
        <w:ind w:right="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Новотитаровского</w:t>
      </w:r>
    </w:p>
    <w:p w:rsidR="00BD0D15" w:rsidRDefault="00BD0D15" w:rsidP="00BD0D15">
      <w:pPr>
        <w:ind w:right="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С.К. Кошман</w:t>
      </w:r>
    </w:p>
    <w:p w:rsidR="00BD0D15" w:rsidRPr="0050593B" w:rsidRDefault="00BD0D15" w:rsidP="00BD0D15">
      <w:pPr>
        <w:ind w:right="84" w:firstLine="0"/>
        <w:rPr>
          <w:rFonts w:ascii="Times New Roman" w:hAnsi="Times New Roman" w:cs="Times New Roman"/>
          <w:sz w:val="28"/>
          <w:szCs w:val="28"/>
        </w:rPr>
      </w:pPr>
    </w:p>
    <w:p w:rsidR="00C76BA4" w:rsidRDefault="00C76BA4"/>
    <w:sectPr w:rsidR="00C76BA4" w:rsidSect="0053103D">
      <w:headerReference w:type="default" r:id="rId7"/>
      <w:headerReference w:type="first" r:id="rId8"/>
      <w:pgSz w:w="11904" w:h="16834" w:code="9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FB" w:rsidRDefault="00776AFB" w:rsidP="00A44D05">
      <w:r>
        <w:separator/>
      </w:r>
    </w:p>
  </w:endnote>
  <w:endnote w:type="continuationSeparator" w:id="0">
    <w:p w:rsidR="00776AFB" w:rsidRDefault="00776AFB" w:rsidP="00A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FB" w:rsidRDefault="00776AFB" w:rsidP="00A44D05">
      <w:r>
        <w:separator/>
      </w:r>
    </w:p>
  </w:footnote>
  <w:footnote w:type="continuationSeparator" w:id="0">
    <w:p w:rsidR="00776AFB" w:rsidRDefault="00776AFB" w:rsidP="00A4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45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4D05" w:rsidRPr="00A44D05" w:rsidRDefault="00A44D0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4D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D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D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14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4D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4D05" w:rsidRDefault="00A44D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C2" w:rsidRDefault="007065C2" w:rsidP="007065C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15"/>
    <w:rsid w:val="001550C3"/>
    <w:rsid w:val="002A6204"/>
    <w:rsid w:val="006907DE"/>
    <w:rsid w:val="007065C2"/>
    <w:rsid w:val="00776AFB"/>
    <w:rsid w:val="00A44D05"/>
    <w:rsid w:val="00BD0D15"/>
    <w:rsid w:val="00C70037"/>
    <w:rsid w:val="00C76BA4"/>
    <w:rsid w:val="00DA44A4"/>
    <w:rsid w:val="00E0140B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73CB-6DDF-4D3F-BEA7-F73472A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0D15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BD0D15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1">
    <w:name w:val="Обычный1"/>
    <w:rsid w:val="00BD0D15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D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D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D0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4D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4D0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6</cp:revision>
  <cp:lastPrinted>2014-09-08T12:27:00Z</cp:lastPrinted>
  <dcterms:created xsi:type="dcterms:W3CDTF">2014-09-08T11:14:00Z</dcterms:created>
  <dcterms:modified xsi:type="dcterms:W3CDTF">2014-11-17T10:46:00Z</dcterms:modified>
</cp:coreProperties>
</file>