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</w:t>
      </w:r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к решению Совета Новотитаровского сельского поселения Динского района</w:t>
      </w:r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от </w:t>
      </w:r>
      <w:r w:rsidR="001002AF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11.09.2014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 № </w:t>
      </w:r>
      <w:r w:rsidR="001002AF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317-66/02</w:t>
      </w:r>
      <w:bookmarkStart w:id="0" w:name="_GoBack"/>
      <w:bookmarkEnd w:id="0"/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5A70C3" w:rsidRPr="005A70C3" w:rsidRDefault="00C72BD3" w:rsidP="005A70C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«</w:t>
      </w:r>
      <w:r w:rsidR="005A70C3" w:rsidRPr="005A70C3">
        <w:rPr>
          <w:rFonts w:ascii="Times New Roman" w:eastAsia="Andale Sans UI" w:hAnsi="Times New Roman" w:cs="Times New Roman"/>
          <w:spacing w:val="-6"/>
          <w:kern w:val="2"/>
          <w:sz w:val="28"/>
          <w:szCs w:val="28"/>
        </w:rPr>
        <w:t>ПРИЛОЖЕНИЕ № 1</w:t>
      </w:r>
    </w:p>
    <w:p w:rsidR="005A70C3" w:rsidRPr="005A70C3" w:rsidRDefault="005A70C3" w:rsidP="005A70C3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70C3">
        <w:rPr>
          <w:rFonts w:ascii="Times New Roman" w:eastAsia="Times New Roman" w:hAnsi="Times New Roman" w:cs="Times New Roman"/>
          <w:sz w:val="28"/>
          <w:szCs w:val="20"/>
          <w:lang w:eastAsia="ar-SA"/>
        </w:rPr>
        <w:t>к Положению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</w:p>
    <w:p w:rsidR="005A70C3" w:rsidRPr="005A70C3" w:rsidRDefault="005A70C3" w:rsidP="005A70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</w:rPr>
      </w:pPr>
    </w:p>
    <w:p w:rsidR="005A70C3" w:rsidRPr="005A70C3" w:rsidRDefault="005A70C3" w:rsidP="005A70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</w:rPr>
      </w:pPr>
    </w:p>
    <w:p w:rsidR="005A70C3" w:rsidRPr="005A70C3" w:rsidRDefault="005A70C3" w:rsidP="005A70C3">
      <w:pPr>
        <w:widowControl w:val="0"/>
        <w:tabs>
          <w:tab w:val="left" w:pos="5812"/>
        </w:tabs>
        <w:suppressAutoHyphens/>
        <w:spacing w:after="0" w:line="240" w:lineRule="auto"/>
        <w:ind w:left="15" w:right="-58" w:firstLine="60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5A70C3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Размеры должностных окладов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 </w:t>
      </w:r>
    </w:p>
    <w:p w:rsidR="005A70C3" w:rsidRPr="005A70C3" w:rsidRDefault="005A70C3" w:rsidP="005A70C3">
      <w:pPr>
        <w:widowControl w:val="0"/>
        <w:tabs>
          <w:tab w:val="left" w:pos="5812"/>
        </w:tabs>
        <w:suppressAutoHyphens/>
        <w:spacing w:after="0" w:line="240" w:lineRule="auto"/>
        <w:ind w:left="15" w:right="-58" w:firstLine="60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5A70C3" w:rsidRPr="005A70C3" w:rsidRDefault="005A70C3" w:rsidP="005A70C3">
      <w:pPr>
        <w:widowControl w:val="0"/>
        <w:tabs>
          <w:tab w:val="left" w:pos="5812"/>
        </w:tabs>
        <w:suppressAutoHyphens/>
        <w:spacing w:after="0" w:line="240" w:lineRule="auto"/>
        <w:ind w:left="15" w:right="-58" w:hanging="15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5580"/>
        <w:gridCol w:w="3377"/>
      </w:tblGrid>
      <w:tr w:rsidR="005A70C3" w:rsidRPr="005A70C3" w:rsidTr="005A70C3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  <w:t>Размер должностного оклада (рублей в месяц)</w:t>
            </w:r>
          </w:p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5A70C3" w:rsidRPr="005A70C3" w:rsidTr="005A70C3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70C3" w:rsidRPr="005A70C3" w:rsidRDefault="00A86D5E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6930</w:t>
            </w:r>
          </w:p>
        </w:tc>
      </w:tr>
      <w:tr w:rsidR="005A70C3" w:rsidRPr="005A70C3" w:rsidTr="005A70C3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Заместитель главы</w:t>
            </w:r>
          </w:p>
        </w:tc>
        <w:tc>
          <w:tcPr>
            <w:tcW w:w="3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70C3" w:rsidRPr="005A70C3" w:rsidRDefault="00A86D5E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6630</w:t>
            </w:r>
          </w:p>
        </w:tc>
      </w:tr>
      <w:tr w:rsidR="005A70C3" w:rsidRPr="005A70C3" w:rsidTr="005A70C3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70C3" w:rsidRPr="005A70C3" w:rsidRDefault="00A86D5E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5123</w:t>
            </w:r>
          </w:p>
        </w:tc>
      </w:tr>
      <w:tr w:rsidR="005A70C3" w:rsidRPr="005A70C3" w:rsidTr="005A70C3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Специалист 1 категории</w:t>
            </w:r>
          </w:p>
        </w:tc>
        <w:tc>
          <w:tcPr>
            <w:tcW w:w="3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70C3" w:rsidRPr="005A70C3" w:rsidRDefault="00A86D5E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3646</w:t>
            </w:r>
          </w:p>
        </w:tc>
      </w:tr>
      <w:tr w:rsidR="005A70C3" w:rsidRPr="005A70C3" w:rsidTr="005A70C3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70C3" w:rsidRPr="005A70C3" w:rsidRDefault="005A70C3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5A70C3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Специалист 2 категории</w:t>
            </w:r>
          </w:p>
        </w:tc>
        <w:tc>
          <w:tcPr>
            <w:tcW w:w="3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70C3" w:rsidRPr="005A70C3" w:rsidRDefault="00A86D5E" w:rsidP="005A70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3541</w:t>
            </w:r>
          </w:p>
        </w:tc>
      </w:tr>
    </w:tbl>
    <w:p w:rsidR="005A70C3" w:rsidRPr="005A70C3" w:rsidRDefault="005A70C3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Pr="005A70C3" w:rsidRDefault="00A86D5E" w:rsidP="005A70C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2"/>
          <w:sz w:val="28"/>
          <w:szCs w:val="28"/>
          <w:highlight w:val="yellow"/>
        </w:rPr>
      </w:pPr>
    </w:p>
    <w:p w:rsidR="00A86D5E" w:rsidRPr="00A36A3E" w:rsidRDefault="00A86D5E" w:rsidP="00A86D5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A36A3E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lastRenderedPageBreak/>
        <w:t>ПРИЛОЖЕНИЕ № 2</w:t>
      </w:r>
    </w:p>
    <w:p w:rsidR="00A86D5E" w:rsidRPr="00A22839" w:rsidRDefault="00A86D5E" w:rsidP="00A86D5E">
      <w:pPr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ю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>Размеры окладов за классный чин</w:t>
      </w:r>
    </w:p>
    <w:p w:rsidR="00A86D5E" w:rsidRPr="00197CC4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муниципальных служащих Новотитаровского сельского поселения </w:t>
      </w: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Динского района </w:t>
      </w: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A86D5E" w:rsidRPr="00A22839" w:rsidRDefault="00A86D5E" w:rsidP="00A86D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754"/>
        <w:gridCol w:w="6316"/>
        <w:gridCol w:w="2023"/>
      </w:tblGrid>
      <w:tr w:rsidR="00A86D5E" w:rsidRPr="00A22839" w:rsidTr="003176F4">
        <w:trPr>
          <w:trHeight w:val="117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№</w:t>
            </w:r>
          </w:p>
          <w:p w:rsidR="00A86D5E" w:rsidRPr="00A22839" w:rsidRDefault="00A86D5E" w:rsidP="00317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п/п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A86D5E" w:rsidRPr="00A22839" w:rsidTr="003176F4">
        <w:trPr>
          <w:trHeight w:val="386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2057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1952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1899</w:t>
            </w:r>
          </w:p>
        </w:tc>
      </w:tr>
      <w:tr w:rsidR="00A86D5E" w:rsidRPr="00A22839" w:rsidTr="003176F4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97522A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1489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1430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6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1370</w:t>
            </w:r>
          </w:p>
        </w:tc>
      </w:tr>
      <w:tr w:rsidR="00A86D5E" w:rsidRPr="00A22839" w:rsidTr="003176F4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97522A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953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8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Секретарь муниципальной службы 2 класса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835</w:t>
            </w:r>
          </w:p>
        </w:tc>
      </w:tr>
      <w:tr w:rsidR="00A86D5E" w:rsidRPr="00A22839" w:rsidTr="003176F4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5E" w:rsidRPr="00A22839" w:rsidRDefault="00A86D5E" w:rsidP="003176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714</w:t>
            </w:r>
          </w:p>
        </w:tc>
      </w:tr>
    </w:tbl>
    <w:p w:rsidR="00A86D5E" w:rsidRPr="00A22839" w:rsidRDefault="00A86D5E" w:rsidP="00A86D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A86D5E" w:rsidRPr="00A22839" w:rsidRDefault="00A86D5E" w:rsidP="00A86D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A86D5E" w:rsidRDefault="00A86D5E" w:rsidP="00A86D5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A86D5E" w:rsidRDefault="00A86D5E" w:rsidP="00A86D5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A86D5E" w:rsidRDefault="00A86D5E" w:rsidP="00A86D5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A86D5E" w:rsidRDefault="00A86D5E" w:rsidP="00A86D5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A86D5E" w:rsidRDefault="00A86D5E" w:rsidP="00A86D5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A86D5E" w:rsidRPr="00A36A3E" w:rsidRDefault="00A86D5E" w:rsidP="00A86D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ПРИЛОЖЕНИЕ № 4</w:t>
      </w:r>
    </w:p>
    <w:p w:rsidR="00A86D5E" w:rsidRPr="005953CB" w:rsidRDefault="00A86D5E" w:rsidP="00A86D5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ю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</w:p>
    <w:p w:rsidR="00A86D5E" w:rsidRPr="005953CB" w:rsidRDefault="00A86D5E" w:rsidP="00A86D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962"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Размер должностных окладов</w:t>
      </w:r>
    </w:p>
    <w:p w:rsidR="00A86D5E" w:rsidRPr="000A3627" w:rsidRDefault="00A86D5E" w:rsidP="00A8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A362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  <w:r w:rsidRPr="000A362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Default="00A86D5E" w:rsidP="00A86D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5E" w:rsidRPr="005953CB" w:rsidRDefault="00A86D5E" w:rsidP="00A86D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5E" w:rsidRPr="005953CB" w:rsidRDefault="00A86D5E" w:rsidP="00A86D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- </w:t>
      </w:r>
      <w:r w:rsidR="00B63DE8">
        <w:rPr>
          <w:rFonts w:ascii="Times New Roman" w:eastAsia="Times New Roman" w:hAnsi="Times New Roman" w:cs="Times New Roman"/>
          <w:sz w:val="28"/>
          <w:szCs w:val="28"/>
          <w:lang w:eastAsia="ru-RU"/>
        </w:rPr>
        <w:t>2727</w:t>
      </w: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86D5E" w:rsidRPr="005953CB" w:rsidRDefault="00A86D5E" w:rsidP="00A86D5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- </w:t>
      </w:r>
      <w:r w:rsidR="00B63DE8">
        <w:rPr>
          <w:rFonts w:ascii="Times New Roman" w:eastAsia="Times New Roman" w:hAnsi="Times New Roman" w:cs="Times New Roman"/>
          <w:sz w:val="28"/>
          <w:szCs w:val="28"/>
          <w:lang w:eastAsia="ru-RU"/>
        </w:rPr>
        <w:t>2049</w:t>
      </w: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A86D5E" w:rsidRPr="005953CB" w:rsidRDefault="00A86D5E" w:rsidP="00A86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C72BD3" w:rsidRDefault="00C72BD3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F42AF0" w:rsidRDefault="00F42AF0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F42AF0" w:rsidRPr="00F42AF0" w:rsidRDefault="00F42AF0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F42AF0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Глава Новотитаровского</w:t>
      </w:r>
    </w:p>
    <w:p w:rsidR="00F42AF0" w:rsidRPr="00F42AF0" w:rsidRDefault="00F42AF0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spacing w:val="-6"/>
          <w:kern w:val="1"/>
          <w:sz w:val="28"/>
          <w:szCs w:val="28"/>
        </w:rPr>
      </w:pPr>
      <w:r w:rsidRPr="00F42AF0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сельского поселения</w:t>
      </w:r>
      <w:r>
        <w:rPr>
          <w:rFonts w:ascii="Times New Roman" w:eastAsia="Andale Sans UI" w:hAnsi="Times New Roman" w:cs="Times New Roman"/>
          <w:color w:val="000000" w:themeColor="text1"/>
          <w:spacing w:val="-6"/>
          <w:kern w:val="1"/>
          <w:sz w:val="28"/>
          <w:szCs w:val="28"/>
        </w:rPr>
        <w:t xml:space="preserve">                                                                                   С.К</w:t>
      </w:r>
      <w:r w:rsidR="00B63DE8">
        <w:rPr>
          <w:rFonts w:ascii="Times New Roman" w:eastAsia="Andale Sans UI" w:hAnsi="Times New Roman" w:cs="Times New Roman"/>
          <w:color w:val="000000" w:themeColor="text1"/>
          <w:spacing w:val="-6"/>
          <w:kern w:val="1"/>
          <w:sz w:val="28"/>
          <w:szCs w:val="28"/>
        </w:rPr>
        <w:t xml:space="preserve">. </w:t>
      </w:r>
      <w:r>
        <w:rPr>
          <w:rFonts w:ascii="Times New Roman" w:eastAsia="Andale Sans UI" w:hAnsi="Times New Roman" w:cs="Times New Roman"/>
          <w:color w:val="000000" w:themeColor="text1"/>
          <w:spacing w:val="-6"/>
          <w:kern w:val="1"/>
          <w:sz w:val="28"/>
          <w:szCs w:val="28"/>
        </w:rPr>
        <w:t xml:space="preserve"> Кошман</w:t>
      </w:r>
    </w:p>
    <w:p w:rsidR="00C72BD3" w:rsidRDefault="00C72BD3" w:rsidP="00C72BD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C27F9B" w:rsidRDefault="00C27F9B"/>
    <w:sectPr w:rsidR="00C27F9B" w:rsidSect="00A86D5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F9" w:rsidRDefault="003041F9" w:rsidP="00A86D5E">
      <w:pPr>
        <w:spacing w:after="0" w:line="240" w:lineRule="auto"/>
      </w:pPr>
      <w:r>
        <w:separator/>
      </w:r>
    </w:p>
  </w:endnote>
  <w:endnote w:type="continuationSeparator" w:id="0">
    <w:p w:rsidR="003041F9" w:rsidRDefault="003041F9" w:rsidP="00A8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F9" w:rsidRDefault="003041F9" w:rsidP="00A86D5E">
      <w:pPr>
        <w:spacing w:after="0" w:line="240" w:lineRule="auto"/>
      </w:pPr>
      <w:r>
        <w:separator/>
      </w:r>
    </w:p>
  </w:footnote>
  <w:footnote w:type="continuationSeparator" w:id="0">
    <w:p w:rsidR="003041F9" w:rsidRDefault="003041F9" w:rsidP="00A8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754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D5E" w:rsidRPr="00A86D5E" w:rsidRDefault="00A86D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6D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6D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6D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2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86D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D5E" w:rsidRDefault="00A86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3"/>
    <w:rsid w:val="001002AF"/>
    <w:rsid w:val="003041F9"/>
    <w:rsid w:val="005A70C3"/>
    <w:rsid w:val="00A86D5E"/>
    <w:rsid w:val="00B63DE8"/>
    <w:rsid w:val="00BA5D9B"/>
    <w:rsid w:val="00C221C6"/>
    <w:rsid w:val="00C27F9B"/>
    <w:rsid w:val="00C72BD3"/>
    <w:rsid w:val="00EF7ED5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F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5E"/>
  </w:style>
  <w:style w:type="paragraph" w:styleId="a7">
    <w:name w:val="footer"/>
    <w:basedOn w:val="a"/>
    <w:link w:val="a8"/>
    <w:uiPriority w:val="99"/>
    <w:unhideWhenUsed/>
    <w:rsid w:val="00A8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F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5E"/>
  </w:style>
  <w:style w:type="paragraph" w:styleId="a7">
    <w:name w:val="footer"/>
    <w:basedOn w:val="a"/>
    <w:link w:val="a8"/>
    <w:uiPriority w:val="99"/>
    <w:unhideWhenUsed/>
    <w:rsid w:val="00A8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12</cp:revision>
  <cp:lastPrinted>2014-09-17T07:13:00Z</cp:lastPrinted>
  <dcterms:created xsi:type="dcterms:W3CDTF">2014-07-08T11:13:00Z</dcterms:created>
  <dcterms:modified xsi:type="dcterms:W3CDTF">2014-09-18T05:26:00Z</dcterms:modified>
</cp:coreProperties>
</file>