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66C" w:rsidRDefault="000A766C" w:rsidP="000A766C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ПРИЛОЖЕНИЕ № 3</w:t>
      </w:r>
    </w:p>
    <w:p w:rsidR="000A766C" w:rsidRDefault="000A766C" w:rsidP="000A766C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Порядку  проведения осмотров зданий, </w:t>
      </w:r>
    </w:p>
    <w:p w:rsidR="000A766C" w:rsidRDefault="000A766C" w:rsidP="000A766C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сооружений и выдачи рекомендаций </w:t>
      </w:r>
    </w:p>
    <w:p w:rsidR="000A766C" w:rsidRDefault="000A766C" w:rsidP="000A766C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устранении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выявленных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</w:t>
      </w:r>
    </w:p>
    <w:p w:rsidR="000A766C" w:rsidRDefault="000A766C" w:rsidP="000A766C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таких осмотров нарушений на территории Новотитаровского сельского поселения Динского района  </w:t>
      </w:r>
    </w:p>
    <w:p w:rsidR="000A766C" w:rsidRDefault="000A766C" w:rsidP="000A766C">
      <w:pPr>
        <w:spacing w:after="0"/>
        <w:ind w:left="439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"/>
        <w:gridCol w:w="566"/>
        <w:gridCol w:w="992"/>
        <w:gridCol w:w="1134"/>
        <w:gridCol w:w="992"/>
        <w:gridCol w:w="1134"/>
        <w:gridCol w:w="1134"/>
        <w:gridCol w:w="1138"/>
        <w:gridCol w:w="1701"/>
        <w:gridCol w:w="1270"/>
        <w:gridCol w:w="146"/>
      </w:tblGrid>
      <w:tr w:rsidR="000A766C" w:rsidRPr="00215F45" w:rsidTr="000A766C">
        <w:trPr>
          <w:gridBefore w:val="1"/>
          <w:gridAfter w:val="1"/>
          <w:wBefore w:w="141" w:type="dxa"/>
          <w:wAfter w:w="146" w:type="dxa"/>
        </w:trPr>
        <w:tc>
          <w:tcPr>
            <w:tcW w:w="100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A766C" w:rsidRPr="00215F45" w:rsidRDefault="000A766C" w:rsidP="00B3769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15F45">
              <w:rPr>
                <w:rFonts w:ascii="Times New Roman" w:hAnsi="Times New Roman" w:cs="Times New Roman"/>
                <w:sz w:val="28"/>
                <w:szCs w:val="28"/>
              </w:rPr>
              <w:t>Журнал учета осмотров зданий, сооружений,</w:t>
            </w:r>
            <w:r w:rsidRPr="00215F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находящихся в эксплуатации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</w:t>
            </w:r>
            <w:r w:rsidRPr="00215F4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r w:rsidRPr="00215F4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0A766C" w:rsidRPr="00215F45" w:rsidTr="000A766C">
        <w:trPr>
          <w:gridBefore w:val="1"/>
          <w:gridAfter w:val="1"/>
          <w:wBefore w:w="141" w:type="dxa"/>
          <w:wAfter w:w="146" w:type="dxa"/>
          <w:trHeight w:val="82"/>
        </w:trPr>
        <w:tc>
          <w:tcPr>
            <w:tcW w:w="100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66C" w:rsidRPr="00215F45" w:rsidRDefault="000A766C" w:rsidP="00B376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66C" w:rsidRPr="00215F45" w:rsidTr="000A766C">
        <w:trPr>
          <w:gridBefore w:val="1"/>
          <w:wBefore w:w="141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C" w:rsidRPr="00215F45" w:rsidRDefault="000A766C" w:rsidP="00B376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4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215F4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215F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15F4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C" w:rsidRPr="00215F45" w:rsidRDefault="000A766C" w:rsidP="00B376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45">
              <w:rPr>
                <w:rFonts w:ascii="Times New Roman" w:hAnsi="Times New Roman" w:cs="Times New Roman"/>
                <w:sz w:val="28"/>
                <w:szCs w:val="28"/>
              </w:rPr>
              <w:t>Основание для проведения осмотра зданий,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C" w:rsidRPr="00215F45" w:rsidRDefault="000A766C" w:rsidP="00B376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45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осмотра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C" w:rsidRPr="00215F45" w:rsidRDefault="000A766C" w:rsidP="00B376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45">
              <w:rPr>
                <w:rFonts w:ascii="Times New Roman" w:hAnsi="Times New Roman" w:cs="Times New Roman"/>
                <w:sz w:val="28"/>
                <w:szCs w:val="28"/>
              </w:rPr>
              <w:t>Адрес проведения осмотра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C" w:rsidRPr="00215F45" w:rsidRDefault="000A766C" w:rsidP="00B376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45">
              <w:rPr>
                <w:rFonts w:ascii="Times New Roman" w:hAnsi="Times New Roman" w:cs="Times New Roman"/>
                <w:sz w:val="28"/>
                <w:szCs w:val="28"/>
              </w:rPr>
              <w:t>Номер и дата акта осмотра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C" w:rsidRPr="00215F45" w:rsidRDefault="000A766C" w:rsidP="00B376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45">
              <w:rPr>
                <w:rFonts w:ascii="Times New Roman" w:hAnsi="Times New Roman" w:cs="Times New Roman"/>
                <w:sz w:val="28"/>
                <w:szCs w:val="28"/>
              </w:rPr>
              <w:t>Должностные лица уполномоченного органа, проводившие осмотр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C" w:rsidRPr="00215F45" w:rsidRDefault="000A766C" w:rsidP="00B376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45">
              <w:rPr>
                <w:rFonts w:ascii="Times New Roman" w:hAnsi="Times New Roman" w:cs="Times New Roman"/>
                <w:sz w:val="28"/>
                <w:szCs w:val="28"/>
              </w:rPr>
              <w:t>Отметка о выдаче рекомендаций (</w:t>
            </w:r>
            <w:proofErr w:type="gramStart"/>
            <w:r w:rsidRPr="00215F45">
              <w:rPr>
                <w:rFonts w:ascii="Times New Roman" w:hAnsi="Times New Roman" w:cs="Times New Roman"/>
                <w:sz w:val="28"/>
                <w:szCs w:val="28"/>
              </w:rPr>
              <w:t>выдавались</w:t>
            </w:r>
            <w:proofErr w:type="gramEnd"/>
            <w:r w:rsidRPr="00215F45">
              <w:rPr>
                <w:rFonts w:ascii="Times New Roman" w:hAnsi="Times New Roman" w:cs="Times New Roman"/>
                <w:sz w:val="28"/>
                <w:szCs w:val="28"/>
              </w:rPr>
              <w:t>/ не выдавались), срок устранения выявленных 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C" w:rsidRPr="00215F45" w:rsidRDefault="000A766C" w:rsidP="00B376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45">
              <w:rPr>
                <w:rFonts w:ascii="Times New Roman" w:hAnsi="Times New Roman" w:cs="Times New Roman"/>
                <w:sz w:val="28"/>
                <w:szCs w:val="28"/>
              </w:rPr>
              <w:t>Должностные лица уполномоченного органа, подготовившие рекомендации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66C" w:rsidRPr="00215F45" w:rsidRDefault="000A766C" w:rsidP="00B376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45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 рекомендаций (</w:t>
            </w:r>
            <w:proofErr w:type="gramStart"/>
            <w:r w:rsidRPr="00215F45">
              <w:rPr>
                <w:rFonts w:ascii="Times New Roman" w:hAnsi="Times New Roman" w:cs="Times New Roman"/>
                <w:sz w:val="28"/>
                <w:szCs w:val="28"/>
              </w:rPr>
              <w:t>выполнены</w:t>
            </w:r>
            <w:proofErr w:type="gramEnd"/>
            <w:r w:rsidRPr="00215F45">
              <w:rPr>
                <w:rFonts w:ascii="Times New Roman" w:hAnsi="Times New Roman" w:cs="Times New Roman"/>
                <w:sz w:val="28"/>
                <w:szCs w:val="28"/>
              </w:rPr>
              <w:t>/ не выполнены)</w:t>
            </w:r>
          </w:p>
        </w:tc>
      </w:tr>
      <w:tr w:rsidR="000A766C" w:rsidRPr="00215F45" w:rsidTr="000A766C">
        <w:trPr>
          <w:gridBefore w:val="1"/>
          <w:wBefore w:w="141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C" w:rsidRPr="00215F45" w:rsidRDefault="000A766C" w:rsidP="00B376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C" w:rsidRPr="00215F45" w:rsidRDefault="000A766C" w:rsidP="00B376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C" w:rsidRPr="00215F45" w:rsidRDefault="000A766C" w:rsidP="00B376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C" w:rsidRPr="00215F45" w:rsidRDefault="000A766C" w:rsidP="00B376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C" w:rsidRPr="00215F45" w:rsidRDefault="000A766C" w:rsidP="00B376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C" w:rsidRPr="00215F45" w:rsidRDefault="000A766C" w:rsidP="00B376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C" w:rsidRPr="00215F45" w:rsidRDefault="000A766C" w:rsidP="00B376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C" w:rsidRPr="00215F45" w:rsidRDefault="000A766C" w:rsidP="00B376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66C" w:rsidRPr="00215F45" w:rsidRDefault="000A766C" w:rsidP="00B376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A766C" w:rsidRPr="00215F45" w:rsidTr="000A766C">
        <w:trPr>
          <w:gridBefore w:val="1"/>
          <w:wBefore w:w="141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C" w:rsidRPr="00215F45" w:rsidRDefault="000A766C" w:rsidP="00B376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C" w:rsidRPr="00215F45" w:rsidRDefault="000A766C" w:rsidP="00B376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C" w:rsidRPr="00215F45" w:rsidRDefault="000A766C" w:rsidP="00B376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C" w:rsidRPr="00215F45" w:rsidRDefault="000A766C" w:rsidP="00B376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C" w:rsidRPr="00215F45" w:rsidRDefault="000A766C" w:rsidP="00B376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C" w:rsidRPr="00215F45" w:rsidRDefault="000A766C" w:rsidP="00B376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C" w:rsidRPr="00215F45" w:rsidRDefault="000A766C" w:rsidP="00B376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C" w:rsidRPr="00215F45" w:rsidRDefault="000A766C" w:rsidP="00B376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66C" w:rsidRPr="00215F45" w:rsidRDefault="000A766C" w:rsidP="00B376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66C" w:rsidRPr="00215F45" w:rsidTr="000A766C">
        <w:trPr>
          <w:gridBefore w:val="1"/>
          <w:wBefore w:w="141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C" w:rsidRPr="00215F45" w:rsidRDefault="000A766C" w:rsidP="00B376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C" w:rsidRPr="00215F45" w:rsidRDefault="000A766C" w:rsidP="00B376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C" w:rsidRPr="00215F45" w:rsidRDefault="000A766C" w:rsidP="00B376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C" w:rsidRPr="00215F45" w:rsidRDefault="000A766C" w:rsidP="00B376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C" w:rsidRPr="00215F45" w:rsidRDefault="000A766C" w:rsidP="00B376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C" w:rsidRPr="00215F45" w:rsidRDefault="000A766C" w:rsidP="00B376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C" w:rsidRPr="00215F45" w:rsidRDefault="000A766C" w:rsidP="00B376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C" w:rsidRPr="00215F45" w:rsidRDefault="000A766C" w:rsidP="00B376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66C" w:rsidRPr="00215F45" w:rsidRDefault="000A766C" w:rsidP="00B376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66C" w:rsidRPr="00215F45" w:rsidTr="000A766C">
        <w:trPr>
          <w:gridBefore w:val="1"/>
          <w:wBefore w:w="141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C" w:rsidRPr="00215F45" w:rsidRDefault="000A766C" w:rsidP="00B376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C" w:rsidRPr="00215F45" w:rsidRDefault="000A766C" w:rsidP="00B376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C" w:rsidRPr="00215F45" w:rsidRDefault="000A766C" w:rsidP="00B376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C" w:rsidRPr="00215F45" w:rsidRDefault="000A766C" w:rsidP="00B376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C" w:rsidRPr="00215F45" w:rsidRDefault="000A766C" w:rsidP="00B376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C" w:rsidRPr="00215F45" w:rsidRDefault="000A766C" w:rsidP="00B376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C" w:rsidRPr="00215F45" w:rsidRDefault="000A766C" w:rsidP="00B376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C" w:rsidRPr="00215F45" w:rsidRDefault="000A766C" w:rsidP="00B376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66C" w:rsidRPr="00215F45" w:rsidRDefault="000A766C" w:rsidP="00B376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66C" w:rsidRPr="00215F45" w:rsidTr="000A766C">
        <w:trPr>
          <w:gridBefore w:val="1"/>
          <w:wBefore w:w="141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C" w:rsidRPr="00215F45" w:rsidRDefault="000A766C" w:rsidP="00B376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C" w:rsidRPr="00215F45" w:rsidRDefault="000A766C" w:rsidP="00B376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C" w:rsidRPr="00215F45" w:rsidRDefault="000A766C" w:rsidP="00B376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C" w:rsidRPr="00215F45" w:rsidRDefault="000A766C" w:rsidP="00B376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C" w:rsidRPr="00215F45" w:rsidRDefault="000A766C" w:rsidP="00B376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C" w:rsidRPr="00215F45" w:rsidRDefault="000A766C" w:rsidP="00B376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C" w:rsidRPr="00215F45" w:rsidRDefault="000A766C" w:rsidP="00B376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C" w:rsidRPr="00215F45" w:rsidRDefault="000A766C" w:rsidP="00B376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66C" w:rsidRPr="00215F45" w:rsidRDefault="000A766C" w:rsidP="00B376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66C" w:rsidRPr="00215F45" w:rsidTr="000A766C">
        <w:trPr>
          <w:gridBefore w:val="1"/>
          <w:wBefore w:w="141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C" w:rsidRPr="00215F45" w:rsidRDefault="000A766C" w:rsidP="00B376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C" w:rsidRPr="00215F45" w:rsidRDefault="000A766C" w:rsidP="00B376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C" w:rsidRPr="00215F45" w:rsidRDefault="000A766C" w:rsidP="00B376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C" w:rsidRPr="00215F45" w:rsidRDefault="000A766C" w:rsidP="00B376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C" w:rsidRPr="00215F45" w:rsidRDefault="000A766C" w:rsidP="00B376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C" w:rsidRPr="00215F45" w:rsidRDefault="000A766C" w:rsidP="00B376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C" w:rsidRPr="00215F45" w:rsidRDefault="000A766C" w:rsidP="00B376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6C" w:rsidRPr="00215F45" w:rsidRDefault="000A766C" w:rsidP="00B376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66C" w:rsidRPr="00215F45" w:rsidRDefault="000A766C" w:rsidP="00B376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66C" w:rsidRPr="00215F45" w:rsidTr="000A76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2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A766C" w:rsidRDefault="000A766C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66C" w:rsidRDefault="000A766C" w:rsidP="000A766C"/>
          <w:p w:rsidR="000A766C" w:rsidRDefault="000A766C" w:rsidP="000A766C"/>
          <w:p w:rsidR="000A766C" w:rsidRPr="000A766C" w:rsidRDefault="000A766C" w:rsidP="000A766C"/>
          <w:p w:rsidR="000A766C" w:rsidRDefault="000A766C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Новотитаровского</w:t>
            </w:r>
          </w:p>
          <w:p w:rsidR="000A766C" w:rsidRPr="00215F45" w:rsidRDefault="000A766C" w:rsidP="00B376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1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766C" w:rsidRDefault="000A766C" w:rsidP="00B3769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66C" w:rsidRDefault="000A766C" w:rsidP="00B3769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66C" w:rsidRDefault="000A766C" w:rsidP="00B3769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66C" w:rsidRDefault="000A766C" w:rsidP="00B3769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66C" w:rsidRDefault="000A766C" w:rsidP="00B3769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66C" w:rsidRDefault="000A766C" w:rsidP="00B3769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66C" w:rsidRPr="00215F45" w:rsidRDefault="000A766C" w:rsidP="00B3769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К. Кошман</w:t>
            </w:r>
          </w:p>
        </w:tc>
        <w:bookmarkStart w:id="0" w:name="_GoBack"/>
        <w:bookmarkEnd w:id="0"/>
      </w:tr>
    </w:tbl>
    <w:p w:rsidR="000A766C" w:rsidRDefault="000A766C" w:rsidP="000A766C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0A766C" w:rsidRDefault="000A766C" w:rsidP="000A766C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0A766C" w:rsidRDefault="000A766C" w:rsidP="000A766C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A3429C" w:rsidRDefault="00A3429C"/>
    <w:sectPr w:rsidR="00A34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6C"/>
    <w:rsid w:val="000A766C"/>
    <w:rsid w:val="00A3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6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766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766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0A76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A76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6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766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766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0A76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A76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876</Characters>
  <Application>Microsoft Office Word</Application>
  <DocSecurity>0</DocSecurity>
  <Lines>7</Lines>
  <Paragraphs>2</Paragraphs>
  <ScaleCrop>false</ScaleCrop>
  <Company>Отдел ЖКХ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1</cp:revision>
  <dcterms:created xsi:type="dcterms:W3CDTF">2014-07-11T11:22:00Z</dcterms:created>
  <dcterms:modified xsi:type="dcterms:W3CDTF">2014-07-11T11:29:00Z</dcterms:modified>
</cp:coreProperties>
</file>