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0C" w:rsidRPr="00161E26" w:rsidRDefault="00D34A0C" w:rsidP="00D34A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kern w:val="28"/>
          <w:sz w:val="34"/>
          <w:szCs w:val="34"/>
          <w:lang w:bidi="en-US"/>
        </w:rPr>
      </w:pPr>
      <w:r w:rsidRPr="00161E26">
        <w:rPr>
          <w:rFonts w:ascii="Times New Roman" w:eastAsia="Times New Roman" w:hAnsi="Times New Roman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 wp14:anchorId="296A4A65" wp14:editId="6DB4C67A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0C" w:rsidRPr="00161E26" w:rsidRDefault="00D34A0C" w:rsidP="00D34A0C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</w:pPr>
      <w:r w:rsidRPr="00161E26"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  <w:t xml:space="preserve">СОВЕТ НОВОТИТАРОВСКОГО </w:t>
      </w:r>
    </w:p>
    <w:p w:rsidR="00D34A0C" w:rsidRPr="00161E26" w:rsidRDefault="00D34A0C" w:rsidP="00D34A0C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1"/>
          <w:sz w:val="34"/>
          <w:szCs w:val="34"/>
          <w:lang w:eastAsia="ar-SA"/>
        </w:rPr>
      </w:pPr>
      <w:r w:rsidRPr="00161E26"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  <w:t xml:space="preserve">СЕЛЬСКОГО ПОСЕЛЕНИЯ </w:t>
      </w:r>
      <w:r w:rsidRPr="00161E26">
        <w:rPr>
          <w:rFonts w:ascii="Times New Roman" w:eastAsia="Arial Unicode MS" w:hAnsi="Times New Roman" w:cs="Times New Roman"/>
          <w:b/>
          <w:bCs/>
          <w:color w:val="000000"/>
          <w:spacing w:val="11"/>
          <w:kern w:val="1"/>
          <w:sz w:val="34"/>
          <w:szCs w:val="34"/>
          <w:lang w:eastAsia="ar-SA"/>
        </w:rPr>
        <w:t>ДИНСКОГО РАЙОНА</w:t>
      </w:r>
    </w:p>
    <w:p w:rsidR="00D34A0C" w:rsidRPr="00161E26" w:rsidRDefault="00D34A0C" w:rsidP="00D34A0C">
      <w:pPr>
        <w:suppressAutoHyphens/>
        <w:spacing w:after="0" w:line="100" w:lineRule="atLeast"/>
        <w:ind w:left="3060" w:right="3173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</w:p>
    <w:p w:rsidR="00D34A0C" w:rsidRPr="00161E26" w:rsidRDefault="00D34A0C" w:rsidP="00D34A0C">
      <w:pPr>
        <w:suppressAutoHyphens/>
        <w:spacing w:after="0" w:line="100" w:lineRule="atLeast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  <w:r w:rsidRPr="00161E26"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  <w:t>РЕШЕНИЕ</w:t>
      </w:r>
    </w:p>
    <w:p w:rsidR="00D34A0C" w:rsidRPr="00161E26" w:rsidRDefault="00D34A0C" w:rsidP="00D34A0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spacing w:val="-14"/>
          <w:kern w:val="1"/>
          <w:sz w:val="20"/>
          <w:szCs w:val="20"/>
          <w:lang w:eastAsia="ar-SA"/>
        </w:rPr>
      </w:pPr>
    </w:p>
    <w:p w:rsidR="00D34A0C" w:rsidRPr="00161E26" w:rsidRDefault="00D34A0C" w:rsidP="00D34A0C">
      <w:pPr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161E26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 xml:space="preserve">от </w:t>
      </w:r>
      <w:r w:rsidR="00277066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>17.06.2014</w:t>
      </w:r>
      <w:r w:rsidRPr="00161E26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</w:t>
      </w:r>
      <w:r w:rsidRPr="00161E26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№ </w:t>
      </w:r>
      <w:r w:rsidR="00B7417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300</w:t>
      </w:r>
      <w:bookmarkStart w:id="0" w:name="_GoBack"/>
      <w:bookmarkEnd w:id="0"/>
      <w:r w:rsidR="0027706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-63/02</w:t>
      </w:r>
    </w:p>
    <w:p w:rsidR="00D34A0C" w:rsidRPr="00161E26" w:rsidRDefault="00D34A0C" w:rsidP="00D34A0C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spacing w:val="-8"/>
          <w:kern w:val="1"/>
          <w:sz w:val="28"/>
          <w:szCs w:val="28"/>
          <w:lang w:eastAsia="ar-SA"/>
        </w:rPr>
      </w:pPr>
      <w:r w:rsidRPr="00161E26">
        <w:rPr>
          <w:rFonts w:ascii="Times New Roman" w:eastAsia="Arial Unicode MS" w:hAnsi="Times New Roman" w:cs="Times New Roman"/>
          <w:color w:val="000000"/>
          <w:spacing w:val="-8"/>
          <w:kern w:val="1"/>
          <w:sz w:val="28"/>
          <w:szCs w:val="28"/>
          <w:lang w:eastAsia="ar-SA"/>
        </w:rPr>
        <w:t>станица Новотитаровская</w:t>
      </w:r>
    </w:p>
    <w:p w:rsidR="00D34A0C" w:rsidRPr="00161E26" w:rsidRDefault="00D34A0C" w:rsidP="00D34A0C">
      <w:pPr>
        <w:widowControl w:val="0"/>
        <w:shd w:val="clear" w:color="auto" w:fill="FFFFFF"/>
        <w:suppressAutoHyphens/>
        <w:autoSpaceDE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ar-SA"/>
        </w:rPr>
      </w:pPr>
    </w:p>
    <w:p w:rsidR="00D34A0C" w:rsidRPr="00161E26" w:rsidRDefault="00D34A0C" w:rsidP="00D34A0C">
      <w:pPr>
        <w:widowControl w:val="0"/>
        <w:shd w:val="clear" w:color="auto" w:fill="FFFFFF"/>
        <w:suppressAutoHyphens/>
        <w:autoSpaceDE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ar-SA"/>
        </w:rPr>
      </w:pPr>
    </w:p>
    <w:p w:rsidR="00D34A0C" w:rsidRPr="00161E26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left="1418" w:right="13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161E2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 внесении изменений в решение Совета Новотитаровского сельского поселения Динского района от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8 декабря 2008 года № 82</w:t>
      </w:r>
      <w:r w:rsidRPr="00161E2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</w:t>
      </w:r>
      <w:r w:rsidRPr="00D34A0C"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  <w:lang w:eastAsia="ru-RU"/>
        </w:rPr>
        <w:t>Об утверждении Положения о порядке проведения конкурса на замещение должности муниципальной службы в Новотитаровском сельском поселении Динского района</w:t>
      </w:r>
      <w:r w:rsidRPr="00161E2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>»</w:t>
      </w:r>
    </w:p>
    <w:p w:rsidR="00D34A0C" w:rsidRPr="00161E26" w:rsidRDefault="00D34A0C" w:rsidP="00D34A0C">
      <w:pPr>
        <w:widowControl w:val="0"/>
        <w:shd w:val="clear" w:color="auto" w:fill="FFFFFF"/>
        <w:suppressAutoHyphens/>
        <w:autoSpaceDE w:val="0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ar-SA"/>
        </w:rPr>
      </w:pPr>
    </w:p>
    <w:p w:rsidR="00D34A0C" w:rsidRPr="00161E26" w:rsidRDefault="00D34A0C" w:rsidP="00D34A0C">
      <w:pPr>
        <w:widowControl w:val="0"/>
        <w:shd w:val="clear" w:color="auto" w:fill="FFFFFF"/>
        <w:suppressAutoHyphens/>
        <w:autoSpaceDE w:val="0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ar-SA"/>
        </w:rPr>
      </w:pPr>
    </w:p>
    <w:p w:rsidR="00D34A0C" w:rsidRPr="00161E26" w:rsidRDefault="00D34A0C" w:rsidP="00D34A0C">
      <w:pPr>
        <w:widowControl w:val="0"/>
        <w:shd w:val="clear" w:color="auto" w:fill="FFFFFF"/>
        <w:suppressAutoHyphens/>
        <w:autoSpaceDE w:val="0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ar-SA"/>
        </w:rPr>
      </w:pPr>
    </w:p>
    <w:p w:rsidR="00D34A0C" w:rsidRPr="00161E26" w:rsidRDefault="00D34A0C" w:rsidP="00D34A0C">
      <w:pPr>
        <w:widowControl w:val="0"/>
        <w:shd w:val="clear" w:color="auto" w:fill="FFFFFF"/>
        <w:suppressAutoHyphens/>
        <w:autoSpaceDE w:val="0"/>
        <w:spacing w:after="0" w:line="240" w:lineRule="auto"/>
        <w:ind w:left="11" w:firstLine="720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proofErr w:type="gramStart"/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протест прокурора Динского района № 7-02-2012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 мая 2014</w:t>
      </w:r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решение совета Новотитаровского сельского поселения Динского района </w:t>
      </w:r>
      <w:r w:rsidRPr="00D34A0C">
        <w:rPr>
          <w:rFonts w:ascii="Times New Roman" w:eastAsia="Times New Roman" w:hAnsi="Times New Roman" w:cs="Times New Roman"/>
          <w:sz w:val="28"/>
          <w:lang w:eastAsia="ru-RU"/>
        </w:rPr>
        <w:t>от 8 декабря 2008 года № 82 «</w:t>
      </w:r>
      <w:r w:rsidRPr="00D34A0C"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  <w:t>Об утверждении Положения о порядке проведения конкурса на замещение должности муниципальной службы в Новотитаровском сельском поселении Динского района</w:t>
      </w: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»</w:t>
      </w:r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9 февраля 2009 года № 8-ФЗ «Об обеспечении доступа к информации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 государственных органов и органов местного самоуправления», </w:t>
      </w:r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статей 26, 63 Устава Новотитаровского сельского поселения Динского района Совет Новотитаровского сельского поселения Динского района </w:t>
      </w:r>
      <w:proofErr w:type="gramStart"/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л:</w:t>
      </w:r>
    </w:p>
    <w:p w:rsidR="00D34A0C" w:rsidRPr="00161E26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161E26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1. </w:t>
      </w:r>
      <w:r w:rsidRPr="0016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D34A0C">
        <w:rPr>
          <w:rFonts w:ascii="Times New Roman" w:eastAsia="Times New Roman" w:hAnsi="Times New Roman" w:cs="Times New Roman"/>
          <w:sz w:val="28"/>
          <w:lang w:eastAsia="ru-RU"/>
        </w:rPr>
        <w:t>решение Совета Новотитаровского сельского поселения Динского района от 8 декабря 2008 года № 82 «</w:t>
      </w:r>
      <w:r w:rsidRPr="00D34A0C"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  <w:t>Об утверждении Положения о порядке проведения конкурса на замещение должности муниципальной службы в Новотитаровском сельском поселении Динского района</w:t>
      </w: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 </w:t>
      </w:r>
      <w:r w:rsidRPr="0016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D34A0C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161E26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пункт 4.1 приложения к решению изложить в следующей редакции:</w:t>
      </w:r>
    </w:p>
    <w:p w:rsidR="009139F6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«4.1. </w:t>
      </w:r>
      <w:proofErr w:type="gramStart"/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В целях проведения конкурса Конкурсная комиссия не позднее, чем за 20 дней до дня проведения конкурса публикует объявление о проведении конкурса на замещение вакантной должности муниципальной службы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, </w:t>
      </w: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приёме документов для участия в конкурсе в </w:t>
      </w:r>
      <w:r w:rsidR="008E350B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средствах массовой информации</w:t>
      </w: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, а также размещает информацию о проведении конкурса и приёме документов для участия в конкурсе на официальном Интернет-портале администрации </w:t>
      </w:r>
      <w:r w:rsidR="009139F6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Новотитаровского сельского поселения Динского района</w:t>
      </w: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. </w:t>
      </w:r>
      <w:proofErr w:type="gramEnd"/>
    </w:p>
    <w:p w:rsidR="00D34A0C" w:rsidRPr="00D34A0C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lastRenderedPageBreak/>
        <w:t>В объявлении о проведении конкурса указываются:</w:t>
      </w:r>
    </w:p>
    <w:p w:rsidR="00D34A0C" w:rsidRPr="00D34A0C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дата, время и место проведения конкурса;</w:t>
      </w:r>
    </w:p>
    <w:p w:rsidR="00D34A0C" w:rsidRPr="00D34A0C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наименование вакантной должности муниципальной службы;</w:t>
      </w:r>
    </w:p>
    <w:p w:rsidR="00D34A0C" w:rsidRPr="00D34A0C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требования, предъявляемые к гражданину, претендующему на замещение должности муниципальной службы;</w:t>
      </w:r>
    </w:p>
    <w:p w:rsidR="00D34A0C" w:rsidRPr="00D34A0C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проект трудового договора;</w:t>
      </w:r>
    </w:p>
    <w:p w:rsidR="00D34A0C" w:rsidRPr="00D34A0C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условия прохождения муниципальной службы;</w:t>
      </w:r>
    </w:p>
    <w:p w:rsidR="00D34A0C" w:rsidRPr="00161E26" w:rsidRDefault="00D34A0C" w:rsidP="00D34A0C">
      <w:pPr>
        <w:shd w:val="clear" w:color="auto" w:fill="FFFFFF"/>
        <w:tabs>
          <w:tab w:val="left" w:pos="8789"/>
        </w:tabs>
        <w:spacing w:after="0" w:line="24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сроки окончания приема документов для участия в конкурсе</w:t>
      </w:r>
      <w:proofErr w:type="gramStart"/>
      <w:r w:rsidRPr="00D34A0C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.</w:t>
      </w:r>
      <w:r w:rsidR="00277066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»</w:t>
      </w:r>
      <w:proofErr w:type="gramEnd"/>
    </w:p>
    <w:p w:rsidR="00D34A0C" w:rsidRPr="00161E26" w:rsidRDefault="00D34A0C" w:rsidP="00D3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настоящее решение в приложении к газете «В Контакте плюс» - «Деловой контакт»  газете </w:t>
      </w:r>
      <w:r w:rsidRPr="00161E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р</w:t>
      </w:r>
      <w:r w:rsidRPr="0016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Новотитаровского сельского поселения </w:t>
      </w:r>
      <w:hyperlink r:id="rId8" w:history="1">
        <w:r w:rsidRPr="00161E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http://www.novotitarovskaya.info</w:t>
        </w:r>
      </w:hyperlink>
      <w:r w:rsidRPr="00161E2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D34A0C" w:rsidRPr="00161E26" w:rsidRDefault="00D34A0C" w:rsidP="00D34A0C">
      <w:pPr>
        <w:tabs>
          <w:tab w:val="left" w:pos="1306"/>
        </w:tabs>
        <w:autoSpaceDE w:val="0"/>
        <w:autoSpaceDN w:val="0"/>
        <w:adjustRightInd w:val="0"/>
        <w:spacing w:after="0" w:line="317" w:lineRule="exact"/>
        <w:ind w:lef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E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9139F6" w:rsidRPr="009139F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139F6" w:rsidRPr="00913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(Шипилов).</w:t>
      </w:r>
    </w:p>
    <w:p w:rsidR="00D34A0C" w:rsidRPr="00161E26" w:rsidRDefault="00D34A0C" w:rsidP="00D34A0C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>4.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>.</w:t>
      </w:r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 </w:t>
      </w:r>
    </w:p>
    <w:p w:rsidR="00D34A0C" w:rsidRPr="00161E26" w:rsidRDefault="00D34A0C" w:rsidP="00D34A0C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</w:p>
    <w:p w:rsidR="00D34A0C" w:rsidRPr="00161E26" w:rsidRDefault="00D34A0C" w:rsidP="00D34A0C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</w:p>
    <w:p w:rsidR="00D34A0C" w:rsidRPr="00161E26" w:rsidRDefault="00D34A0C" w:rsidP="00D34A0C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</w:p>
    <w:p w:rsidR="00D34A0C" w:rsidRPr="00161E26" w:rsidRDefault="00D34A0C" w:rsidP="00D34A0C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Председатель Совета </w:t>
      </w:r>
    </w:p>
    <w:p w:rsidR="00D34A0C" w:rsidRPr="00161E26" w:rsidRDefault="00D34A0C" w:rsidP="00D34A0C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Новотитаровского сельского поселения  </w:t>
      </w:r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ab/>
      </w:r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ab/>
        <w:t xml:space="preserve">                    Ю.Ю. Глотов</w:t>
      </w:r>
    </w:p>
    <w:p w:rsidR="00D34A0C" w:rsidRDefault="00D34A0C" w:rsidP="00D34A0C">
      <w:pPr>
        <w:autoSpaceDE w:val="0"/>
        <w:autoSpaceDN w:val="0"/>
        <w:adjustRightInd w:val="0"/>
        <w:spacing w:after="0" w:line="326" w:lineRule="exact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39F6" w:rsidRPr="00161E26" w:rsidRDefault="009139F6" w:rsidP="00D34A0C">
      <w:pPr>
        <w:autoSpaceDE w:val="0"/>
        <w:autoSpaceDN w:val="0"/>
        <w:adjustRightInd w:val="0"/>
        <w:spacing w:after="0" w:line="326" w:lineRule="exact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4A0C" w:rsidRDefault="00D34A0C" w:rsidP="00D34A0C"/>
    <w:p w:rsidR="009007B8" w:rsidRDefault="009007B8"/>
    <w:sectPr w:rsidR="009007B8" w:rsidSect="00277066">
      <w:headerReference w:type="default" r:id="rId9"/>
      <w:footnotePr>
        <w:pos w:val="beneathText"/>
      </w:footnotePr>
      <w:pgSz w:w="11905" w:h="16837" w:code="9"/>
      <w:pgMar w:top="954" w:right="565" w:bottom="851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51" w:rsidRDefault="003A4C51" w:rsidP="009139F6">
      <w:pPr>
        <w:spacing w:after="0" w:line="240" w:lineRule="auto"/>
      </w:pPr>
      <w:r>
        <w:separator/>
      </w:r>
    </w:p>
  </w:endnote>
  <w:endnote w:type="continuationSeparator" w:id="0">
    <w:p w:rsidR="003A4C51" w:rsidRDefault="003A4C51" w:rsidP="0091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51" w:rsidRDefault="003A4C51" w:rsidP="009139F6">
      <w:pPr>
        <w:spacing w:after="0" w:line="240" w:lineRule="auto"/>
      </w:pPr>
      <w:r>
        <w:separator/>
      </w:r>
    </w:p>
  </w:footnote>
  <w:footnote w:type="continuationSeparator" w:id="0">
    <w:p w:rsidR="003A4C51" w:rsidRDefault="003A4C51" w:rsidP="0091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D8" w:rsidRPr="003E65D8" w:rsidRDefault="00A870B2">
    <w:pPr>
      <w:pStyle w:val="a3"/>
      <w:jc w:val="center"/>
      <w:rPr>
        <w:sz w:val="28"/>
        <w:szCs w:val="28"/>
      </w:rPr>
    </w:pPr>
    <w:r w:rsidRPr="003E65D8">
      <w:rPr>
        <w:sz w:val="28"/>
        <w:szCs w:val="28"/>
      </w:rPr>
      <w:fldChar w:fldCharType="begin"/>
    </w:r>
    <w:r w:rsidRPr="003E65D8">
      <w:rPr>
        <w:sz w:val="28"/>
        <w:szCs w:val="28"/>
      </w:rPr>
      <w:instrText xml:space="preserve"> PAGE   \* MERGEFORMAT </w:instrText>
    </w:r>
    <w:r w:rsidRPr="003E65D8">
      <w:rPr>
        <w:sz w:val="28"/>
        <w:szCs w:val="28"/>
      </w:rPr>
      <w:fldChar w:fldCharType="separate"/>
    </w:r>
    <w:r w:rsidR="00B74177">
      <w:rPr>
        <w:noProof/>
        <w:sz w:val="28"/>
        <w:szCs w:val="28"/>
      </w:rPr>
      <w:t>2</w:t>
    </w:r>
    <w:r w:rsidRPr="003E65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0C"/>
    <w:rsid w:val="00277066"/>
    <w:rsid w:val="003A4C51"/>
    <w:rsid w:val="008E350B"/>
    <w:rsid w:val="009007B8"/>
    <w:rsid w:val="009139F6"/>
    <w:rsid w:val="00A870B2"/>
    <w:rsid w:val="00B74177"/>
    <w:rsid w:val="00BF1E8D"/>
    <w:rsid w:val="00C06CB7"/>
    <w:rsid w:val="00D34A0C"/>
    <w:rsid w:val="00E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A0C"/>
  </w:style>
  <w:style w:type="paragraph" w:styleId="a5">
    <w:name w:val="Balloon Text"/>
    <w:basedOn w:val="a"/>
    <w:link w:val="a6"/>
    <w:uiPriority w:val="99"/>
    <w:semiHidden/>
    <w:unhideWhenUsed/>
    <w:rsid w:val="00D3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A0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1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A0C"/>
  </w:style>
  <w:style w:type="paragraph" w:styleId="a5">
    <w:name w:val="Balloon Text"/>
    <w:basedOn w:val="a"/>
    <w:link w:val="a6"/>
    <w:uiPriority w:val="99"/>
    <w:semiHidden/>
    <w:unhideWhenUsed/>
    <w:rsid w:val="00D3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A0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1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2014-06-16T05:55:00Z</cp:lastPrinted>
  <dcterms:created xsi:type="dcterms:W3CDTF">2014-06-10T07:10:00Z</dcterms:created>
  <dcterms:modified xsi:type="dcterms:W3CDTF">2014-06-17T18:18:00Z</dcterms:modified>
</cp:coreProperties>
</file>