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DC" w:rsidRPr="000964DC" w:rsidRDefault="000964DC" w:rsidP="000964D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0964DC" w:rsidRPr="000964DC" w:rsidRDefault="000964DC" w:rsidP="000964D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 w:rsidRPr="000964D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369936E" wp14:editId="1449D109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4DC" w:rsidRPr="000964DC" w:rsidRDefault="000964DC" w:rsidP="000964DC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0964DC" w:rsidRPr="000964DC" w:rsidRDefault="000964DC" w:rsidP="000964D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</w:pPr>
      <w:r w:rsidRPr="000964DC"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СОВЕТ НОВОТИТАРОВСКОГО </w:t>
      </w:r>
    </w:p>
    <w:p w:rsidR="000964DC" w:rsidRPr="000964DC" w:rsidRDefault="000964DC" w:rsidP="000964D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</w:pPr>
      <w:r w:rsidRPr="000964DC"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СЕЛЬСКОГО ПОСЕЛЕНИЯ </w:t>
      </w:r>
      <w:r w:rsidRPr="000964DC">
        <w:rPr>
          <w:rFonts w:ascii="Times New Roman" w:eastAsia="Arial Unicode MS" w:hAnsi="Times New Roman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  <w:t>ДИНСКОГО РАЙОНА</w:t>
      </w:r>
    </w:p>
    <w:p w:rsidR="000964DC" w:rsidRPr="000964DC" w:rsidRDefault="000964DC" w:rsidP="000964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0964DC" w:rsidRPr="000964DC" w:rsidRDefault="000964DC" w:rsidP="000964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 w:rsidRPr="000964DC"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  <w:t>РЕШЕНИЕ</w:t>
      </w:r>
    </w:p>
    <w:p w:rsidR="000964DC" w:rsidRPr="000964DC" w:rsidRDefault="000964DC" w:rsidP="000964DC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</w:pPr>
    </w:p>
    <w:p w:rsidR="000964DC" w:rsidRPr="000964DC" w:rsidRDefault="000964DC" w:rsidP="000964DC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0964DC"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от </w:t>
      </w:r>
      <w:r w:rsidR="00870758"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>27.11.2013</w:t>
      </w:r>
      <w:r w:rsidRPr="000964DC"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</w:t>
      </w:r>
      <w:r w:rsidRPr="000964DC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 xml:space="preserve">№ </w:t>
      </w:r>
      <w:r w:rsidR="00870758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266-5</w:t>
      </w:r>
      <w:r w:rsidR="00D50DE9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5</w:t>
      </w:r>
      <w:r w:rsidR="00870758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/02</w:t>
      </w:r>
    </w:p>
    <w:p w:rsidR="000964DC" w:rsidRPr="000964DC" w:rsidRDefault="000964DC" w:rsidP="000964D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</w:pPr>
      <w:r w:rsidRPr="000964DC"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  <w:t>станица Новотитаровская</w:t>
      </w:r>
    </w:p>
    <w:p w:rsidR="001866C2" w:rsidRDefault="001866C2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6C2" w:rsidRDefault="001866C2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193AED" w:rsidRDefault="00272466" w:rsidP="00870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F81398" w:rsidRPr="00F81398">
              <w:rPr>
                <w:rFonts w:ascii="Times New Roman" w:hAnsi="Times New Roman" w:cs="Times New Roman"/>
                <w:b/>
                <w:sz w:val="28"/>
                <w:szCs w:val="28"/>
              </w:rPr>
              <w:t>Правил землепользования и застройки территории</w:t>
            </w:r>
            <w:r w:rsidR="00F81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Новотитаровского сельского поселения</w:t>
            </w:r>
            <w:r w:rsidR="00F813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Динского района Краснодарского края</w:t>
            </w:r>
          </w:p>
        </w:tc>
      </w:tr>
    </w:tbl>
    <w:p w:rsidR="00193AED" w:rsidRDefault="00193AED" w:rsidP="0065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65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65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272466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0964DC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статьями 38, 6</w:t>
      </w:r>
      <w:r w:rsidR="00060E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поселения, на основании положительных заключений уполномоченных отраслевых органов исполнительной власти Краснодарского края и в целях обеспечения градостроительной, инвестиционной и иной хозяйственной деятельности на территории Новотитаровского сельского поселения </w:t>
      </w:r>
      <w:r w:rsidR="00193AED">
        <w:rPr>
          <w:rFonts w:ascii="Times New Roman" w:hAnsi="Times New Roman" w:cs="Times New Roman"/>
          <w:sz w:val="28"/>
          <w:szCs w:val="28"/>
        </w:rPr>
        <w:t xml:space="preserve">Совет Новотитаровского сельского поселения Динского района </w:t>
      </w:r>
      <w:proofErr w:type="gramStart"/>
      <w:r w:rsidR="00193A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93AED"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34F73">
        <w:rPr>
          <w:rFonts w:ascii="Times New Roman" w:hAnsi="Times New Roman" w:cs="Times New Roman"/>
          <w:sz w:val="28"/>
          <w:szCs w:val="28"/>
        </w:rPr>
        <w:t>Правила землепользования и застройки территории</w:t>
      </w:r>
      <w:r w:rsidR="003A0AD3"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 Краснодарского края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bookmarkEnd w:id="0"/>
    <w:p w:rsidR="00EF11B7" w:rsidRPr="00EF11B7" w:rsidRDefault="00315049" w:rsidP="00EF11B7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B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A0AD3" w:rsidRPr="00EF11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11B7" w:rsidRPr="00EF11B7">
        <w:rPr>
          <w:rFonts w:ascii="Times New Roman" w:hAnsi="Times New Roman" w:cs="Times New Roman"/>
          <w:sz w:val="28"/>
          <w:szCs w:val="28"/>
        </w:rPr>
        <w:t>Настоящее решение опубликовать в приложении к газете «В Контакте плюс» - «Деловой контакт» и разместить на официальном сайте администрации Новотитаровского сельского поселения Динского района - www.novotitarovskaya.info.</w:t>
      </w:r>
    </w:p>
    <w:p w:rsidR="00D1424C" w:rsidRDefault="003465F9" w:rsidP="003465F9">
      <w:pPr>
        <w:shd w:val="clear" w:color="auto" w:fill="FFFFFF"/>
        <w:tabs>
          <w:tab w:val="left" w:pos="1061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Признать утратившим</w:t>
      </w:r>
      <w:r w:rsidR="00D142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24C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Новотитаровского сельского поселения Динского района</w:t>
      </w:r>
      <w:r w:rsidR="00D142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465F9" w:rsidRDefault="00D1424C" w:rsidP="003465F9">
      <w:pPr>
        <w:shd w:val="clear" w:color="auto" w:fill="FFFFFF"/>
        <w:tabs>
          <w:tab w:val="left" w:pos="1061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65F9">
        <w:rPr>
          <w:rFonts w:ascii="Times New Roman" w:hAnsi="Times New Roman" w:cs="Times New Roman"/>
          <w:color w:val="000000"/>
          <w:sz w:val="28"/>
          <w:szCs w:val="28"/>
        </w:rPr>
        <w:t xml:space="preserve"> от 21.04.2010 № 67-10/02 «Об утверждении Правил землепользования и застройки применительно к части территории Новотитаровского сельского поселения ст. Новотитаровской»;</w:t>
      </w:r>
    </w:p>
    <w:p w:rsidR="00D1424C" w:rsidRDefault="00D1424C" w:rsidP="003465F9">
      <w:pPr>
        <w:shd w:val="clear" w:color="auto" w:fill="FFFFFF"/>
        <w:tabs>
          <w:tab w:val="left" w:pos="1061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от 07.10.2010 № 92-13/02 «О внесении изменений и дополнений в решение Совета Новотитаровского сельского поселения Динского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от 21.04.2010 № 67-10/02 «Об утверждении Правил землепользования и застройки применительно к части территории Новотитаровского сельского поселения ст. Новотитаровской»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1424C" w:rsidRDefault="00D1424C" w:rsidP="003465F9">
      <w:pPr>
        <w:shd w:val="clear" w:color="auto" w:fill="FFFFFF"/>
        <w:tabs>
          <w:tab w:val="left" w:pos="1061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16.05.2012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179-34/02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решение Совета Новотитаровского сельского поселения Динского района от 21.04.2010 № 67-10/02 «Об утверждении Правил землепользования и застройки применительно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 части территории Новотитаровского сельского поселения ст. Новотитаровской»;</w:t>
      </w:r>
    </w:p>
    <w:p w:rsidR="00377A31" w:rsidRPr="008838F0" w:rsidRDefault="003465F9" w:rsidP="00377A31">
      <w:pPr>
        <w:pStyle w:val="1"/>
        <w:suppressAutoHyphens/>
        <w:ind w:firstLine="709"/>
        <w:jc w:val="both"/>
        <w:rPr>
          <w:rFonts w:ascii="Arial" w:eastAsia="Times New Roman CYR" w:hAnsi="Arial" w:cs="Arial"/>
          <w:szCs w:val="24"/>
        </w:rPr>
      </w:pPr>
      <w:r>
        <w:rPr>
          <w:rFonts w:ascii="Times New Roman" w:hAnsi="Times New Roman"/>
          <w:sz w:val="28"/>
          <w:szCs w:val="28"/>
        </w:rPr>
        <w:t>4</w:t>
      </w:r>
      <w:r w:rsidR="00EF11B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77A31" w:rsidRPr="00ED3579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377A31" w:rsidRPr="00ED3579">
        <w:rPr>
          <w:rFonts w:ascii="Times New Roman" w:hAnsi="Times New Roman"/>
          <w:bCs/>
          <w:sz w:val="28"/>
          <w:szCs w:val="28"/>
        </w:rPr>
        <w:t xml:space="preserve"> выполнением настоящего решения возложить на комиссию </w:t>
      </w:r>
      <w:r w:rsidR="00377A31" w:rsidRPr="00ED3579">
        <w:rPr>
          <w:rFonts w:ascii="Times New Roman" w:hAnsi="Times New Roman"/>
          <w:sz w:val="28"/>
        </w:rPr>
        <w:t>по земельным вопросам, градостроительств</w:t>
      </w:r>
      <w:r w:rsidR="00377A31">
        <w:rPr>
          <w:rFonts w:ascii="Times New Roman" w:hAnsi="Times New Roman"/>
          <w:sz w:val="28"/>
        </w:rPr>
        <w:t xml:space="preserve">у, вопросам собственности и ЖКХ </w:t>
      </w:r>
      <w:r w:rsidR="00377A31" w:rsidRPr="00EE4FB0">
        <w:rPr>
          <w:rFonts w:ascii="Times New Roman" w:hAnsi="Times New Roman"/>
          <w:bCs/>
          <w:sz w:val="28"/>
          <w:szCs w:val="28"/>
        </w:rPr>
        <w:t xml:space="preserve">Совета Новотитаровского сельского поселения Динского района </w:t>
      </w:r>
      <w:r w:rsidR="00377A31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377A31">
        <w:rPr>
          <w:rFonts w:ascii="Times New Roman" w:hAnsi="Times New Roman"/>
          <w:bCs/>
          <w:sz w:val="28"/>
          <w:szCs w:val="28"/>
        </w:rPr>
        <w:t>Лазник</w:t>
      </w:r>
      <w:proofErr w:type="spellEnd"/>
      <w:r w:rsidR="00377A31">
        <w:rPr>
          <w:rFonts w:ascii="Times New Roman" w:hAnsi="Times New Roman"/>
          <w:bCs/>
          <w:sz w:val="28"/>
          <w:szCs w:val="28"/>
        </w:rPr>
        <w:t>).</w:t>
      </w:r>
    </w:p>
    <w:p w:rsidR="00377A31" w:rsidRPr="00377A31" w:rsidRDefault="003465F9" w:rsidP="0037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77A31" w:rsidRPr="00377A31">
        <w:rPr>
          <w:rFonts w:ascii="Times New Roman" w:hAnsi="Times New Roman" w:cs="Times New Roman"/>
          <w:sz w:val="28"/>
        </w:rPr>
        <w:t xml:space="preserve">. Настоящее решение вступает в силу со дня его </w:t>
      </w:r>
      <w:r w:rsidR="00377A31">
        <w:rPr>
          <w:rFonts w:ascii="Times New Roman" w:hAnsi="Times New Roman" w:cs="Times New Roman"/>
          <w:sz w:val="28"/>
        </w:rPr>
        <w:t>опубликования</w:t>
      </w:r>
      <w:r w:rsidR="00377A31" w:rsidRPr="00377A31">
        <w:rPr>
          <w:rFonts w:ascii="Times New Roman" w:hAnsi="Times New Roman" w:cs="Times New Roman"/>
          <w:sz w:val="28"/>
        </w:rPr>
        <w:t xml:space="preserve">. </w:t>
      </w:r>
    </w:p>
    <w:p w:rsidR="00193AED" w:rsidRDefault="00193AED" w:rsidP="0037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24C" w:rsidRDefault="00D1424C" w:rsidP="0037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24C" w:rsidRDefault="00D1424C" w:rsidP="0037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37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866C2" w:rsidRDefault="00A76246" w:rsidP="00186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</w:t>
      </w:r>
      <w:r w:rsidR="00214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Ю.Ю.</w:t>
      </w:r>
      <w:r w:rsidR="00096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Глотов</w:t>
      </w:r>
    </w:p>
    <w:p w:rsidR="00CB582B" w:rsidRDefault="00CB582B" w:rsidP="00186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24C" w:rsidRDefault="00D1424C" w:rsidP="00186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82B" w:rsidRPr="001866C2" w:rsidRDefault="00CB582B" w:rsidP="00186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Глава Новотитаровского сельского поселения                                  С.К. Кошман                               </w:t>
      </w:r>
    </w:p>
    <w:sectPr w:rsidR="00CB582B" w:rsidRPr="001866C2" w:rsidSect="00D1424C">
      <w:headerReference w:type="default" r:id="rId9"/>
      <w:pgSz w:w="11906" w:h="16838"/>
      <w:pgMar w:top="993" w:right="680" w:bottom="709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07D" w:rsidRDefault="00C3507D" w:rsidP="00513C48">
      <w:pPr>
        <w:spacing w:after="0" w:line="240" w:lineRule="auto"/>
      </w:pPr>
      <w:r>
        <w:separator/>
      </w:r>
    </w:p>
  </w:endnote>
  <w:endnote w:type="continuationSeparator" w:id="0">
    <w:p w:rsidR="00C3507D" w:rsidRDefault="00C3507D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07D" w:rsidRDefault="00C3507D" w:rsidP="00513C48">
      <w:pPr>
        <w:spacing w:after="0" w:line="240" w:lineRule="auto"/>
      </w:pPr>
      <w:r>
        <w:separator/>
      </w:r>
    </w:p>
  </w:footnote>
  <w:footnote w:type="continuationSeparator" w:id="0">
    <w:p w:rsidR="00C3507D" w:rsidRDefault="00C3507D" w:rsidP="0051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21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1424C" w:rsidRPr="00D1424C" w:rsidRDefault="00D1424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42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424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42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142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964DC" w:rsidRPr="000964DC" w:rsidRDefault="000964DC" w:rsidP="000964DC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3AED"/>
    <w:rsid w:val="00060E9E"/>
    <w:rsid w:val="000964DC"/>
    <w:rsid w:val="001866C2"/>
    <w:rsid w:val="00193AED"/>
    <w:rsid w:val="0021491C"/>
    <w:rsid w:val="00251124"/>
    <w:rsid w:val="00272466"/>
    <w:rsid w:val="00315049"/>
    <w:rsid w:val="00334F73"/>
    <w:rsid w:val="003465F9"/>
    <w:rsid w:val="00377A31"/>
    <w:rsid w:val="003A0AD3"/>
    <w:rsid w:val="003B5AF4"/>
    <w:rsid w:val="003E7497"/>
    <w:rsid w:val="00430FA8"/>
    <w:rsid w:val="0048013B"/>
    <w:rsid w:val="00495738"/>
    <w:rsid w:val="00512EF0"/>
    <w:rsid w:val="00513C48"/>
    <w:rsid w:val="00515FFB"/>
    <w:rsid w:val="00581CF2"/>
    <w:rsid w:val="005A6129"/>
    <w:rsid w:val="00611F5E"/>
    <w:rsid w:val="00612C64"/>
    <w:rsid w:val="00640516"/>
    <w:rsid w:val="00650F7B"/>
    <w:rsid w:val="00667C3A"/>
    <w:rsid w:val="0084370E"/>
    <w:rsid w:val="00870758"/>
    <w:rsid w:val="00873E21"/>
    <w:rsid w:val="00913FCD"/>
    <w:rsid w:val="00A76246"/>
    <w:rsid w:val="00B45014"/>
    <w:rsid w:val="00B56C95"/>
    <w:rsid w:val="00B62579"/>
    <w:rsid w:val="00B70FA7"/>
    <w:rsid w:val="00B72B1E"/>
    <w:rsid w:val="00B97281"/>
    <w:rsid w:val="00C3507D"/>
    <w:rsid w:val="00CA47BB"/>
    <w:rsid w:val="00CB582B"/>
    <w:rsid w:val="00CF1B6B"/>
    <w:rsid w:val="00CF3B3B"/>
    <w:rsid w:val="00D00FC6"/>
    <w:rsid w:val="00D1424C"/>
    <w:rsid w:val="00D50DE9"/>
    <w:rsid w:val="00D63884"/>
    <w:rsid w:val="00DA71E5"/>
    <w:rsid w:val="00E93708"/>
    <w:rsid w:val="00EF11B7"/>
    <w:rsid w:val="00F15604"/>
    <w:rsid w:val="00F81398"/>
    <w:rsid w:val="00F85FC9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48"/>
  </w:style>
  <w:style w:type="paragraph" w:styleId="aa">
    <w:name w:val="footer"/>
    <w:basedOn w:val="a"/>
    <w:link w:val="ab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48"/>
  </w:style>
  <w:style w:type="paragraph" w:customStyle="1" w:styleId="1">
    <w:name w:val="Обычный1"/>
    <w:rsid w:val="00377A31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Косенко Д А</cp:lastModifiedBy>
  <cp:revision>26</cp:revision>
  <cp:lastPrinted>2013-11-22T12:49:00Z</cp:lastPrinted>
  <dcterms:created xsi:type="dcterms:W3CDTF">2012-12-14T04:57:00Z</dcterms:created>
  <dcterms:modified xsi:type="dcterms:W3CDTF">2013-11-28T11:22:00Z</dcterms:modified>
</cp:coreProperties>
</file>