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9C" w:rsidRPr="002D5D9C" w:rsidRDefault="002D5D9C" w:rsidP="002D5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D5D9C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 wp14:anchorId="34CA3C60" wp14:editId="4D7B09D6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9C" w:rsidRPr="002D5D9C" w:rsidRDefault="000560FD" w:rsidP="002D5D9C">
      <w:pPr>
        <w:shd w:val="clear" w:color="auto" w:fill="FFFFFF"/>
        <w:spacing w:before="322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0"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0"/>
          <w:sz w:val="34"/>
          <w:szCs w:val="34"/>
          <w:lang w:eastAsia="ru-RU"/>
        </w:rPr>
        <w:t>СОВЕТ</w:t>
      </w:r>
      <w:r w:rsidR="002D5D9C" w:rsidRPr="002D5D9C">
        <w:rPr>
          <w:rFonts w:ascii="Times New Roman" w:eastAsia="Times New Roman" w:hAnsi="Times New Roman"/>
          <w:b/>
          <w:bCs/>
          <w:color w:val="000000"/>
          <w:spacing w:val="10"/>
          <w:sz w:val="34"/>
          <w:szCs w:val="34"/>
          <w:lang w:eastAsia="ru-RU"/>
        </w:rPr>
        <w:t xml:space="preserve"> НОВОТИТАРОВСКОГО </w:t>
      </w:r>
    </w:p>
    <w:p w:rsidR="002D5D9C" w:rsidRPr="002D5D9C" w:rsidRDefault="002D5D9C" w:rsidP="002D5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2D5D9C">
        <w:rPr>
          <w:rFonts w:ascii="Times New Roman" w:eastAsia="Times New Roman" w:hAnsi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2D5D9C">
        <w:rPr>
          <w:rFonts w:ascii="Times New Roman" w:eastAsia="Times New Roman" w:hAnsi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2D5D9C" w:rsidRPr="002D5D9C" w:rsidRDefault="002D5D9C" w:rsidP="002D5D9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/>
          <w:color w:val="000000"/>
          <w:spacing w:val="-14"/>
          <w:sz w:val="20"/>
          <w:szCs w:val="20"/>
          <w:lang w:eastAsia="ru-RU"/>
        </w:rPr>
      </w:pPr>
    </w:p>
    <w:p w:rsidR="000560FD" w:rsidRPr="002D5D9C" w:rsidRDefault="000560FD" w:rsidP="000560FD">
      <w:pPr>
        <w:spacing w:after="0" w:line="240" w:lineRule="auto"/>
        <w:ind w:left="3119" w:right="3173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2D5D9C">
        <w:rPr>
          <w:rFonts w:ascii="Times New Roman" w:eastAsia="Times New Roman" w:hAnsi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2D5D9C" w:rsidRPr="002D5D9C" w:rsidRDefault="002D5D9C" w:rsidP="002D5D9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/>
          <w:color w:val="000000"/>
          <w:spacing w:val="-14"/>
          <w:sz w:val="20"/>
          <w:szCs w:val="20"/>
          <w:lang w:eastAsia="ru-RU"/>
        </w:rPr>
      </w:pPr>
    </w:p>
    <w:p w:rsidR="002D5D9C" w:rsidRPr="002D5D9C" w:rsidRDefault="002D5D9C" w:rsidP="002D5D9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D9C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D00E95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 24.07.2013</w:t>
      </w:r>
      <w:r w:rsidRPr="002D5D9C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                                     </w:t>
      </w:r>
      <w:r w:rsidR="00D00E95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     </w:t>
      </w:r>
      <w:r w:rsidRPr="002D5D9C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</w:t>
      </w:r>
      <w:r w:rsidRPr="002D5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D00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241-50/02</w:t>
      </w:r>
    </w:p>
    <w:p w:rsidR="002D5D9C" w:rsidRDefault="002D5D9C" w:rsidP="002D5D9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 w:rsidRPr="002D5D9C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2D5D9C" w:rsidRDefault="002D5D9C" w:rsidP="002D5D9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</w:p>
    <w:p w:rsidR="002D5D9C" w:rsidRDefault="002D5D9C" w:rsidP="002D5D9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</w:p>
    <w:p w:rsidR="008816F9" w:rsidRPr="002D5D9C" w:rsidRDefault="008816F9" w:rsidP="002D5D9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</w:p>
    <w:p w:rsidR="00E800B9" w:rsidRPr="002D5D9C" w:rsidRDefault="00E800B9" w:rsidP="008816F9">
      <w:pPr>
        <w:pStyle w:val="ae"/>
      </w:pPr>
      <w:r w:rsidRPr="002D5D9C">
        <w:t xml:space="preserve">Об утверждении </w:t>
      </w:r>
      <w:r w:rsidR="00B42DB0" w:rsidRPr="00143A00">
        <w:t>рекомендуемого п</w:t>
      </w:r>
      <w:r w:rsidR="00B42DB0" w:rsidRPr="002D5D9C">
        <w:t>ереч</w:t>
      </w:r>
      <w:r w:rsidR="00B42DB0">
        <w:t>ня</w:t>
      </w:r>
      <w:r w:rsidRPr="002D5D9C">
        <w:t xml:space="preserve"> первичных средств тушения пожаров</w:t>
      </w:r>
      <w:r w:rsidR="00B42DB0">
        <w:t xml:space="preserve"> </w:t>
      </w:r>
      <w:r w:rsidRPr="002D5D9C">
        <w:t>и противопожарного инвентаря в помещениях и строениях,</w:t>
      </w:r>
      <w:r w:rsidR="008816F9">
        <w:t xml:space="preserve"> </w:t>
      </w:r>
      <w:r w:rsidRPr="002D5D9C">
        <w:t>находящихся в собственности (пользовании) граждан</w:t>
      </w:r>
    </w:p>
    <w:p w:rsidR="00E800B9" w:rsidRDefault="00E800B9" w:rsidP="002D5D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6F9" w:rsidRPr="002D5D9C" w:rsidRDefault="008816F9" w:rsidP="002D5D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0B9" w:rsidRPr="002D5D9C" w:rsidRDefault="00E800B9" w:rsidP="002D5D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0B9" w:rsidRPr="00B42DB0" w:rsidRDefault="00E800B9" w:rsidP="00B42DB0">
      <w:pPr>
        <w:pStyle w:val="2"/>
        <w:rPr>
          <w:rFonts w:eastAsia="Calibri"/>
          <w:lang w:eastAsia="en-US"/>
        </w:rPr>
      </w:pPr>
      <w:r w:rsidRPr="00B42DB0">
        <w:rPr>
          <w:rFonts w:eastAsia="Calibri"/>
          <w:lang w:eastAsia="en-US"/>
        </w:rPr>
        <w:t xml:space="preserve">На основании Федерального закона </w:t>
      </w:r>
      <w:r w:rsidR="000560FD" w:rsidRPr="00B42DB0">
        <w:rPr>
          <w:rFonts w:eastAsia="Calibri"/>
          <w:lang w:eastAsia="en-US"/>
        </w:rPr>
        <w:t xml:space="preserve">от 21 декабря 1994 года № 69-ФЗ </w:t>
      </w:r>
      <w:r w:rsidRPr="00B42DB0">
        <w:rPr>
          <w:rFonts w:eastAsia="Calibri"/>
          <w:lang w:eastAsia="en-US"/>
        </w:rPr>
        <w:t xml:space="preserve">«О пожарной безопасности», Правил пожарной безопасности в РФ, </w:t>
      </w:r>
      <w:r w:rsidR="00195EBA" w:rsidRPr="00B42DB0">
        <w:rPr>
          <w:rFonts w:eastAsia="Calibri"/>
          <w:lang w:eastAsia="en-US"/>
        </w:rPr>
        <w:t xml:space="preserve">руководствуясь Уставом Новотитаровского сельского поселения Динского района, </w:t>
      </w:r>
      <w:r w:rsidRPr="00B42DB0">
        <w:rPr>
          <w:rFonts w:eastAsia="Calibri"/>
          <w:lang w:eastAsia="en-US"/>
        </w:rPr>
        <w:t xml:space="preserve">в целях обеспечения своевременного реагирования граждан на происходящие в </w:t>
      </w:r>
      <w:r w:rsidR="002D5D9C" w:rsidRPr="00B42DB0">
        <w:rPr>
          <w:rFonts w:eastAsia="Calibri"/>
          <w:lang w:eastAsia="en-US"/>
        </w:rPr>
        <w:t>Новотитаровском сельском поселении</w:t>
      </w:r>
      <w:r w:rsidR="00CA4CDE" w:rsidRPr="00B42DB0">
        <w:rPr>
          <w:rFonts w:eastAsia="Calibri"/>
          <w:lang w:eastAsia="en-US"/>
        </w:rPr>
        <w:t xml:space="preserve"> пожары</w:t>
      </w:r>
      <w:r w:rsidR="000560FD" w:rsidRPr="00B42DB0">
        <w:rPr>
          <w:rFonts w:eastAsia="Calibri"/>
          <w:lang w:eastAsia="en-US"/>
        </w:rPr>
        <w:t>,</w:t>
      </w:r>
      <w:r w:rsidR="00CA4CDE" w:rsidRPr="00B42DB0">
        <w:rPr>
          <w:rFonts w:eastAsia="Calibri"/>
          <w:lang w:eastAsia="en-US"/>
        </w:rPr>
        <w:t xml:space="preserve"> Совет </w:t>
      </w:r>
      <w:r w:rsidR="00195EBA" w:rsidRPr="00B42DB0">
        <w:rPr>
          <w:rFonts w:eastAsia="Calibri"/>
          <w:lang w:eastAsia="en-US"/>
        </w:rPr>
        <w:t xml:space="preserve">Новотитаровского сельского поселения Динского района </w:t>
      </w:r>
      <w:proofErr w:type="gramStart"/>
      <w:r w:rsidR="00195EBA" w:rsidRPr="00B42DB0">
        <w:rPr>
          <w:rFonts w:eastAsia="Calibri"/>
          <w:lang w:eastAsia="en-US"/>
        </w:rPr>
        <w:t>р</w:t>
      </w:r>
      <w:proofErr w:type="gramEnd"/>
      <w:r w:rsidR="00195EBA" w:rsidRPr="00B42DB0">
        <w:rPr>
          <w:rFonts w:eastAsia="Calibri"/>
          <w:lang w:eastAsia="en-US"/>
        </w:rPr>
        <w:t xml:space="preserve"> е ш и л:</w:t>
      </w:r>
    </w:p>
    <w:p w:rsidR="00E800B9" w:rsidRPr="002D5D9C" w:rsidRDefault="00E800B9" w:rsidP="006A583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D9C">
        <w:rPr>
          <w:rFonts w:ascii="Times New Roman" w:hAnsi="Times New Roman"/>
          <w:sz w:val="28"/>
          <w:szCs w:val="28"/>
        </w:rPr>
        <w:t xml:space="preserve">Утвердить </w:t>
      </w:r>
      <w:r w:rsidR="00B42DB0" w:rsidRPr="008816F9">
        <w:rPr>
          <w:rFonts w:ascii="Times New Roman" w:hAnsi="Times New Roman"/>
          <w:sz w:val="28"/>
          <w:szCs w:val="28"/>
        </w:rPr>
        <w:t xml:space="preserve">рекомендуемый </w:t>
      </w:r>
      <w:r w:rsidRPr="002D5D9C">
        <w:rPr>
          <w:rFonts w:ascii="Times New Roman" w:hAnsi="Times New Roman"/>
          <w:bCs/>
          <w:sz w:val="28"/>
          <w:szCs w:val="28"/>
        </w:rPr>
        <w:t>перечень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r w:rsidRPr="002D5D9C">
        <w:rPr>
          <w:rFonts w:ascii="Times New Roman" w:hAnsi="Times New Roman"/>
          <w:sz w:val="28"/>
          <w:szCs w:val="28"/>
        </w:rPr>
        <w:t xml:space="preserve"> (приложение).</w:t>
      </w:r>
    </w:p>
    <w:p w:rsidR="00E800B9" w:rsidRPr="002D5D9C" w:rsidRDefault="00E800B9" w:rsidP="006A583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D9C">
        <w:rPr>
          <w:rFonts w:ascii="Times New Roman" w:hAnsi="Times New Roman"/>
          <w:sz w:val="28"/>
          <w:szCs w:val="28"/>
        </w:rPr>
        <w:t xml:space="preserve">Администрации </w:t>
      </w:r>
      <w:r w:rsidR="00195EBA">
        <w:rPr>
          <w:rFonts w:ascii="Times New Roman" w:hAnsi="Times New Roman"/>
          <w:sz w:val="28"/>
          <w:szCs w:val="28"/>
        </w:rPr>
        <w:t xml:space="preserve">Новотитаровского сельского поселения Динского района </w:t>
      </w:r>
      <w:r w:rsidRPr="002D5D9C">
        <w:rPr>
          <w:rFonts w:ascii="Times New Roman" w:hAnsi="Times New Roman"/>
          <w:sz w:val="28"/>
          <w:szCs w:val="28"/>
        </w:rPr>
        <w:t xml:space="preserve">разработать и утвердить таблички с </w:t>
      </w:r>
      <w:r w:rsidR="00B42DB0">
        <w:rPr>
          <w:rFonts w:ascii="Times New Roman" w:hAnsi="Times New Roman"/>
          <w:sz w:val="28"/>
          <w:szCs w:val="28"/>
        </w:rPr>
        <w:t xml:space="preserve">рекомендуемым </w:t>
      </w:r>
      <w:r w:rsidRPr="002D5D9C">
        <w:rPr>
          <w:rFonts w:ascii="Times New Roman" w:hAnsi="Times New Roman"/>
          <w:sz w:val="28"/>
          <w:szCs w:val="28"/>
        </w:rPr>
        <w:t xml:space="preserve">перечнем </w:t>
      </w:r>
      <w:r w:rsidRPr="002D5D9C">
        <w:rPr>
          <w:rFonts w:ascii="Times New Roman" w:hAnsi="Times New Roman"/>
          <w:bCs/>
          <w:sz w:val="28"/>
          <w:szCs w:val="28"/>
        </w:rPr>
        <w:t>первичных средств тушения пожаров и противопожарного инвентаря, которые разместить у входа в помещения и строения, находящиеся в собственности (пользовании) граждан муниципального образования.</w:t>
      </w:r>
    </w:p>
    <w:p w:rsidR="00E800B9" w:rsidRPr="002D5D9C" w:rsidRDefault="00E800B9" w:rsidP="006A583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D9C">
        <w:rPr>
          <w:rFonts w:ascii="Times New Roman" w:hAnsi="Times New Roman"/>
          <w:sz w:val="28"/>
          <w:szCs w:val="28"/>
        </w:rPr>
        <w:t xml:space="preserve">Довести до сведения жителей </w:t>
      </w:r>
      <w:r w:rsidR="00195EBA">
        <w:rPr>
          <w:rFonts w:ascii="Times New Roman" w:hAnsi="Times New Roman"/>
          <w:sz w:val="28"/>
          <w:szCs w:val="28"/>
        </w:rPr>
        <w:t xml:space="preserve">Новотитаровского сельского поселения информацию о </w:t>
      </w:r>
      <w:r w:rsidRPr="002D5D9C">
        <w:rPr>
          <w:rFonts w:ascii="Times New Roman" w:hAnsi="Times New Roman"/>
          <w:sz w:val="28"/>
          <w:szCs w:val="28"/>
        </w:rPr>
        <w:t>необходимост</w:t>
      </w:r>
      <w:r w:rsidR="00195EBA">
        <w:rPr>
          <w:rFonts w:ascii="Times New Roman" w:hAnsi="Times New Roman"/>
          <w:sz w:val="28"/>
          <w:szCs w:val="28"/>
        </w:rPr>
        <w:t>и</w:t>
      </w:r>
      <w:r w:rsidRPr="002D5D9C">
        <w:rPr>
          <w:rFonts w:ascii="Times New Roman" w:hAnsi="Times New Roman"/>
          <w:sz w:val="28"/>
          <w:szCs w:val="28"/>
        </w:rPr>
        <w:t xml:space="preserve"> обеспечения </w:t>
      </w:r>
      <w:r w:rsidRPr="002D5D9C">
        <w:rPr>
          <w:rFonts w:ascii="Times New Roman" w:hAnsi="Times New Roman"/>
          <w:bCs/>
          <w:sz w:val="28"/>
          <w:szCs w:val="28"/>
        </w:rPr>
        <w:t xml:space="preserve">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</w:t>
      </w:r>
      <w:r w:rsidR="00E238C3">
        <w:rPr>
          <w:rFonts w:ascii="Times New Roman" w:hAnsi="Times New Roman"/>
          <w:bCs/>
          <w:sz w:val="28"/>
          <w:szCs w:val="28"/>
        </w:rPr>
        <w:t xml:space="preserve">рекомендуемым </w:t>
      </w:r>
      <w:r w:rsidRPr="002D5D9C">
        <w:rPr>
          <w:rFonts w:ascii="Times New Roman" w:hAnsi="Times New Roman"/>
          <w:bCs/>
          <w:sz w:val="28"/>
          <w:szCs w:val="28"/>
        </w:rPr>
        <w:t xml:space="preserve">Перечнем, согласно требованиям </w:t>
      </w:r>
      <w:r w:rsidRPr="002D5D9C">
        <w:rPr>
          <w:rFonts w:ascii="Times New Roman" w:hAnsi="Times New Roman"/>
          <w:sz w:val="28"/>
          <w:szCs w:val="28"/>
        </w:rPr>
        <w:t>ст.34 Федерального закона «О пожарной безопасности»</w:t>
      </w:r>
      <w:r w:rsidRPr="002D5D9C">
        <w:rPr>
          <w:rFonts w:ascii="Times New Roman" w:hAnsi="Times New Roman"/>
          <w:bCs/>
          <w:sz w:val="28"/>
          <w:szCs w:val="28"/>
        </w:rPr>
        <w:t>.</w:t>
      </w:r>
    </w:p>
    <w:p w:rsidR="00195EBA" w:rsidRPr="00195EBA" w:rsidRDefault="00195EBA" w:rsidP="006A5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5E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EBA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приложении к газете «В Контакте плюс»- «Деловой контакт» газете и разместить на официальном сайте Новотитаровского сельского поселения http://www.novotitarovskaya.info.</w:t>
      </w:r>
    </w:p>
    <w:p w:rsidR="008816F9" w:rsidRDefault="008816F9" w:rsidP="006A583F">
      <w:pPr>
        <w:pStyle w:val="2"/>
      </w:pPr>
    </w:p>
    <w:p w:rsidR="008816F9" w:rsidRDefault="008816F9" w:rsidP="006A583F">
      <w:pPr>
        <w:pStyle w:val="2"/>
      </w:pPr>
    </w:p>
    <w:p w:rsidR="008816F9" w:rsidRDefault="008816F9" w:rsidP="006A583F">
      <w:pPr>
        <w:pStyle w:val="2"/>
      </w:pPr>
    </w:p>
    <w:p w:rsidR="008816F9" w:rsidRDefault="008816F9" w:rsidP="006A583F">
      <w:pPr>
        <w:pStyle w:val="2"/>
      </w:pPr>
    </w:p>
    <w:p w:rsidR="008816F9" w:rsidRDefault="008816F9" w:rsidP="006A583F">
      <w:pPr>
        <w:pStyle w:val="2"/>
      </w:pPr>
    </w:p>
    <w:p w:rsidR="00195EBA" w:rsidRPr="00195EBA" w:rsidRDefault="00195EBA" w:rsidP="006A583F">
      <w:pPr>
        <w:pStyle w:val="2"/>
      </w:pPr>
      <w:r>
        <w:t>5</w:t>
      </w:r>
      <w:r w:rsidRPr="00195EBA">
        <w:t xml:space="preserve">. </w:t>
      </w:r>
      <w:proofErr w:type="gramStart"/>
      <w:r w:rsidRPr="00195EBA">
        <w:t>Контроль за</w:t>
      </w:r>
      <w:proofErr w:type="gramEnd"/>
      <w:r w:rsidRPr="00195EBA">
        <w:t xml:space="preserve">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proofErr w:type="spellStart"/>
      <w:r w:rsidRPr="00195EBA">
        <w:t>Лазник</w:t>
      </w:r>
      <w:proofErr w:type="spellEnd"/>
      <w:r w:rsidRPr="00195EBA">
        <w:t>).</w:t>
      </w:r>
    </w:p>
    <w:p w:rsidR="00E800B9" w:rsidRDefault="006A583F" w:rsidP="006A5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5EBA" w:rsidRPr="00195EBA">
        <w:rPr>
          <w:rFonts w:ascii="Times New Roman" w:eastAsia="Times New Roman" w:hAnsi="Times New Roman"/>
          <w:sz w:val="28"/>
          <w:szCs w:val="28"/>
          <w:lang w:eastAsia="ru-RU"/>
        </w:rPr>
        <w:t xml:space="preserve">.Решение вступает в силу </w:t>
      </w:r>
      <w:r w:rsidR="00195EBA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</w:t>
      </w:r>
      <w:r w:rsidR="00195EBA" w:rsidRPr="00195EBA">
        <w:rPr>
          <w:rFonts w:ascii="Times New Roman" w:eastAsia="Times New Roman" w:hAnsi="Times New Roman"/>
          <w:sz w:val="28"/>
          <w:szCs w:val="28"/>
          <w:lang w:eastAsia="ru-RU"/>
        </w:rPr>
        <w:t>его опубликования.</w:t>
      </w:r>
    </w:p>
    <w:p w:rsidR="00195EBA" w:rsidRDefault="00195EBA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6F9" w:rsidRDefault="008816F9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6F9" w:rsidRDefault="008816F9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EBA" w:rsidRPr="00195EBA" w:rsidRDefault="00195EBA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EBA">
        <w:rPr>
          <w:rFonts w:ascii="Times New Roman" w:hAnsi="Times New Roman"/>
          <w:sz w:val="28"/>
          <w:szCs w:val="28"/>
        </w:rPr>
        <w:t>Председатель Совета</w:t>
      </w:r>
    </w:p>
    <w:p w:rsidR="00195EBA" w:rsidRDefault="00195EBA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EBA">
        <w:rPr>
          <w:rFonts w:ascii="Times New Roman" w:hAnsi="Times New Roman"/>
          <w:sz w:val="28"/>
          <w:szCs w:val="28"/>
        </w:rPr>
        <w:t xml:space="preserve">Новотитаровского сельского поселения         </w:t>
      </w:r>
      <w:r w:rsidR="008816F9">
        <w:rPr>
          <w:rFonts w:ascii="Times New Roman" w:hAnsi="Times New Roman"/>
          <w:sz w:val="28"/>
          <w:szCs w:val="28"/>
        </w:rPr>
        <w:t xml:space="preserve">    </w:t>
      </w:r>
      <w:r w:rsidRPr="00195EB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95EBA">
        <w:rPr>
          <w:rFonts w:ascii="Times New Roman" w:hAnsi="Times New Roman"/>
          <w:sz w:val="28"/>
          <w:szCs w:val="28"/>
        </w:rPr>
        <w:t xml:space="preserve">        Ю.Ю. Глотов</w:t>
      </w:r>
    </w:p>
    <w:p w:rsidR="000560FD" w:rsidRDefault="000560FD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0FD" w:rsidRDefault="000560FD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83F" w:rsidRDefault="006A583F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D67" w:rsidRDefault="00851D67" w:rsidP="0019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0560FD" w:rsidRPr="006F2744" w:rsidTr="003A1E91">
        <w:tc>
          <w:tcPr>
            <w:tcW w:w="4870" w:type="dxa"/>
            <w:shd w:val="clear" w:color="auto" w:fill="auto"/>
          </w:tcPr>
          <w:p w:rsidR="000560FD" w:rsidRPr="006F2744" w:rsidRDefault="000560FD" w:rsidP="003A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shd w:val="clear" w:color="auto" w:fill="auto"/>
          </w:tcPr>
          <w:p w:rsidR="000560FD" w:rsidRPr="006F2744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Приложение </w:t>
            </w:r>
          </w:p>
          <w:p w:rsidR="000560FD" w:rsidRPr="006F2744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Совета Новотитаровского сельского пос</w:t>
            </w:r>
            <w:bookmarkStart w:id="0" w:name="_GoBack"/>
            <w:bookmarkEnd w:id="0"/>
            <w:r w:rsidRPr="006F2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еления Динского района от </w:t>
            </w:r>
            <w:r w:rsidR="00D00E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24.07.2013</w:t>
            </w:r>
            <w:r w:rsidRPr="006F2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D00E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241-50/02</w:t>
            </w:r>
          </w:p>
          <w:p w:rsidR="000560FD" w:rsidRPr="006F2744" w:rsidRDefault="000560FD" w:rsidP="003A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60FD" w:rsidRDefault="000560FD" w:rsidP="00851D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83F" w:rsidRDefault="006A583F" w:rsidP="00851D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1D67" w:rsidRPr="006F2744" w:rsidRDefault="00851D67" w:rsidP="00851D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0FD" w:rsidRPr="006F2744" w:rsidRDefault="00E238C3" w:rsidP="000560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Рекомендуемый п</w:t>
      </w:r>
      <w:r w:rsidR="00056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еречень</w:t>
      </w:r>
    </w:p>
    <w:p w:rsidR="000560FD" w:rsidRPr="006F2744" w:rsidRDefault="000560FD" w:rsidP="000560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27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первичных средств тушения пожаров, противопожарного</w:t>
      </w:r>
    </w:p>
    <w:p w:rsidR="000560FD" w:rsidRPr="006F2744" w:rsidRDefault="000560FD" w:rsidP="000560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27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инвентаря, систем обнаружения </w:t>
      </w:r>
      <w:r w:rsidR="00E238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Pr="006F27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оповещения о пожаре</w:t>
      </w:r>
    </w:p>
    <w:p w:rsidR="000560FD" w:rsidRDefault="000560FD" w:rsidP="00851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583F" w:rsidRDefault="006A583F" w:rsidP="00851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1D67" w:rsidRPr="006F2744" w:rsidRDefault="00851D67" w:rsidP="00851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0FD" w:rsidRPr="006F2744" w:rsidRDefault="000560FD" w:rsidP="00851D67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2744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в жилых домах, квартирах граждан, своевременного обнаружения и оповещения о пожаре и его тушения на первоначальной стадии собственнику (пользователю) жилых помещений и строений </w:t>
      </w:r>
      <w:r w:rsidRPr="006F2744">
        <w:rPr>
          <w:rFonts w:ascii="Times New Roman" w:hAnsi="Times New Roman"/>
          <w:iCs/>
          <w:sz w:val="28"/>
          <w:szCs w:val="28"/>
        </w:rPr>
        <w:t>рекомендуется иметь</w:t>
      </w:r>
      <w:r w:rsidRPr="006F2744">
        <w:rPr>
          <w:rFonts w:ascii="Times New Roman" w:hAnsi="Times New Roman"/>
          <w:bCs/>
          <w:sz w:val="28"/>
          <w:szCs w:val="28"/>
        </w:rPr>
        <w:t xml:space="preserve"> первичные средства тушения пожаров и противопожарный инвентарь в помещениях и строениях, находящихся в собственности (поль</w:t>
      </w:r>
      <w:r w:rsidR="00E238C3">
        <w:rPr>
          <w:rFonts w:ascii="Times New Roman" w:hAnsi="Times New Roman"/>
          <w:bCs/>
          <w:sz w:val="28"/>
          <w:szCs w:val="28"/>
        </w:rPr>
        <w:t xml:space="preserve">зовании), </w:t>
      </w:r>
      <w:proofErr w:type="gramStart"/>
      <w:r w:rsidR="00E238C3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="00E238C3">
        <w:rPr>
          <w:rFonts w:ascii="Times New Roman" w:hAnsi="Times New Roman"/>
          <w:bCs/>
          <w:sz w:val="28"/>
          <w:szCs w:val="28"/>
        </w:rPr>
        <w:t xml:space="preserve"> прилагаемого </w:t>
      </w:r>
      <w:r w:rsidRPr="006F2744">
        <w:rPr>
          <w:rFonts w:ascii="Times New Roman" w:hAnsi="Times New Roman"/>
          <w:bCs/>
          <w:sz w:val="28"/>
          <w:szCs w:val="28"/>
        </w:rPr>
        <w:t>перечня.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416"/>
        <w:gridCol w:w="4680"/>
      </w:tblGrid>
      <w:tr w:rsidR="000560FD" w:rsidRPr="006F2744" w:rsidTr="003A1E91">
        <w:tc>
          <w:tcPr>
            <w:tcW w:w="624" w:type="dxa"/>
            <w:shd w:val="clear" w:color="auto" w:fill="auto"/>
          </w:tcPr>
          <w:p w:rsidR="000560FD" w:rsidRPr="006F2744" w:rsidRDefault="000560FD" w:rsidP="003A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16" w:type="dxa"/>
            <w:shd w:val="clear" w:color="auto" w:fill="auto"/>
          </w:tcPr>
          <w:p w:rsidR="000560FD" w:rsidRPr="006F2744" w:rsidRDefault="000560FD" w:rsidP="003A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4680" w:type="dxa"/>
            <w:shd w:val="clear" w:color="auto" w:fill="auto"/>
          </w:tcPr>
          <w:p w:rsidR="000560FD" w:rsidRDefault="000560FD" w:rsidP="003A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Наименование </w:t>
            </w:r>
            <w:r w:rsidRPr="006F27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первичных средств тушения пожаров, противопожарного инвентаря</w:t>
            </w:r>
          </w:p>
          <w:p w:rsidR="006A583F" w:rsidRPr="006F2744" w:rsidRDefault="006A583F" w:rsidP="003A1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0560FD" w:rsidRPr="006F2744" w:rsidTr="003A1E91">
        <w:tc>
          <w:tcPr>
            <w:tcW w:w="624" w:type="dxa"/>
          </w:tcPr>
          <w:p w:rsidR="000560FD" w:rsidRPr="006F2744" w:rsidRDefault="000560FD" w:rsidP="003A1E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152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0560FD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Квартира одноэтажного многоквартирного жилого дома</w:t>
            </w:r>
          </w:p>
          <w:p w:rsidR="006A583F" w:rsidRPr="006F2744" w:rsidRDefault="006A583F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0560FD" w:rsidRPr="006F2744" w:rsidRDefault="000560FD" w:rsidP="00851D6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ведро</w:t>
            </w:r>
          </w:p>
        </w:tc>
      </w:tr>
      <w:tr w:rsidR="000560FD" w:rsidRPr="006F2744" w:rsidTr="003A1E91">
        <w:tc>
          <w:tcPr>
            <w:tcW w:w="624" w:type="dxa"/>
          </w:tcPr>
          <w:p w:rsidR="000560FD" w:rsidRPr="006F2744" w:rsidRDefault="000560FD" w:rsidP="003A1E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152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6A583F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Квартира многоквартирного жилого дома высотой два этажа </w:t>
            </w:r>
          </w:p>
          <w:p w:rsidR="000560FD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 более</w:t>
            </w:r>
          </w:p>
          <w:p w:rsidR="006A583F" w:rsidRPr="006F2744" w:rsidRDefault="006A583F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0560FD" w:rsidRPr="006F2744" w:rsidRDefault="000560FD" w:rsidP="00851D6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 ведра</w:t>
            </w:r>
          </w:p>
        </w:tc>
      </w:tr>
      <w:tr w:rsidR="000560FD" w:rsidRPr="006F2744" w:rsidTr="003A1E91">
        <w:tc>
          <w:tcPr>
            <w:tcW w:w="624" w:type="dxa"/>
            <w:tcBorders>
              <w:bottom w:val="single" w:sz="4" w:space="0" w:color="auto"/>
            </w:tcBorders>
          </w:tcPr>
          <w:p w:rsidR="000560FD" w:rsidRPr="006F2744" w:rsidRDefault="000560FD" w:rsidP="003A1E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152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:rsidR="000560FD" w:rsidRPr="006F2744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Индивидуальный одноэтажный жилой дом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A583F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емкость с водой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6F2744">
                <w:rPr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200 литров</w:t>
              </w:r>
            </w:smartTag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6A583F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(в летнее время), 1 топор, 2 ведра, </w:t>
            </w:r>
          </w:p>
          <w:p w:rsidR="000560FD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лопата, 1 лестница</w:t>
            </w:r>
          </w:p>
          <w:p w:rsidR="006A583F" w:rsidRPr="006F2744" w:rsidRDefault="006A583F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0560FD" w:rsidRPr="006F2744" w:rsidTr="003A1E91">
        <w:tc>
          <w:tcPr>
            <w:tcW w:w="624" w:type="dxa"/>
            <w:tcBorders>
              <w:bottom w:val="single" w:sz="4" w:space="0" w:color="auto"/>
            </w:tcBorders>
          </w:tcPr>
          <w:p w:rsidR="000560FD" w:rsidRPr="006F2744" w:rsidRDefault="000560FD" w:rsidP="003A1E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firstLine="152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:rsidR="000560FD" w:rsidRPr="006F2744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Индивидуальный жилой дом высотой два этажа и более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0560FD" w:rsidRDefault="000560FD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огнетушитель, 1 емкость с водой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6F2744">
                <w:rPr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200 литров</w:t>
              </w:r>
            </w:smartTag>
            <w:r w:rsidRPr="006F274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(в летнее время), 1 топор, 2 ведра, 1 лопата, 1 лом, 1 лестница</w:t>
            </w:r>
          </w:p>
          <w:p w:rsidR="006A583F" w:rsidRPr="006F2744" w:rsidRDefault="006A583F" w:rsidP="003A1E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0560FD" w:rsidRPr="006F2744" w:rsidRDefault="000560FD" w:rsidP="0086399F">
      <w:pPr>
        <w:numPr>
          <w:ilvl w:val="0"/>
          <w:numId w:val="3"/>
        </w:numPr>
        <w:tabs>
          <w:tab w:val="clear" w:pos="1260"/>
          <w:tab w:val="num" w:pos="-142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74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своевременного обнаружения пожара в квартирах и индивидуальных жилых домах, быстрой эвакуации людей рекомендуется установка в жилых помещениях и строениях автономных дымовых пожарных </w:t>
      </w:r>
      <w:proofErr w:type="spellStart"/>
      <w:r w:rsidRPr="006F2744">
        <w:rPr>
          <w:rFonts w:ascii="Times New Roman" w:eastAsia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6F27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561F" w:rsidRPr="002D5D9C" w:rsidRDefault="00DE561F" w:rsidP="002D5D9C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sectPr w:rsidR="00DE561F" w:rsidRPr="002D5D9C" w:rsidSect="008816F9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16" w:rsidRDefault="00211B16" w:rsidP="00E800B9">
      <w:pPr>
        <w:spacing w:after="0" w:line="240" w:lineRule="auto"/>
      </w:pPr>
      <w:r>
        <w:separator/>
      </w:r>
    </w:p>
  </w:endnote>
  <w:endnote w:type="continuationSeparator" w:id="0">
    <w:p w:rsidR="00211B16" w:rsidRDefault="00211B16" w:rsidP="00E8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16" w:rsidRDefault="00211B16" w:rsidP="00E800B9">
      <w:pPr>
        <w:spacing w:after="0" w:line="240" w:lineRule="auto"/>
      </w:pPr>
      <w:r>
        <w:separator/>
      </w:r>
    </w:p>
  </w:footnote>
  <w:footnote w:type="continuationSeparator" w:id="0">
    <w:p w:rsidR="00211B16" w:rsidRDefault="00211B16" w:rsidP="00E8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9EC"/>
    <w:multiLevelType w:val="hybridMultilevel"/>
    <w:tmpl w:val="BB3A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7116B"/>
    <w:multiLevelType w:val="hybridMultilevel"/>
    <w:tmpl w:val="DA42C1D2"/>
    <w:lvl w:ilvl="0" w:tplc="C2C21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147B0D"/>
    <w:multiLevelType w:val="hybridMultilevel"/>
    <w:tmpl w:val="BF2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551B2"/>
    <w:multiLevelType w:val="hybridMultilevel"/>
    <w:tmpl w:val="B7663F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9"/>
    <w:rsid w:val="000560FD"/>
    <w:rsid w:val="00143A00"/>
    <w:rsid w:val="00195EBA"/>
    <w:rsid w:val="001F7484"/>
    <w:rsid w:val="00211B16"/>
    <w:rsid w:val="00236041"/>
    <w:rsid w:val="002D5D9C"/>
    <w:rsid w:val="00457054"/>
    <w:rsid w:val="005772F9"/>
    <w:rsid w:val="005A27DC"/>
    <w:rsid w:val="00640A6C"/>
    <w:rsid w:val="0068114B"/>
    <w:rsid w:val="006A583F"/>
    <w:rsid w:val="006D43DA"/>
    <w:rsid w:val="007105C3"/>
    <w:rsid w:val="00751CB6"/>
    <w:rsid w:val="00851D67"/>
    <w:rsid w:val="0086399F"/>
    <w:rsid w:val="008816F9"/>
    <w:rsid w:val="00983B20"/>
    <w:rsid w:val="00A0782A"/>
    <w:rsid w:val="00A1483A"/>
    <w:rsid w:val="00AB1317"/>
    <w:rsid w:val="00B42DB0"/>
    <w:rsid w:val="00B5239B"/>
    <w:rsid w:val="00B90C44"/>
    <w:rsid w:val="00BD27DB"/>
    <w:rsid w:val="00CA4CDE"/>
    <w:rsid w:val="00D00E95"/>
    <w:rsid w:val="00D15C92"/>
    <w:rsid w:val="00D8477F"/>
    <w:rsid w:val="00DE561F"/>
    <w:rsid w:val="00E238C3"/>
    <w:rsid w:val="00E800B9"/>
    <w:rsid w:val="00ED7178"/>
    <w:rsid w:val="00ED74CD"/>
    <w:rsid w:val="00F05B83"/>
    <w:rsid w:val="00F60E31"/>
    <w:rsid w:val="00F84A50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00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0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E800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8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800B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D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D9C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19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EB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BA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A583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583F"/>
    <w:rPr>
      <w:rFonts w:ascii="Times New Roman" w:eastAsia="Times New Roman" w:hAnsi="Times New Roman"/>
      <w:sz w:val="28"/>
      <w:szCs w:val="28"/>
    </w:rPr>
  </w:style>
  <w:style w:type="paragraph" w:styleId="ae">
    <w:name w:val="Block Text"/>
    <w:basedOn w:val="a"/>
    <w:uiPriority w:val="99"/>
    <w:unhideWhenUsed/>
    <w:rsid w:val="008816F9"/>
    <w:pPr>
      <w:tabs>
        <w:tab w:val="num" w:pos="1134"/>
        <w:tab w:val="left" w:pos="9072"/>
      </w:tabs>
      <w:spacing w:after="0" w:line="240" w:lineRule="auto"/>
      <w:ind w:left="851" w:right="707"/>
      <w:jc w:val="center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00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0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E800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8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800B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D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D9C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19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EB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BA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A583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583F"/>
    <w:rPr>
      <w:rFonts w:ascii="Times New Roman" w:eastAsia="Times New Roman" w:hAnsi="Times New Roman"/>
      <w:sz w:val="28"/>
      <w:szCs w:val="28"/>
    </w:rPr>
  </w:style>
  <w:style w:type="paragraph" w:styleId="ae">
    <w:name w:val="Block Text"/>
    <w:basedOn w:val="a"/>
    <w:uiPriority w:val="99"/>
    <w:unhideWhenUsed/>
    <w:rsid w:val="008816F9"/>
    <w:pPr>
      <w:tabs>
        <w:tab w:val="num" w:pos="1134"/>
        <w:tab w:val="left" w:pos="9072"/>
      </w:tabs>
      <w:spacing w:after="0" w:line="240" w:lineRule="auto"/>
      <w:ind w:left="851" w:right="707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DELL</cp:lastModifiedBy>
  <cp:revision>12</cp:revision>
  <dcterms:created xsi:type="dcterms:W3CDTF">2013-05-28T13:31:00Z</dcterms:created>
  <dcterms:modified xsi:type="dcterms:W3CDTF">2013-07-29T11:50:00Z</dcterms:modified>
</cp:coreProperties>
</file>