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69" w:rsidRPr="00604E0C" w:rsidRDefault="00A01769" w:rsidP="00A01769">
      <w:pPr>
        <w:spacing w:after="0" w:line="240" w:lineRule="auto"/>
        <w:jc w:val="right"/>
        <w:rPr>
          <w:rFonts w:ascii="Times New Roman" w:hAnsi="Times New Roman" w:cs="Times New Roman"/>
          <w:bCs/>
          <w:spacing w:val="-2"/>
        </w:rPr>
      </w:pPr>
    </w:p>
    <w:p w:rsidR="00A01769" w:rsidRPr="00604E0C" w:rsidRDefault="00A01769" w:rsidP="00A01769">
      <w:pPr>
        <w:pStyle w:val="a7"/>
        <w:tabs>
          <w:tab w:val="clear" w:pos="4677"/>
          <w:tab w:val="clear" w:pos="9355"/>
        </w:tabs>
        <w:rPr>
          <w:rFonts w:ascii="Times New Roman" w:hAnsi="Times New Roman" w:cs="Times New Roman"/>
          <w:noProof/>
          <w:spacing w:val="-2"/>
          <w:sz w:val="34"/>
          <w:szCs w:val="3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B76746" wp14:editId="0801A86C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769" w:rsidRPr="00604E0C" w:rsidRDefault="00A01769" w:rsidP="00A01769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</w:p>
    <w:p w:rsidR="00A01769" w:rsidRPr="00604E0C" w:rsidRDefault="00A01769" w:rsidP="00A01769">
      <w:pPr>
        <w:pStyle w:val="6"/>
      </w:pPr>
      <w:r w:rsidRPr="00604E0C">
        <w:t xml:space="preserve">СОВЕТ НОВОТИТАРОВСКОГО </w:t>
      </w:r>
    </w:p>
    <w:p w:rsidR="00A01769" w:rsidRPr="00604E0C" w:rsidRDefault="00A01769" w:rsidP="00A01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34"/>
          <w:szCs w:val="34"/>
        </w:rPr>
      </w:pPr>
      <w:r w:rsidRPr="00604E0C">
        <w:rPr>
          <w:rFonts w:ascii="Times New Roman" w:hAnsi="Times New Roman" w:cs="Times New Roman"/>
          <w:b/>
          <w:bCs/>
          <w:spacing w:val="10"/>
          <w:sz w:val="34"/>
          <w:szCs w:val="34"/>
        </w:rPr>
        <w:t xml:space="preserve">СЕЛЬСКОГО ПОСЕЛЕНИЯ </w:t>
      </w:r>
      <w:r w:rsidRPr="00604E0C">
        <w:rPr>
          <w:rFonts w:ascii="Times New Roman" w:hAnsi="Times New Roman" w:cs="Times New Roman"/>
          <w:b/>
          <w:bCs/>
          <w:spacing w:val="11"/>
          <w:sz w:val="34"/>
          <w:szCs w:val="34"/>
        </w:rPr>
        <w:t>ДИНСКОГО РАЙОНА</w:t>
      </w:r>
    </w:p>
    <w:p w:rsidR="00A01769" w:rsidRPr="00604E0C" w:rsidRDefault="00A01769" w:rsidP="00A0176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</w:p>
    <w:p w:rsidR="00A01769" w:rsidRPr="00604E0C" w:rsidRDefault="00A01769" w:rsidP="00A01769">
      <w:pPr>
        <w:pStyle w:val="5"/>
      </w:pPr>
      <w:r w:rsidRPr="00604E0C">
        <w:t>РЕШЕНИЕ</w:t>
      </w:r>
    </w:p>
    <w:p w:rsidR="00A01769" w:rsidRPr="00604E0C" w:rsidRDefault="00A01769" w:rsidP="00A0176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</w:p>
    <w:p w:rsidR="00A01769" w:rsidRPr="00604E0C" w:rsidRDefault="00A01769" w:rsidP="00A01769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E0C">
        <w:rPr>
          <w:rFonts w:ascii="Times New Roman" w:hAnsi="Times New Roman" w:cs="Times New Roman"/>
          <w:spacing w:val="-14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14"/>
          <w:sz w:val="28"/>
          <w:szCs w:val="28"/>
        </w:rPr>
        <w:t>22.05.2013</w:t>
      </w:r>
      <w:r w:rsidRPr="00604E0C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</w:t>
      </w:r>
      <w:r w:rsidRPr="00604E0C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</w:t>
      </w:r>
      <w:r w:rsidRPr="00604E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-48/02</w:t>
      </w:r>
    </w:p>
    <w:p w:rsidR="00A01769" w:rsidRPr="00604E0C" w:rsidRDefault="00A01769" w:rsidP="00A01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04E0C">
        <w:rPr>
          <w:rFonts w:ascii="Times New Roman" w:hAnsi="Times New Roman" w:cs="Times New Roman"/>
          <w:spacing w:val="-8"/>
          <w:sz w:val="28"/>
          <w:szCs w:val="28"/>
        </w:rPr>
        <w:t>станица Новотитаровская</w:t>
      </w:r>
    </w:p>
    <w:p w:rsidR="00774C86" w:rsidRPr="00774C86" w:rsidRDefault="00774C86" w:rsidP="00A01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86" w:rsidRPr="00774C86" w:rsidRDefault="00774C86" w:rsidP="00A01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86" w:rsidRDefault="00774C86" w:rsidP="00A01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1134" w:right="9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74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Pr="00774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утратившим</w:t>
      </w:r>
      <w:proofErr w:type="gramEnd"/>
      <w:r w:rsidRPr="00774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силу решения Совета Новотитаровского сельского поселения Динского района </w:t>
      </w:r>
      <w:r w:rsidRPr="0077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февраля</w:t>
      </w:r>
      <w:r w:rsidRPr="0077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D5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7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 порядке расходования средств резервного фонда главы Новотитаровского сельского поселения»</w:t>
      </w:r>
    </w:p>
    <w:bookmarkEnd w:id="0"/>
    <w:p w:rsidR="00774C86" w:rsidRPr="00774C86" w:rsidRDefault="00774C86" w:rsidP="00774C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6" w:rsidRPr="00774C86" w:rsidRDefault="00774C86" w:rsidP="00774C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6" w:rsidRPr="00774C86" w:rsidRDefault="00774C86" w:rsidP="00774C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6" w:rsidRPr="00774C86" w:rsidRDefault="00774C86" w:rsidP="00774C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на основании статей 24, 63 Устава Новотитаровского сельского поселения Динского района </w:t>
      </w:r>
      <w:r w:rsidRPr="00774C8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Совет Новотитаровского сельского поселения Динского района </w:t>
      </w:r>
      <w:proofErr w:type="gramStart"/>
      <w:r w:rsidRPr="00774C8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proofErr w:type="gramEnd"/>
      <w:r w:rsidRPr="00774C8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е ш и л:</w:t>
      </w: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C86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>1.</w:t>
      </w:r>
      <w:r w:rsidRPr="00774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 решение Совета Новотитаровского сельского поселения Динского района </w:t>
      </w:r>
      <w:r w:rsidRPr="00774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февраля 2006</w:t>
      </w:r>
      <w:r w:rsidRPr="00774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AD5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74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порядке расходования средств резервного фонда главы Новотитаровского сельского поселения».</w:t>
      </w: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AD5D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опубликования. </w:t>
      </w: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3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6" w:rsidRPr="00774C86" w:rsidRDefault="00125A7F" w:rsidP="00774C86">
      <w:pPr>
        <w:widowControl w:val="0"/>
        <w:autoSpaceDE w:val="0"/>
        <w:autoSpaceDN w:val="0"/>
        <w:adjustRightInd w:val="0"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86"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74C86" w:rsidRPr="00774C86" w:rsidRDefault="00125A7F" w:rsidP="00774C86">
      <w:pPr>
        <w:widowControl w:val="0"/>
        <w:autoSpaceDE w:val="0"/>
        <w:autoSpaceDN w:val="0"/>
        <w:adjustRightInd w:val="0"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86"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4C86"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74C86"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Ю.Ю.</w:t>
      </w:r>
      <w:r w:rsid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C86" w:rsidRPr="007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</w:t>
      </w: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86" w:rsidRPr="00774C86" w:rsidRDefault="00774C86" w:rsidP="00774C86">
      <w:pPr>
        <w:widowControl w:val="0"/>
        <w:autoSpaceDE w:val="0"/>
        <w:autoSpaceDN w:val="0"/>
        <w:adjustRightInd w:val="0"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42" w:rsidRDefault="004B6D42"/>
    <w:p w:rsidR="00544204" w:rsidRDefault="00544204"/>
    <w:sectPr w:rsidR="00544204" w:rsidSect="00B95F4A">
      <w:headerReference w:type="default" r:id="rId8"/>
      <w:pgSz w:w="11909" w:h="16834" w:code="9"/>
      <w:pgMar w:top="426" w:right="68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B5" w:rsidRDefault="004146B5" w:rsidP="00544204">
      <w:pPr>
        <w:spacing w:after="0" w:line="240" w:lineRule="auto"/>
      </w:pPr>
      <w:r>
        <w:separator/>
      </w:r>
    </w:p>
  </w:endnote>
  <w:endnote w:type="continuationSeparator" w:id="0">
    <w:p w:rsidR="004146B5" w:rsidRDefault="004146B5" w:rsidP="005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B5" w:rsidRDefault="004146B5" w:rsidP="00544204">
      <w:pPr>
        <w:spacing w:after="0" w:line="240" w:lineRule="auto"/>
      </w:pPr>
      <w:r>
        <w:separator/>
      </w:r>
    </w:p>
  </w:footnote>
  <w:footnote w:type="continuationSeparator" w:id="0">
    <w:p w:rsidR="004146B5" w:rsidRDefault="004146B5" w:rsidP="005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75" w:rsidRDefault="00544204" w:rsidP="00544204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86"/>
    <w:rsid w:val="00125A7F"/>
    <w:rsid w:val="004146B5"/>
    <w:rsid w:val="0041795C"/>
    <w:rsid w:val="004B6D42"/>
    <w:rsid w:val="00544204"/>
    <w:rsid w:val="00774C86"/>
    <w:rsid w:val="009A6E71"/>
    <w:rsid w:val="00A01769"/>
    <w:rsid w:val="00AD5DEA"/>
    <w:rsid w:val="00B70F07"/>
    <w:rsid w:val="00B95F4A"/>
    <w:rsid w:val="00E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A0176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0176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C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4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204"/>
  </w:style>
  <w:style w:type="character" w:customStyle="1" w:styleId="50">
    <w:name w:val="Заголовок 5 Знак"/>
    <w:basedOn w:val="a0"/>
    <w:link w:val="5"/>
    <w:uiPriority w:val="9"/>
    <w:rsid w:val="00A01769"/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1769"/>
    <w:rPr>
      <w:rFonts w:ascii="Times New Roman" w:eastAsia="Times New Roman" w:hAnsi="Times New Roman" w:cs="Times New Roman"/>
      <w:b/>
      <w:bCs/>
      <w:spacing w:val="10"/>
      <w:sz w:val="34"/>
      <w:szCs w:val="3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A0176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0176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C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4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204"/>
  </w:style>
  <w:style w:type="character" w:customStyle="1" w:styleId="50">
    <w:name w:val="Заголовок 5 Знак"/>
    <w:basedOn w:val="a0"/>
    <w:link w:val="5"/>
    <w:uiPriority w:val="9"/>
    <w:rsid w:val="00A01769"/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1769"/>
    <w:rPr>
      <w:rFonts w:ascii="Times New Roman" w:eastAsia="Times New Roman" w:hAnsi="Times New Roman" w:cs="Times New Roman"/>
      <w:b/>
      <w:bCs/>
      <w:spacing w:val="10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6</cp:revision>
  <cp:lastPrinted>2013-05-30T12:28:00Z</cp:lastPrinted>
  <dcterms:created xsi:type="dcterms:W3CDTF">2013-04-17T11:47:00Z</dcterms:created>
  <dcterms:modified xsi:type="dcterms:W3CDTF">2013-06-21T06:05:00Z</dcterms:modified>
</cp:coreProperties>
</file>