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4C82206D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5F1D84">
        <w:rPr>
          <w:rFonts w:ascii="Times New Roman" w:eastAsia="Times New Roman" w:hAnsi="Times New Roman"/>
          <w:sz w:val="28"/>
          <w:szCs w:val="28"/>
          <w:lang w:eastAsia="ar-SA"/>
        </w:rPr>
        <w:t>04.10.2024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5F1D84">
        <w:rPr>
          <w:rFonts w:ascii="Times New Roman" w:eastAsia="Times New Roman" w:hAnsi="Times New Roman"/>
          <w:sz w:val="28"/>
          <w:szCs w:val="28"/>
          <w:lang w:eastAsia="ar-SA"/>
        </w:rPr>
        <w:t>1086</w:t>
      </w:r>
    </w:p>
    <w:p w14:paraId="3E53D28F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bookmarkStart w:id="0" w:name="_Hlk161756814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0"/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ABA2F" w14:textId="491C7F3B" w:rsidR="00391251" w:rsidRPr="00515EEB" w:rsidRDefault="00F41F44" w:rsidP="00515EEB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A5E534B" w:rsidR="00690192" w:rsidRPr="002040BC" w:rsidRDefault="00994F3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047933A5" w:rsidR="004E7D01" w:rsidRPr="00912D4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6A9DD476" w:rsidR="004E7D01" w:rsidRPr="002040B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7530730" w:rsidR="000B67CB" w:rsidRPr="002040BC" w:rsidRDefault="00C4511F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2733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156B9" w:rsidRPr="002040BC" w14:paraId="1802C9BB" w14:textId="77777777" w:rsidTr="005F5BB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2ECC28" w14:textId="470ECD7E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B0DB3" w14:textId="644EC578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"Техническое перевооружение  участка газопровода </w:t>
            </w: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94679" w14:textId="0C0E6489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15D82" w14:textId="1F3383DC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ED1DFE" w14:textId="0743A8F6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8A463FB" w14:textId="49B5A103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C4B55" w14:textId="49854FB1" w:rsidR="005156B9" w:rsidRDefault="00994F3C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778DE9" w:rsidR="00690192" w:rsidRPr="002040BC" w:rsidRDefault="00CC118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13610,5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61756738"/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  <w:bookmarkEnd w:id="1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6F8F7E83" w:rsidR="008444EE" w:rsidRDefault="00732CD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6175678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  <w:bookmarkEnd w:id="2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1D7CA0E" w:rsidR="00EA1884" w:rsidRDefault="00351A7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A05FAC" w:rsidRPr="002040BC" w14:paraId="36DEC136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6D860" w14:textId="41699C70" w:rsidR="00A05FAC" w:rsidRDefault="00A05FA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55264" w14:textId="09B98B6F" w:rsidR="00A05FAC" w:rsidRP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61839275"/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узаконивани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добычи подземных вод при эксплуатации одиночной водозаборной</w:t>
            </w:r>
          </w:p>
          <w:p w14:paraId="7057B28A" w14:textId="081DE6F1" w:rsid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скважины в микрорайоне «Северный» ст. Новотитаровская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х. Осечки</w:t>
            </w:r>
            <w:bookmarkEnd w:id="3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945E6" w14:textId="66E696AD" w:rsidR="00A05FAC" w:rsidRDefault="00A05FA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B8CCE" w14:textId="661141D4" w:rsidR="00A05FAC" w:rsidRDefault="00A05FA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445853E" w14:textId="3F1756A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155D29" w14:textId="7D6523E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3CC3B" w14:textId="4CF52D4C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1440</w:t>
            </w:r>
          </w:p>
        </w:tc>
      </w:tr>
      <w:tr w:rsidR="005156B9" w:rsidRPr="002040BC" w14:paraId="361C517C" w14:textId="77777777" w:rsidTr="00D52E7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23D6C" w14:textId="62C87B29" w:rsidR="005156B9" w:rsidRDefault="005156B9" w:rsidP="00515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B0604" w14:textId="172CAAD1" w:rsidR="005156B9" w:rsidRPr="00A05FAC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9D" w14:textId="0FAB9C4D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08AD15" w14:textId="4597EE78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0E4D6D3" w14:textId="0BE9C769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2081D" w14:textId="2293AB7D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E017F" w14:textId="64801BC6" w:rsidR="005156B9" w:rsidRDefault="0026051F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4409,5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5559C57A" w:rsidR="0030082A" w:rsidRPr="002040BC" w:rsidRDefault="00294A5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479,5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6A5F5383" w:rsidR="0030082A" w:rsidRPr="002040BC" w:rsidRDefault="00352D6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E1EE4F1" w:rsidR="008E2F50" w:rsidRPr="002040BC" w:rsidRDefault="0009247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94A56">
              <w:rPr>
                <w:rFonts w:ascii="Times New Roman" w:hAnsi="Times New Roman"/>
                <w:color w:val="000000"/>
                <w:sz w:val="28"/>
                <w:szCs w:val="28"/>
              </w:rPr>
              <w:t>419,5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7B8B82F" w:rsidR="000B67CB" w:rsidRPr="002040BC" w:rsidRDefault="00994F3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21009,50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067765E3" w:rsidR="00DB6661" w:rsidRDefault="00C04714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02F9102F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C04714">
        <w:rPr>
          <w:rFonts w:ascii="Times New Roman" w:hAnsi="Times New Roman"/>
          <w:color w:val="000000"/>
          <w:sz w:val="28"/>
          <w:szCs w:val="28"/>
        </w:rPr>
        <w:t xml:space="preserve">М.М. Бондарь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C84E" w14:textId="77777777" w:rsidR="00864B83" w:rsidRDefault="00864B83" w:rsidP="00B122E4">
      <w:pPr>
        <w:spacing w:after="0" w:line="240" w:lineRule="auto"/>
      </w:pPr>
      <w:r>
        <w:separator/>
      </w:r>
    </w:p>
  </w:endnote>
  <w:endnote w:type="continuationSeparator" w:id="0">
    <w:p w14:paraId="63FD8947" w14:textId="77777777" w:rsidR="00864B83" w:rsidRDefault="00864B83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25DE" w14:textId="77777777" w:rsidR="00864B83" w:rsidRDefault="00864B83" w:rsidP="00B122E4">
      <w:pPr>
        <w:spacing w:after="0" w:line="240" w:lineRule="auto"/>
      </w:pPr>
      <w:r>
        <w:separator/>
      </w:r>
    </w:p>
  </w:footnote>
  <w:footnote w:type="continuationSeparator" w:id="0">
    <w:p w14:paraId="4632F115" w14:textId="77777777" w:rsidR="00864B83" w:rsidRDefault="00864B83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3A">
          <w:rPr>
            <w:noProof/>
          </w:rPr>
          <w:t>4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14F17"/>
    <w:rsid w:val="00061A8C"/>
    <w:rsid w:val="00064465"/>
    <w:rsid w:val="00092476"/>
    <w:rsid w:val="000A200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6051F"/>
    <w:rsid w:val="00294A56"/>
    <w:rsid w:val="002A08B1"/>
    <w:rsid w:val="002B0752"/>
    <w:rsid w:val="002B1599"/>
    <w:rsid w:val="002B6AB5"/>
    <w:rsid w:val="002D4379"/>
    <w:rsid w:val="002F4CE9"/>
    <w:rsid w:val="002F7289"/>
    <w:rsid w:val="0030082A"/>
    <w:rsid w:val="003141B1"/>
    <w:rsid w:val="0031772D"/>
    <w:rsid w:val="003335CB"/>
    <w:rsid w:val="00351A73"/>
    <w:rsid w:val="00352D62"/>
    <w:rsid w:val="00384153"/>
    <w:rsid w:val="00386A89"/>
    <w:rsid w:val="00391251"/>
    <w:rsid w:val="004067C1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156B9"/>
    <w:rsid w:val="00515EEB"/>
    <w:rsid w:val="005410AE"/>
    <w:rsid w:val="00572647"/>
    <w:rsid w:val="005D40F6"/>
    <w:rsid w:val="005F1D84"/>
    <w:rsid w:val="00615F41"/>
    <w:rsid w:val="00617FED"/>
    <w:rsid w:val="00666D16"/>
    <w:rsid w:val="00674063"/>
    <w:rsid w:val="00690192"/>
    <w:rsid w:val="00693CC3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32CD5"/>
    <w:rsid w:val="00735A3A"/>
    <w:rsid w:val="00760593"/>
    <w:rsid w:val="0078096E"/>
    <w:rsid w:val="007903D9"/>
    <w:rsid w:val="00797869"/>
    <w:rsid w:val="007B2995"/>
    <w:rsid w:val="007B669C"/>
    <w:rsid w:val="007D6F29"/>
    <w:rsid w:val="007F1F9E"/>
    <w:rsid w:val="00830989"/>
    <w:rsid w:val="008444EE"/>
    <w:rsid w:val="008645B9"/>
    <w:rsid w:val="00864B83"/>
    <w:rsid w:val="00867E41"/>
    <w:rsid w:val="008C228A"/>
    <w:rsid w:val="008E2F50"/>
    <w:rsid w:val="0090659C"/>
    <w:rsid w:val="00912D4C"/>
    <w:rsid w:val="009175FA"/>
    <w:rsid w:val="00931628"/>
    <w:rsid w:val="00935396"/>
    <w:rsid w:val="00947B02"/>
    <w:rsid w:val="00994F3C"/>
    <w:rsid w:val="009A7270"/>
    <w:rsid w:val="009C108D"/>
    <w:rsid w:val="009E79FA"/>
    <w:rsid w:val="009F2591"/>
    <w:rsid w:val="00A008AB"/>
    <w:rsid w:val="00A05FAC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04714"/>
    <w:rsid w:val="00C20D77"/>
    <w:rsid w:val="00C2796A"/>
    <w:rsid w:val="00C4511F"/>
    <w:rsid w:val="00C9079B"/>
    <w:rsid w:val="00CA4E9D"/>
    <w:rsid w:val="00CC1182"/>
    <w:rsid w:val="00CC77A2"/>
    <w:rsid w:val="00CD258C"/>
    <w:rsid w:val="00CD399D"/>
    <w:rsid w:val="00CD5845"/>
    <w:rsid w:val="00D26A15"/>
    <w:rsid w:val="00D36891"/>
    <w:rsid w:val="00D56F53"/>
    <w:rsid w:val="00D67A2B"/>
    <w:rsid w:val="00D738D4"/>
    <w:rsid w:val="00D74526"/>
    <w:rsid w:val="00D8652A"/>
    <w:rsid w:val="00DA0798"/>
    <w:rsid w:val="00DA7AC9"/>
    <w:rsid w:val="00DB6661"/>
    <w:rsid w:val="00DC1D2B"/>
    <w:rsid w:val="00DD00B3"/>
    <w:rsid w:val="00DF78C7"/>
    <w:rsid w:val="00DF7BF5"/>
    <w:rsid w:val="00E01EF2"/>
    <w:rsid w:val="00E23A86"/>
    <w:rsid w:val="00E51F0D"/>
    <w:rsid w:val="00E52321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2373-ACB3-4A71-B6C4-21E9FCF8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44</cp:revision>
  <cp:lastPrinted>2024-10-04T07:20:00Z</cp:lastPrinted>
  <dcterms:created xsi:type="dcterms:W3CDTF">2023-04-10T12:14:00Z</dcterms:created>
  <dcterms:modified xsi:type="dcterms:W3CDTF">2024-10-08T06:22:00Z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