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83D3" w14:textId="77777777" w:rsidR="00736D94" w:rsidRDefault="00736D94" w:rsidP="006A7941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A7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B03CE" w14:textId="77777777" w:rsidR="00736D94" w:rsidRDefault="006A7941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36D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B6DBA9F" w14:textId="77777777" w:rsidR="00736D94" w:rsidRDefault="003B013E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14:paraId="7B9D35DB" w14:textId="38B8F375"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240F">
        <w:rPr>
          <w:rFonts w:ascii="Times New Roman" w:hAnsi="Times New Roman" w:cs="Times New Roman"/>
          <w:sz w:val="28"/>
          <w:szCs w:val="28"/>
        </w:rPr>
        <w:t>16.01.2024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29240F">
        <w:rPr>
          <w:rFonts w:ascii="Times New Roman" w:hAnsi="Times New Roman" w:cs="Times New Roman"/>
          <w:sz w:val="28"/>
          <w:szCs w:val="28"/>
        </w:rPr>
        <w:t>36</w:t>
      </w:r>
    </w:p>
    <w:p w14:paraId="5928196E" w14:textId="77777777"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2646900" w14:textId="77777777"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14:paraId="111D0F40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22DED39B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наполняемости консолидированного бюджета края</w:t>
      </w:r>
    </w:p>
    <w:p w14:paraId="5968B47A" w14:textId="77777777" w:rsidR="00736D94" w:rsidRDefault="003B013E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44E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Новотитаровское сельское</w:t>
      </w:r>
      <w:r w:rsidR="00736D94">
        <w:rPr>
          <w:rFonts w:ascii="Times New Roman" w:hAnsi="Times New Roman" w:cs="Times New Roman"/>
          <w:sz w:val="28"/>
          <w:szCs w:val="28"/>
        </w:rPr>
        <w:t xml:space="preserve"> </w:t>
      </w:r>
      <w:r w:rsidR="00A44EA5">
        <w:rPr>
          <w:rFonts w:ascii="Times New Roman" w:hAnsi="Times New Roman" w:cs="Times New Roman"/>
          <w:sz w:val="28"/>
          <w:szCs w:val="28"/>
        </w:rPr>
        <w:t>поселение в составе муниципального образования</w:t>
      </w:r>
      <w:r w:rsidR="00DE6D01">
        <w:rPr>
          <w:rFonts w:ascii="Times New Roman" w:hAnsi="Times New Roman" w:cs="Times New Roman"/>
          <w:sz w:val="28"/>
          <w:szCs w:val="28"/>
        </w:rPr>
        <w:t xml:space="preserve"> </w:t>
      </w:r>
      <w:r w:rsidR="00813C36">
        <w:rPr>
          <w:rFonts w:ascii="Times New Roman" w:hAnsi="Times New Roman" w:cs="Times New Roman"/>
          <w:sz w:val="28"/>
          <w:szCs w:val="28"/>
        </w:rPr>
        <w:t>Динской район в 2024</w:t>
      </w:r>
      <w:r w:rsidR="00736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0E09DFD" w14:textId="77777777"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736D94" w14:paraId="11D8033E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BB70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A38B14C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2E1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C83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149" w14:textId="77777777"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6D94" w14:paraId="2094053F" w14:textId="77777777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0D35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801F" w14:textId="77777777" w:rsidR="00736D94" w:rsidRDefault="0073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736D94" w14:paraId="0F19E15C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F96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D531" w14:textId="77777777" w:rsidR="00736D94" w:rsidRDefault="00736D9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1A1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562" w14:textId="77777777" w:rsidR="00815F62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6AC47DC5" w14:textId="77777777" w:rsidR="00736D94" w:rsidRDefault="003B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6FA8B8E9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4463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6C1F" w14:textId="77777777"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94E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938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7B087DF4" w14:textId="77777777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E51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404" w14:textId="77777777" w:rsidR="00736D94" w:rsidRDefault="00736D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815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42B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19107F16" w14:textId="77777777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EF0E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7D6" w14:textId="77777777" w:rsidR="00736D94" w:rsidRDefault="00B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736D94" w14:paraId="330A5DF6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9AA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1AD9" w14:textId="77777777" w:rsidR="00736D94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EA99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BB7C" w14:textId="77777777" w:rsidR="00736D94" w:rsidRDefault="00815F6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07633E" w14:paraId="769AB702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F02" w14:textId="77777777" w:rsidR="0007633E" w:rsidRDefault="0007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4FE" w14:textId="77777777" w:rsidR="0007633E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отдельных показателей финансово-хозяйственной деятельности бюджето-образующих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93C" w14:textId="77777777" w:rsidR="0007633E" w:rsidRDefault="008C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177" w14:textId="77777777" w:rsidR="0007633E" w:rsidRDefault="008C2913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976139" w14:paraId="1B65C9A9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D68" w14:textId="77777777" w:rsidR="00976139" w:rsidRDefault="0097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4FD" w14:textId="77777777" w:rsidR="00976139" w:rsidRDefault="0097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налогоблагаемой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F50" w14:textId="77777777" w:rsidR="00976139" w:rsidRDefault="0073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55D" w14:textId="77777777" w:rsidR="00976139" w:rsidRDefault="00730C21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4155F2" w14:paraId="3C00AC4C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6B4" w14:textId="77777777"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49C" w14:textId="77777777" w:rsidR="004155F2" w:rsidRDefault="0041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налогоплательщиков-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782" w14:textId="77777777"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0F7" w14:textId="77777777" w:rsidR="004155F2" w:rsidRDefault="004155F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8F4769" w14:paraId="27A2F7B7" w14:textId="77777777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ADEA" w14:textId="77777777" w:rsidR="008F4769" w:rsidRPr="008F4769" w:rsidRDefault="008F4769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965D" w14:textId="77777777" w:rsidR="008F4769" w:rsidRPr="008F4769" w:rsidRDefault="008F4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различных процедурах банкротства) на 50% к уровню, </w:t>
            </w:r>
            <w:r w:rsidR="00813C36">
              <w:rPr>
                <w:sz w:val="28"/>
                <w:szCs w:val="28"/>
              </w:rPr>
              <w:t>сложившемуся на 1 января 2023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C02" w14:textId="77777777" w:rsidR="008F4769" w:rsidRPr="008F4769" w:rsidRDefault="00813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2024</w:t>
            </w:r>
            <w:r w:rsidR="008F4769"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F3D" w14:textId="77777777" w:rsidR="008F4769" w:rsidRPr="00730C21" w:rsidRDefault="008F476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736D94" w14:paraId="7583808E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5EE" w14:textId="77777777" w:rsidR="00736D94" w:rsidRDefault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C1F" w14:textId="77777777" w:rsidR="00736D94" w:rsidRDefault="008F4769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40E1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361" w14:textId="77777777"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3947691A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C37" w14:textId="77777777"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1B8" w14:textId="77777777" w:rsidR="00736D94" w:rsidRDefault="00223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494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1D1" w14:textId="77777777"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14:paraId="09EBCBCF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CCB0" w14:textId="77777777"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1EED" w14:textId="77777777" w:rsidR="00736D94" w:rsidRDefault="006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укрепление платежной дисциплины природопользователей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63A1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94F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3C6C0AE0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68D7" w14:textId="77777777" w:rsidR="00736D94" w:rsidRPr="0072358B" w:rsidRDefault="0072358B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D320" w14:textId="77777777" w:rsidR="00736D94" w:rsidRPr="0072358B" w:rsidRDefault="00660873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565C" w14:textId="77777777" w:rsidR="00736D94" w:rsidRPr="0072358B" w:rsidRDefault="00813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2024</w:t>
            </w:r>
            <w:r w:rsidR="0072358B">
              <w:rPr>
                <w:sz w:val="28"/>
                <w:szCs w:val="28"/>
              </w:rPr>
              <w:t xml:space="preserve"> года</w:t>
            </w:r>
            <w:r w:rsidR="00736D94"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1D5" w14:textId="77777777" w:rsidR="00736D94" w:rsidRPr="00660873" w:rsidRDefault="00815F62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="00736D94"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14:paraId="0DB45605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CB1" w14:textId="77777777" w:rsidR="00736D94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990" w14:textId="77777777"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A2D2" w14:textId="77777777"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442" w14:textId="77777777"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379A6" w14:paraId="11D9E4AC" w14:textId="77777777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094" w14:textId="77777777" w:rsidR="004379A6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18A" w14:textId="77777777" w:rsidR="004379A6" w:rsidRDefault="00307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174" w14:textId="77777777" w:rsidR="004379A6" w:rsidRDefault="00BF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36F" w14:textId="77777777" w:rsidR="004379A6" w:rsidRDefault="00BF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 сельского поселения</w:t>
            </w:r>
          </w:p>
        </w:tc>
      </w:tr>
    </w:tbl>
    <w:p w14:paraId="6F264890" w14:textId="77777777" w:rsidR="00736D94" w:rsidRDefault="00736D94" w:rsidP="00736D94">
      <w:pPr>
        <w:rPr>
          <w:sz w:val="28"/>
          <w:szCs w:val="28"/>
        </w:rPr>
      </w:pPr>
    </w:p>
    <w:p w14:paraId="2ABAB15A" w14:textId="77777777"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C3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14:paraId="5732990B" w14:textId="77777777" w:rsidR="00DC4D51" w:rsidRDefault="00DC4D51"/>
    <w:sectPr w:rsidR="00DC4D51" w:rsidSect="00212B20">
      <w:headerReference w:type="even" r:id="rId6"/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5201" w14:textId="77777777" w:rsidR="0097753A" w:rsidRDefault="0097753A" w:rsidP="007C7363">
      <w:r>
        <w:separator/>
      </w:r>
    </w:p>
  </w:endnote>
  <w:endnote w:type="continuationSeparator" w:id="0">
    <w:p w14:paraId="5C238652" w14:textId="77777777" w:rsidR="0097753A" w:rsidRDefault="0097753A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342" w14:textId="77777777" w:rsidR="007C7363" w:rsidRDefault="007C7363" w:rsidP="007C7363">
    <w:pPr>
      <w:pStyle w:val="a7"/>
    </w:pPr>
  </w:p>
  <w:p w14:paraId="077E038C" w14:textId="77777777"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2FC0" w14:textId="77777777" w:rsidR="0097753A" w:rsidRDefault="0097753A" w:rsidP="007C7363">
      <w:r>
        <w:separator/>
      </w:r>
    </w:p>
  </w:footnote>
  <w:footnote w:type="continuationSeparator" w:id="0">
    <w:p w14:paraId="1E2228E3" w14:textId="77777777" w:rsidR="0097753A" w:rsidRDefault="0097753A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0273" w14:textId="77777777"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98995"/>
      <w:docPartObj>
        <w:docPartGallery w:val="Page Numbers (Top of Page)"/>
        <w:docPartUnique/>
      </w:docPartObj>
    </w:sdtPr>
    <w:sdtEndPr/>
    <w:sdtContent>
      <w:p w14:paraId="0B4BA8C3" w14:textId="77777777" w:rsidR="00212B20" w:rsidRDefault="00212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36">
          <w:rPr>
            <w:noProof/>
          </w:rPr>
          <w:t>2</w:t>
        </w:r>
        <w:r>
          <w:fldChar w:fldCharType="end"/>
        </w:r>
      </w:p>
    </w:sdtContent>
  </w:sdt>
  <w:p w14:paraId="7095FE0E" w14:textId="77777777" w:rsidR="007C7363" w:rsidRDefault="007C73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7633E"/>
    <w:rsid w:val="000E76A1"/>
    <w:rsid w:val="00212B20"/>
    <w:rsid w:val="00223860"/>
    <w:rsid w:val="00254AC5"/>
    <w:rsid w:val="0029240F"/>
    <w:rsid w:val="002F1012"/>
    <w:rsid w:val="003073B9"/>
    <w:rsid w:val="003B013E"/>
    <w:rsid w:val="003D0652"/>
    <w:rsid w:val="004155F2"/>
    <w:rsid w:val="004379A6"/>
    <w:rsid w:val="004703C2"/>
    <w:rsid w:val="0056104E"/>
    <w:rsid w:val="005B2E6E"/>
    <w:rsid w:val="0060432A"/>
    <w:rsid w:val="00645B59"/>
    <w:rsid w:val="00660873"/>
    <w:rsid w:val="00677F38"/>
    <w:rsid w:val="006A7941"/>
    <w:rsid w:val="006B2CE7"/>
    <w:rsid w:val="0072358B"/>
    <w:rsid w:val="00730C21"/>
    <w:rsid w:val="00736D94"/>
    <w:rsid w:val="007C49AC"/>
    <w:rsid w:val="007C7363"/>
    <w:rsid w:val="00813C36"/>
    <w:rsid w:val="008140B2"/>
    <w:rsid w:val="00815F62"/>
    <w:rsid w:val="008C2913"/>
    <w:rsid w:val="008F4769"/>
    <w:rsid w:val="00934582"/>
    <w:rsid w:val="00976139"/>
    <w:rsid w:val="0097753A"/>
    <w:rsid w:val="009D590B"/>
    <w:rsid w:val="00A44EA5"/>
    <w:rsid w:val="00AB70D4"/>
    <w:rsid w:val="00B415FD"/>
    <w:rsid w:val="00B53A11"/>
    <w:rsid w:val="00BB14CA"/>
    <w:rsid w:val="00BB7EB3"/>
    <w:rsid w:val="00BF4988"/>
    <w:rsid w:val="00C715E7"/>
    <w:rsid w:val="00DC4D51"/>
    <w:rsid w:val="00DD0A8A"/>
    <w:rsid w:val="00DE6D01"/>
    <w:rsid w:val="00E20D62"/>
    <w:rsid w:val="00EF0C01"/>
    <w:rsid w:val="00F5052F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070E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30</cp:revision>
  <cp:lastPrinted>2024-01-16T06:02:00Z</cp:lastPrinted>
  <dcterms:created xsi:type="dcterms:W3CDTF">2015-05-28T06:13:00Z</dcterms:created>
  <dcterms:modified xsi:type="dcterms:W3CDTF">2024-01-17T06:31:00Z</dcterms:modified>
</cp:coreProperties>
</file>