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DE395" w14:textId="77777777" w:rsidR="00A536B5" w:rsidRPr="00F64918" w:rsidRDefault="00A536B5" w:rsidP="00A536B5">
      <w:pPr>
        <w:ind w:firstLine="7513"/>
        <w:jc w:val="center"/>
        <w:rPr>
          <w:sz w:val="28"/>
          <w:szCs w:val="28"/>
        </w:rPr>
      </w:pPr>
      <w:r w:rsidRPr="00F64918">
        <w:rPr>
          <w:sz w:val="28"/>
          <w:szCs w:val="28"/>
        </w:rPr>
        <w:t>ПРИЛОЖЕНИЕ</w:t>
      </w:r>
    </w:p>
    <w:p w14:paraId="2B7076F7" w14:textId="77777777" w:rsidR="00A536B5" w:rsidRPr="00F64918" w:rsidRDefault="00A536B5" w:rsidP="00A536B5">
      <w:pPr>
        <w:ind w:firstLine="7513"/>
        <w:jc w:val="center"/>
        <w:rPr>
          <w:sz w:val="28"/>
          <w:szCs w:val="28"/>
        </w:rPr>
      </w:pPr>
      <w:r w:rsidRPr="00F64918">
        <w:rPr>
          <w:sz w:val="28"/>
          <w:szCs w:val="28"/>
        </w:rPr>
        <w:t>постановлением администрации</w:t>
      </w:r>
    </w:p>
    <w:p w14:paraId="1490B62D" w14:textId="77777777" w:rsidR="00A536B5" w:rsidRPr="00F64918" w:rsidRDefault="00A536B5" w:rsidP="00A536B5">
      <w:pPr>
        <w:ind w:firstLine="7513"/>
        <w:jc w:val="center"/>
        <w:rPr>
          <w:sz w:val="28"/>
          <w:szCs w:val="28"/>
        </w:rPr>
      </w:pPr>
      <w:r w:rsidRPr="00F64918">
        <w:rPr>
          <w:sz w:val="28"/>
          <w:szCs w:val="28"/>
        </w:rPr>
        <w:t>Новотитаровского сельского поселения Динского района</w:t>
      </w:r>
    </w:p>
    <w:p w14:paraId="0EA9AB07" w14:textId="4A7BF358" w:rsidR="00A536B5" w:rsidRDefault="00A536B5" w:rsidP="00A536B5">
      <w:pPr>
        <w:ind w:firstLine="7513"/>
        <w:jc w:val="center"/>
        <w:rPr>
          <w:sz w:val="28"/>
          <w:szCs w:val="28"/>
        </w:rPr>
      </w:pPr>
      <w:r w:rsidRPr="00F64918">
        <w:rPr>
          <w:sz w:val="28"/>
          <w:szCs w:val="28"/>
        </w:rPr>
        <w:t xml:space="preserve">от </w:t>
      </w:r>
      <w:r w:rsidR="00172466">
        <w:rPr>
          <w:sz w:val="28"/>
          <w:szCs w:val="28"/>
        </w:rPr>
        <w:t>26.12.2023</w:t>
      </w:r>
      <w:r w:rsidRPr="00F64918">
        <w:rPr>
          <w:sz w:val="28"/>
          <w:szCs w:val="28"/>
        </w:rPr>
        <w:t xml:space="preserve"> № </w:t>
      </w:r>
      <w:r w:rsidR="00172466">
        <w:rPr>
          <w:sz w:val="28"/>
          <w:szCs w:val="28"/>
        </w:rPr>
        <w:t>1572</w:t>
      </w:r>
      <w:bookmarkStart w:id="0" w:name="_GoBack"/>
      <w:bookmarkEnd w:id="0"/>
    </w:p>
    <w:p w14:paraId="1E12D462" w14:textId="77777777" w:rsidR="00A536B5" w:rsidRDefault="00A536B5" w:rsidP="00A536B5">
      <w:pPr>
        <w:ind w:firstLine="7513"/>
        <w:jc w:val="center"/>
        <w:rPr>
          <w:sz w:val="28"/>
          <w:szCs w:val="28"/>
        </w:rPr>
      </w:pPr>
    </w:p>
    <w:p w14:paraId="536A66DA" w14:textId="53F70EF8" w:rsidR="00A536B5" w:rsidRPr="00CE2B35" w:rsidRDefault="00A536B5" w:rsidP="00A536B5">
      <w:pPr>
        <w:ind w:firstLine="751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E2B3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14:paraId="11B970BE" w14:textId="77777777" w:rsidR="00847C55" w:rsidRPr="00847C55" w:rsidRDefault="00847C55" w:rsidP="00847C55">
      <w:pPr>
        <w:ind w:firstLine="7513"/>
        <w:jc w:val="center"/>
        <w:rPr>
          <w:sz w:val="28"/>
          <w:szCs w:val="28"/>
        </w:rPr>
      </w:pPr>
      <w:r w:rsidRPr="00847C55">
        <w:rPr>
          <w:sz w:val="28"/>
          <w:szCs w:val="28"/>
        </w:rPr>
        <w:t xml:space="preserve">к муниципальной программе </w:t>
      </w:r>
    </w:p>
    <w:p w14:paraId="1226E5B8" w14:textId="77777777" w:rsidR="00847C55" w:rsidRPr="00847C55" w:rsidRDefault="00847C55" w:rsidP="00847C55">
      <w:pPr>
        <w:ind w:firstLine="7513"/>
        <w:jc w:val="center"/>
        <w:rPr>
          <w:sz w:val="28"/>
          <w:szCs w:val="28"/>
        </w:rPr>
      </w:pPr>
      <w:r w:rsidRPr="00847C55">
        <w:rPr>
          <w:sz w:val="28"/>
          <w:szCs w:val="28"/>
        </w:rPr>
        <w:t xml:space="preserve">«Поддержка малого и среднего предпринимательства </w:t>
      </w:r>
    </w:p>
    <w:p w14:paraId="79477C43" w14:textId="77777777" w:rsidR="00847C55" w:rsidRPr="00847C55" w:rsidRDefault="00847C55" w:rsidP="00847C55">
      <w:pPr>
        <w:ind w:firstLine="7513"/>
        <w:jc w:val="center"/>
        <w:rPr>
          <w:sz w:val="28"/>
          <w:szCs w:val="28"/>
        </w:rPr>
      </w:pPr>
      <w:r w:rsidRPr="00847C55">
        <w:rPr>
          <w:sz w:val="28"/>
          <w:szCs w:val="28"/>
        </w:rPr>
        <w:t xml:space="preserve">в Новотитаровском сельском поселении Динского района </w:t>
      </w:r>
    </w:p>
    <w:p w14:paraId="6EB645BF" w14:textId="46770DED" w:rsidR="00A536B5" w:rsidRDefault="00847C55" w:rsidP="00847C55">
      <w:pPr>
        <w:ind w:firstLine="7513"/>
        <w:jc w:val="center"/>
        <w:rPr>
          <w:sz w:val="28"/>
          <w:szCs w:val="28"/>
        </w:rPr>
      </w:pPr>
      <w:r w:rsidRPr="00847C55">
        <w:rPr>
          <w:sz w:val="28"/>
          <w:szCs w:val="28"/>
        </w:rPr>
        <w:t>на 2022-2024 годы»</w:t>
      </w:r>
    </w:p>
    <w:p w14:paraId="4B2B9DB7" w14:textId="77777777" w:rsidR="00A536B5" w:rsidRDefault="00A536B5" w:rsidP="006B2547">
      <w:pPr>
        <w:jc w:val="center"/>
        <w:rPr>
          <w:sz w:val="28"/>
        </w:rPr>
      </w:pPr>
      <w:r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634E5310" w14:textId="4DD14319" w:rsidR="00A536B5" w:rsidRDefault="00A536B5" w:rsidP="006B2547">
      <w:pPr>
        <w:jc w:val="center"/>
        <w:rPr>
          <w:sz w:val="28"/>
        </w:rPr>
      </w:pPr>
      <w:r>
        <w:rPr>
          <w:sz w:val="28"/>
        </w:rPr>
        <w:t>«Поддержка малого и среднего предпринимательства</w:t>
      </w:r>
    </w:p>
    <w:p w14:paraId="4ED587FE" w14:textId="7007ECFF" w:rsidR="00A536B5" w:rsidRDefault="00A536B5" w:rsidP="006B2547">
      <w:pPr>
        <w:jc w:val="center"/>
        <w:rPr>
          <w:sz w:val="28"/>
        </w:rPr>
      </w:pPr>
      <w:r>
        <w:rPr>
          <w:sz w:val="28"/>
        </w:rPr>
        <w:t>в Новотитаровском сельском поселении Динского района</w:t>
      </w:r>
    </w:p>
    <w:p w14:paraId="70CF0CCA" w14:textId="77777777" w:rsidR="00A536B5" w:rsidRDefault="00A536B5" w:rsidP="006B2547">
      <w:pPr>
        <w:jc w:val="center"/>
        <w:rPr>
          <w:sz w:val="28"/>
        </w:rPr>
      </w:pPr>
      <w:r>
        <w:rPr>
          <w:sz w:val="28"/>
        </w:rPr>
        <w:t>на 2022-2024 годы»</w:t>
      </w:r>
    </w:p>
    <w:tbl>
      <w:tblPr>
        <w:tblW w:w="153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8852"/>
        <w:gridCol w:w="827"/>
        <w:gridCol w:w="967"/>
        <w:gridCol w:w="1521"/>
        <w:gridCol w:w="1106"/>
        <w:gridCol w:w="1254"/>
      </w:tblGrid>
      <w:tr w:rsidR="006B2547" w14:paraId="4DCF066D" w14:textId="77777777" w:rsidTr="00B16890">
        <w:trPr>
          <w:trHeight w:val="1093"/>
          <w:tblHeader/>
        </w:trPr>
        <w:tc>
          <w:tcPr>
            <w:tcW w:w="827" w:type="dxa"/>
            <w:vMerge w:val="restart"/>
            <w:tcBorders>
              <w:top w:val="single" w:sz="4" w:space="0" w:color="auto"/>
            </w:tcBorders>
            <w:vAlign w:val="center"/>
          </w:tcPr>
          <w:p w14:paraId="6950AE86" w14:textId="77777777" w:rsidR="006B2547" w:rsidRPr="00534086" w:rsidRDefault="006B2547" w:rsidP="00B16890">
            <w:pPr>
              <w:jc w:val="center"/>
            </w:pPr>
            <w:r w:rsidRPr="00534086">
              <w:t>№</w:t>
            </w:r>
          </w:p>
          <w:p w14:paraId="57444CFB" w14:textId="77777777" w:rsidR="006B2547" w:rsidRPr="00534086" w:rsidRDefault="006B2547" w:rsidP="00B16890">
            <w:pPr>
              <w:jc w:val="center"/>
            </w:pPr>
            <w:r w:rsidRPr="00534086">
              <w:t>п/п</w:t>
            </w:r>
          </w:p>
        </w:tc>
        <w:tc>
          <w:tcPr>
            <w:tcW w:w="8852" w:type="dxa"/>
            <w:vMerge w:val="restart"/>
            <w:tcBorders>
              <w:top w:val="single" w:sz="4" w:space="0" w:color="auto"/>
            </w:tcBorders>
            <w:vAlign w:val="center"/>
          </w:tcPr>
          <w:p w14:paraId="724A0E26" w14:textId="77777777" w:rsidR="006B2547" w:rsidRPr="00534086" w:rsidRDefault="006B2547" w:rsidP="00B16890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1E0DC743" w14:textId="77777777" w:rsidR="006B2547" w:rsidRPr="00534086" w:rsidRDefault="006B2547" w:rsidP="00B16890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  <w:vAlign w:val="center"/>
          </w:tcPr>
          <w:p w14:paraId="11A207C5" w14:textId="77777777" w:rsidR="006B2547" w:rsidRPr="00534086" w:rsidRDefault="006B2547" w:rsidP="00B16890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1010CD69" w14:textId="77777777" w:rsidR="006B2547" w:rsidRPr="00534086" w:rsidRDefault="006B2547" w:rsidP="00B16890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</w:tcBorders>
          </w:tcPr>
          <w:p w14:paraId="6FA4FB80" w14:textId="77777777" w:rsidR="006B2547" w:rsidRPr="00534086" w:rsidRDefault="006B2547" w:rsidP="00B16890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</w:tcBorders>
            <w:vAlign w:val="center"/>
          </w:tcPr>
          <w:p w14:paraId="27514CD8" w14:textId="77777777" w:rsidR="006B2547" w:rsidRPr="00534086" w:rsidRDefault="006B2547" w:rsidP="00B16890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  <w:p w14:paraId="74FDD14F" w14:textId="77777777" w:rsidR="006B2547" w:rsidRPr="00534086" w:rsidRDefault="006B2547" w:rsidP="00B16890">
            <w:pPr>
              <w:spacing w:line="204" w:lineRule="auto"/>
              <w:jc w:val="center"/>
            </w:pPr>
            <w:r>
              <w:t xml:space="preserve">реализации программы </w:t>
            </w:r>
          </w:p>
          <w:p w14:paraId="4853B18B" w14:textId="77777777" w:rsidR="006B2547" w:rsidRPr="00534086" w:rsidRDefault="006B2547" w:rsidP="00B16890">
            <w:pPr>
              <w:spacing w:line="204" w:lineRule="auto"/>
              <w:jc w:val="center"/>
            </w:pPr>
          </w:p>
        </w:tc>
      </w:tr>
      <w:tr w:rsidR="006B2547" w14:paraId="61E51F75" w14:textId="77777777" w:rsidTr="00B16890">
        <w:trPr>
          <w:trHeight w:val="303"/>
          <w:tblHeader/>
        </w:trPr>
        <w:tc>
          <w:tcPr>
            <w:tcW w:w="827" w:type="dxa"/>
            <w:vMerge/>
            <w:vAlign w:val="center"/>
          </w:tcPr>
          <w:p w14:paraId="1A3650C7" w14:textId="77777777" w:rsidR="006B2547" w:rsidRPr="00534086" w:rsidRDefault="006B2547" w:rsidP="00B16890">
            <w:pPr>
              <w:jc w:val="center"/>
            </w:pPr>
          </w:p>
        </w:tc>
        <w:tc>
          <w:tcPr>
            <w:tcW w:w="8852" w:type="dxa"/>
            <w:vMerge/>
            <w:vAlign w:val="center"/>
          </w:tcPr>
          <w:p w14:paraId="30C59937" w14:textId="77777777" w:rsidR="006B2547" w:rsidRPr="00534086" w:rsidRDefault="006B2547" w:rsidP="00B16890">
            <w:pPr>
              <w:spacing w:line="204" w:lineRule="auto"/>
              <w:jc w:val="center"/>
            </w:pPr>
          </w:p>
        </w:tc>
        <w:tc>
          <w:tcPr>
            <w:tcW w:w="827" w:type="dxa"/>
            <w:vMerge/>
            <w:vAlign w:val="center"/>
          </w:tcPr>
          <w:p w14:paraId="2793B24B" w14:textId="77777777" w:rsidR="006B2547" w:rsidRPr="00534086" w:rsidRDefault="006B2547" w:rsidP="00B16890">
            <w:pPr>
              <w:spacing w:line="204" w:lineRule="auto"/>
              <w:jc w:val="center"/>
            </w:pPr>
          </w:p>
        </w:tc>
        <w:tc>
          <w:tcPr>
            <w:tcW w:w="967" w:type="dxa"/>
            <w:vMerge/>
          </w:tcPr>
          <w:p w14:paraId="682B9C85" w14:textId="77777777" w:rsidR="006B2547" w:rsidRPr="00534086" w:rsidRDefault="006B2547" w:rsidP="00B16890">
            <w:pPr>
              <w:spacing w:before="240" w:line="204" w:lineRule="auto"/>
              <w:ind w:left="-249" w:right="-185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14:paraId="6C2079C6" w14:textId="77777777" w:rsidR="006B2547" w:rsidRPr="00534086" w:rsidRDefault="006B2547" w:rsidP="00B16890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34EC8A81" w14:textId="77777777" w:rsidR="006B2547" w:rsidRPr="00534086" w:rsidRDefault="006B2547" w:rsidP="00B16890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718A4E27" w14:textId="77777777" w:rsidR="006B2547" w:rsidRPr="00534086" w:rsidRDefault="006B2547" w:rsidP="00B16890">
            <w:pPr>
              <w:spacing w:line="204" w:lineRule="auto"/>
              <w:jc w:val="center"/>
            </w:pPr>
            <w:r>
              <w:t>2024</w:t>
            </w:r>
          </w:p>
        </w:tc>
      </w:tr>
      <w:tr w:rsidR="006B2547" w14:paraId="7C63DE4A" w14:textId="77777777" w:rsidTr="00B16890">
        <w:trPr>
          <w:trHeight w:val="264"/>
          <w:tblHeader/>
        </w:trPr>
        <w:tc>
          <w:tcPr>
            <w:tcW w:w="827" w:type="dxa"/>
            <w:shd w:val="clear" w:color="auto" w:fill="auto"/>
          </w:tcPr>
          <w:p w14:paraId="2DF4BDEC" w14:textId="77777777" w:rsidR="006B2547" w:rsidRPr="00C515CC" w:rsidRDefault="006B2547" w:rsidP="00B16890">
            <w:pPr>
              <w:jc w:val="center"/>
            </w:pPr>
            <w:r w:rsidRPr="00C515CC">
              <w:t>1</w:t>
            </w:r>
          </w:p>
        </w:tc>
        <w:tc>
          <w:tcPr>
            <w:tcW w:w="8852" w:type="dxa"/>
            <w:shd w:val="clear" w:color="auto" w:fill="auto"/>
          </w:tcPr>
          <w:p w14:paraId="2126C839" w14:textId="77777777" w:rsidR="006B2547" w:rsidRPr="00C515CC" w:rsidRDefault="006B2547" w:rsidP="00B16890">
            <w:pPr>
              <w:jc w:val="center"/>
            </w:pPr>
            <w:r w:rsidRPr="00C515CC"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7DC031A" w14:textId="77777777" w:rsidR="006B2547" w:rsidRPr="00C515CC" w:rsidRDefault="006B2547" w:rsidP="00B16890">
            <w:pPr>
              <w:jc w:val="center"/>
            </w:pPr>
            <w:r w:rsidRPr="00C515CC">
              <w:t>3</w:t>
            </w:r>
          </w:p>
        </w:tc>
        <w:tc>
          <w:tcPr>
            <w:tcW w:w="967" w:type="dxa"/>
            <w:shd w:val="clear" w:color="auto" w:fill="auto"/>
          </w:tcPr>
          <w:p w14:paraId="7E6FF8D3" w14:textId="77777777" w:rsidR="006B2547" w:rsidRPr="00C515CC" w:rsidRDefault="006B2547" w:rsidP="00B16890">
            <w:pPr>
              <w:jc w:val="center"/>
            </w:pPr>
            <w:r>
              <w:t>4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8A9A493" w14:textId="77777777" w:rsidR="006B2547" w:rsidRPr="00C515CC" w:rsidRDefault="006B2547" w:rsidP="00B16890">
            <w:pPr>
              <w:jc w:val="center"/>
            </w:pPr>
            <w:r w:rsidRPr="00C515CC">
              <w:t>5</w:t>
            </w:r>
          </w:p>
        </w:tc>
        <w:tc>
          <w:tcPr>
            <w:tcW w:w="1106" w:type="dxa"/>
          </w:tcPr>
          <w:p w14:paraId="0F1B60DD" w14:textId="77777777" w:rsidR="006B2547" w:rsidRPr="00C515CC" w:rsidRDefault="006B2547" w:rsidP="00B16890">
            <w:pPr>
              <w:jc w:val="center"/>
            </w:pPr>
            <w:r>
              <w:t>6</w:t>
            </w:r>
          </w:p>
        </w:tc>
        <w:tc>
          <w:tcPr>
            <w:tcW w:w="1251" w:type="dxa"/>
          </w:tcPr>
          <w:p w14:paraId="285FC060" w14:textId="77777777" w:rsidR="006B2547" w:rsidRPr="00C515CC" w:rsidRDefault="006B2547" w:rsidP="00B16890">
            <w:pPr>
              <w:jc w:val="center"/>
            </w:pPr>
            <w:r>
              <w:t>7</w:t>
            </w:r>
          </w:p>
        </w:tc>
      </w:tr>
      <w:tr w:rsidR="006B2547" w14:paraId="594D522F" w14:textId="77777777" w:rsidTr="00B16890">
        <w:trPr>
          <w:trHeight w:val="264"/>
          <w:tblHeader/>
        </w:trPr>
        <w:tc>
          <w:tcPr>
            <w:tcW w:w="827" w:type="dxa"/>
            <w:shd w:val="clear" w:color="auto" w:fill="auto"/>
            <w:vAlign w:val="center"/>
          </w:tcPr>
          <w:p w14:paraId="1E53BEA9" w14:textId="77777777" w:rsidR="006B2547" w:rsidRPr="00225801" w:rsidRDefault="006B2547" w:rsidP="00B16890">
            <w:pPr>
              <w:jc w:val="center"/>
            </w:pPr>
            <w:r w:rsidRPr="00352D34">
              <w:rPr>
                <w:b/>
              </w:rPr>
              <w:t>1</w:t>
            </w:r>
            <w:r w:rsidRPr="00225801">
              <w:t>.</w:t>
            </w:r>
          </w:p>
        </w:tc>
        <w:tc>
          <w:tcPr>
            <w:tcW w:w="8852" w:type="dxa"/>
            <w:shd w:val="clear" w:color="auto" w:fill="auto"/>
          </w:tcPr>
          <w:p w14:paraId="0DC623F4" w14:textId="77777777" w:rsidR="006B2547" w:rsidRDefault="006B2547" w:rsidP="00B16890">
            <w:r>
              <w:t xml:space="preserve">Муниципальная программа «Поддержка малого и среднего предпринимательства </w:t>
            </w:r>
          </w:p>
          <w:p w14:paraId="055DF0DB" w14:textId="77777777" w:rsidR="006B2547" w:rsidRDefault="006B2547" w:rsidP="00B16890">
            <w:r>
              <w:t xml:space="preserve">в Новотитаровском сельском поселении Динского района </w:t>
            </w:r>
          </w:p>
          <w:p w14:paraId="7FEDB149" w14:textId="77777777" w:rsidR="006B2547" w:rsidRPr="00225801" w:rsidRDefault="006B2547" w:rsidP="00B16890">
            <w:r>
              <w:t>на 2022-2024 годы»</w:t>
            </w:r>
          </w:p>
        </w:tc>
        <w:tc>
          <w:tcPr>
            <w:tcW w:w="827" w:type="dxa"/>
            <w:shd w:val="clear" w:color="auto" w:fill="auto"/>
          </w:tcPr>
          <w:p w14:paraId="5CB73268" w14:textId="77777777" w:rsidR="006B2547" w:rsidRPr="00225801" w:rsidRDefault="006B2547" w:rsidP="00B16890"/>
        </w:tc>
        <w:tc>
          <w:tcPr>
            <w:tcW w:w="967" w:type="dxa"/>
            <w:shd w:val="clear" w:color="auto" w:fill="auto"/>
          </w:tcPr>
          <w:p w14:paraId="7B15A767" w14:textId="77777777" w:rsidR="006B2547" w:rsidRPr="00225801" w:rsidRDefault="006B2547" w:rsidP="00B16890"/>
        </w:tc>
        <w:tc>
          <w:tcPr>
            <w:tcW w:w="1521" w:type="dxa"/>
            <w:shd w:val="clear" w:color="auto" w:fill="auto"/>
          </w:tcPr>
          <w:p w14:paraId="08C422A4" w14:textId="77777777" w:rsidR="006B2547" w:rsidRPr="00225801" w:rsidRDefault="006B2547" w:rsidP="00B16890"/>
        </w:tc>
        <w:tc>
          <w:tcPr>
            <w:tcW w:w="1106" w:type="dxa"/>
          </w:tcPr>
          <w:p w14:paraId="6771A9BE" w14:textId="77777777" w:rsidR="006B2547" w:rsidRPr="00225801" w:rsidRDefault="006B2547" w:rsidP="00B16890"/>
        </w:tc>
        <w:tc>
          <w:tcPr>
            <w:tcW w:w="1251" w:type="dxa"/>
          </w:tcPr>
          <w:p w14:paraId="0E89D8C2" w14:textId="77777777" w:rsidR="006B2547" w:rsidRPr="00225801" w:rsidRDefault="006B2547" w:rsidP="00B16890"/>
        </w:tc>
      </w:tr>
      <w:tr w:rsidR="006B2547" w14:paraId="6BEC1D2D" w14:textId="77777777" w:rsidTr="00B16890">
        <w:trPr>
          <w:trHeight w:val="264"/>
          <w:tblHeader/>
        </w:trPr>
        <w:tc>
          <w:tcPr>
            <w:tcW w:w="827" w:type="dxa"/>
            <w:shd w:val="clear" w:color="auto" w:fill="FFFF00"/>
            <w:vAlign w:val="center"/>
          </w:tcPr>
          <w:p w14:paraId="0656A866" w14:textId="77777777" w:rsidR="006B2547" w:rsidRPr="00225801" w:rsidRDefault="006B2547" w:rsidP="00B16890">
            <w:pPr>
              <w:jc w:val="center"/>
            </w:pPr>
            <w:r>
              <w:t>1.1.</w:t>
            </w:r>
          </w:p>
        </w:tc>
        <w:tc>
          <w:tcPr>
            <w:tcW w:w="8852" w:type="dxa"/>
            <w:shd w:val="clear" w:color="auto" w:fill="FFFF00"/>
          </w:tcPr>
          <w:p w14:paraId="458703EE" w14:textId="77777777" w:rsidR="006B2547" w:rsidRPr="00020A5E" w:rsidRDefault="006B2547" w:rsidP="00B16890">
            <w:r w:rsidRPr="00DD448B">
              <w:t>Целевой показатель увеличение числа предприятий малого и среднего предпринимательства</w:t>
            </w:r>
          </w:p>
        </w:tc>
        <w:tc>
          <w:tcPr>
            <w:tcW w:w="827" w:type="dxa"/>
            <w:shd w:val="clear" w:color="auto" w:fill="FFFF00"/>
          </w:tcPr>
          <w:p w14:paraId="67AEA81C" w14:textId="77777777" w:rsidR="006B2547" w:rsidRDefault="006B2547" w:rsidP="00B16890">
            <w:pPr>
              <w:jc w:val="center"/>
            </w:pPr>
            <w:r>
              <w:t>%</w:t>
            </w:r>
          </w:p>
          <w:p w14:paraId="32743488" w14:textId="77777777" w:rsidR="006B2547" w:rsidRDefault="006B2547" w:rsidP="00B16890"/>
        </w:tc>
        <w:tc>
          <w:tcPr>
            <w:tcW w:w="967" w:type="dxa"/>
            <w:shd w:val="clear" w:color="auto" w:fill="FFFF00"/>
          </w:tcPr>
          <w:p w14:paraId="2F1010A3" w14:textId="77777777" w:rsidR="006B2547" w:rsidRDefault="006B2547" w:rsidP="00B16890">
            <w:pPr>
              <w:jc w:val="center"/>
            </w:pPr>
            <w:r>
              <w:t>3</w:t>
            </w:r>
          </w:p>
        </w:tc>
        <w:tc>
          <w:tcPr>
            <w:tcW w:w="1521" w:type="dxa"/>
            <w:shd w:val="clear" w:color="auto" w:fill="FFFF00"/>
          </w:tcPr>
          <w:p w14:paraId="165AFEC8" w14:textId="77777777" w:rsidR="006B2547" w:rsidRDefault="006B2547" w:rsidP="00B16890">
            <w:pPr>
              <w:jc w:val="center"/>
            </w:pPr>
            <w:r>
              <w:t>100</w:t>
            </w:r>
          </w:p>
        </w:tc>
        <w:tc>
          <w:tcPr>
            <w:tcW w:w="1106" w:type="dxa"/>
            <w:shd w:val="clear" w:color="auto" w:fill="FFFF00"/>
          </w:tcPr>
          <w:p w14:paraId="3BECEFA9" w14:textId="77777777" w:rsidR="006B2547" w:rsidRDefault="006B2547" w:rsidP="00B16890">
            <w:pPr>
              <w:jc w:val="center"/>
            </w:pPr>
            <w:r>
              <w:t>100</w:t>
            </w:r>
          </w:p>
        </w:tc>
        <w:tc>
          <w:tcPr>
            <w:tcW w:w="1251" w:type="dxa"/>
            <w:shd w:val="clear" w:color="auto" w:fill="FFFF00"/>
          </w:tcPr>
          <w:p w14:paraId="0BB2F84B" w14:textId="77777777" w:rsidR="006B2547" w:rsidRDefault="006B2547" w:rsidP="00B16890">
            <w:pPr>
              <w:jc w:val="center"/>
            </w:pPr>
            <w:r>
              <w:t>100</w:t>
            </w:r>
          </w:p>
        </w:tc>
      </w:tr>
      <w:tr w:rsidR="006B2547" w14:paraId="5A4F27BB" w14:textId="77777777" w:rsidTr="00B16890">
        <w:trPr>
          <w:trHeight w:val="268"/>
          <w:tblHeader/>
        </w:trPr>
        <w:tc>
          <w:tcPr>
            <w:tcW w:w="827" w:type="dxa"/>
            <w:shd w:val="clear" w:color="auto" w:fill="FFFFFF"/>
          </w:tcPr>
          <w:p w14:paraId="5C282F92" w14:textId="77777777" w:rsidR="006B2547" w:rsidRPr="00396825" w:rsidRDefault="006B2547" w:rsidP="00B16890">
            <w:pPr>
              <w:jc w:val="center"/>
            </w:pPr>
            <w:r>
              <w:t>2.</w:t>
            </w:r>
          </w:p>
        </w:tc>
        <w:tc>
          <w:tcPr>
            <w:tcW w:w="8852" w:type="dxa"/>
            <w:shd w:val="clear" w:color="auto" w:fill="FFFFFF"/>
          </w:tcPr>
          <w:p w14:paraId="0CB5E75B" w14:textId="77777777" w:rsidR="006B2547" w:rsidRPr="00396825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 w:rsidRPr="005D3B5F">
              <w:t>Основные мероприятия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39795671" w14:textId="77777777" w:rsidR="006B2547" w:rsidRPr="00396825" w:rsidRDefault="006B2547" w:rsidP="00B16890">
            <w:pPr>
              <w:jc w:val="center"/>
            </w:pPr>
          </w:p>
        </w:tc>
        <w:tc>
          <w:tcPr>
            <w:tcW w:w="967" w:type="dxa"/>
            <w:shd w:val="clear" w:color="auto" w:fill="FFFFFF"/>
          </w:tcPr>
          <w:p w14:paraId="7EF5F25B" w14:textId="77777777" w:rsidR="006B2547" w:rsidRPr="00396825" w:rsidRDefault="006B2547" w:rsidP="00B16890">
            <w:pPr>
              <w:jc w:val="center"/>
            </w:pPr>
          </w:p>
        </w:tc>
        <w:tc>
          <w:tcPr>
            <w:tcW w:w="1521" w:type="dxa"/>
            <w:shd w:val="clear" w:color="auto" w:fill="FFFFFF"/>
            <w:vAlign w:val="center"/>
          </w:tcPr>
          <w:p w14:paraId="3C5F8DF0" w14:textId="77777777" w:rsidR="006B2547" w:rsidRPr="00396825" w:rsidRDefault="006B2547" w:rsidP="00B1689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06" w:type="dxa"/>
            <w:shd w:val="clear" w:color="auto" w:fill="FFFFFF"/>
          </w:tcPr>
          <w:p w14:paraId="38D4F3D9" w14:textId="77777777" w:rsidR="006B2547" w:rsidRPr="00396825" w:rsidRDefault="006B2547" w:rsidP="00B1689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51" w:type="dxa"/>
            <w:shd w:val="clear" w:color="auto" w:fill="FFFFFF"/>
          </w:tcPr>
          <w:p w14:paraId="5C9BA67E" w14:textId="77777777" w:rsidR="006B2547" w:rsidRPr="00396825" w:rsidRDefault="006B2547" w:rsidP="00B16890">
            <w:pPr>
              <w:jc w:val="center"/>
              <w:rPr>
                <w:shd w:val="clear" w:color="auto" w:fill="FFFFFF"/>
              </w:rPr>
            </w:pPr>
          </w:p>
        </w:tc>
      </w:tr>
      <w:tr w:rsidR="006B2547" w14:paraId="1393D1A1" w14:textId="77777777" w:rsidTr="00B16890">
        <w:trPr>
          <w:trHeight w:val="268"/>
          <w:tblHeader/>
        </w:trPr>
        <w:tc>
          <w:tcPr>
            <w:tcW w:w="827" w:type="dxa"/>
            <w:shd w:val="clear" w:color="auto" w:fill="FFFFFF"/>
          </w:tcPr>
          <w:p w14:paraId="29B429B8" w14:textId="77777777" w:rsidR="006B2547" w:rsidRPr="00396825" w:rsidRDefault="006B2547" w:rsidP="00B16890">
            <w:pPr>
              <w:jc w:val="center"/>
            </w:pPr>
            <w:r>
              <w:t>2.1</w:t>
            </w:r>
          </w:p>
        </w:tc>
        <w:tc>
          <w:tcPr>
            <w:tcW w:w="8852" w:type="dxa"/>
            <w:shd w:val="clear" w:color="auto" w:fill="FFFFFF"/>
          </w:tcPr>
          <w:p w14:paraId="7FB14A30" w14:textId="77777777" w:rsidR="006B2547" w:rsidRPr="00396825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 w:rsidRPr="005D3B5F">
              <w:t>Основное мероприятие № 1 «Информирование предпринимателей по вопросам поддержки и содействия субъектам малого и среднего предпринимательства»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4F78052E" w14:textId="77777777" w:rsidR="006B2547" w:rsidRPr="00396825" w:rsidRDefault="006B2547" w:rsidP="00B16890">
            <w:pPr>
              <w:jc w:val="center"/>
            </w:pPr>
          </w:p>
        </w:tc>
        <w:tc>
          <w:tcPr>
            <w:tcW w:w="967" w:type="dxa"/>
            <w:shd w:val="clear" w:color="auto" w:fill="FFFFFF"/>
          </w:tcPr>
          <w:p w14:paraId="4A6B855C" w14:textId="77777777" w:rsidR="006B2547" w:rsidRPr="00396825" w:rsidRDefault="006B2547" w:rsidP="00B16890">
            <w:pPr>
              <w:jc w:val="center"/>
            </w:pPr>
          </w:p>
        </w:tc>
        <w:tc>
          <w:tcPr>
            <w:tcW w:w="1521" w:type="dxa"/>
            <w:shd w:val="clear" w:color="auto" w:fill="FFFFFF"/>
            <w:vAlign w:val="center"/>
          </w:tcPr>
          <w:p w14:paraId="19E7F77C" w14:textId="77777777" w:rsidR="006B2547" w:rsidRPr="00396825" w:rsidRDefault="006B2547" w:rsidP="00B1689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06" w:type="dxa"/>
            <w:shd w:val="clear" w:color="auto" w:fill="FFFFFF"/>
          </w:tcPr>
          <w:p w14:paraId="730E1A73" w14:textId="77777777" w:rsidR="006B2547" w:rsidRPr="00396825" w:rsidRDefault="006B2547" w:rsidP="00B1689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51" w:type="dxa"/>
            <w:shd w:val="clear" w:color="auto" w:fill="FFFFFF"/>
          </w:tcPr>
          <w:p w14:paraId="7F1995C6" w14:textId="77777777" w:rsidR="006B2547" w:rsidRPr="00396825" w:rsidRDefault="006B2547" w:rsidP="00B16890">
            <w:pPr>
              <w:jc w:val="center"/>
              <w:rPr>
                <w:shd w:val="clear" w:color="auto" w:fill="FFFFFF"/>
              </w:rPr>
            </w:pPr>
          </w:p>
        </w:tc>
      </w:tr>
      <w:tr w:rsidR="006B2547" w14:paraId="3AEF6079" w14:textId="77777777" w:rsidTr="00B16890">
        <w:trPr>
          <w:trHeight w:val="2535"/>
          <w:tblHeader/>
        </w:trPr>
        <w:tc>
          <w:tcPr>
            <w:tcW w:w="827" w:type="dxa"/>
            <w:shd w:val="clear" w:color="auto" w:fill="FFFFFF"/>
          </w:tcPr>
          <w:p w14:paraId="28DDDB57" w14:textId="77777777" w:rsidR="006B2547" w:rsidRPr="00396825" w:rsidRDefault="006B2547" w:rsidP="00B16890">
            <w:pPr>
              <w:jc w:val="center"/>
            </w:pPr>
          </w:p>
        </w:tc>
        <w:tc>
          <w:tcPr>
            <w:tcW w:w="14527" w:type="dxa"/>
            <w:gridSpan w:val="6"/>
            <w:shd w:val="clear" w:color="auto" w:fill="FFFFFF"/>
          </w:tcPr>
          <w:p w14:paraId="623467E1" w14:textId="77777777" w:rsidR="006B2547" w:rsidRPr="00396825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 w:rsidRPr="00DD448B">
              <w:t>Цель: Повышение комфортности и безопасности жизнедеятельности населения и хозяйствующих субъектов на территории Новотитаровского сельского поселения</w:t>
            </w:r>
          </w:p>
          <w:p w14:paraId="0F820353" w14:textId="77777777" w:rsidR="006B2547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 xml:space="preserve">Задачи: </w:t>
            </w:r>
          </w:p>
          <w:p w14:paraId="09C63FCD" w14:textId="77777777" w:rsidR="006B2547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>- создание условий для развития малого и среднего предпринимательства;</w:t>
            </w:r>
          </w:p>
          <w:p w14:paraId="158A5B3D" w14:textId="77777777" w:rsidR="006B2547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>- увеличение числа предприятий малого и среднего предпринимательства;</w:t>
            </w:r>
          </w:p>
          <w:p w14:paraId="77DAFCBD" w14:textId="77777777" w:rsidR="006B2547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>- развитие налогооблагаемой базы;</w:t>
            </w:r>
          </w:p>
          <w:p w14:paraId="271EC6BD" w14:textId="77777777" w:rsidR="006B2547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>- подготовка высококвалифицированных кадров для малого и среднего предпринимательства;</w:t>
            </w:r>
          </w:p>
          <w:p w14:paraId="62BAFFAC" w14:textId="77777777" w:rsidR="006B2547" w:rsidRPr="00396825" w:rsidRDefault="006B2547" w:rsidP="00B16890">
            <w:pPr>
              <w:rPr>
                <w:shd w:val="clear" w:color="auto" w:fill="FFFFFF"/>
              </w:rPr>
            </w:pPr>
            <w:r>
              <w:t>- оказание содействия в проведении конкурсов, выставок, ярмарок для рекламы продукции местных предпринимателей, насыщения  рынка высококачественными товарами и услугами.</w:t>
            </w:r>
          </w:p>
        </w:tc>
      </w:tr>
    </w:tbl>
    <w:p w14:paraId="0EFC2BA2" w14:textId="77777777" w:rsidR="00A536B5" w:rsidRDefault="00A536B5" w:rsidP="006B2547"/>
    <w:p w14:paraId="04E65583" w14:textId="77777777" w:rsidR="00A536B5" w:rsidRPr="008D66DC" w:rsidRDefault="00A536B5" w:rsidP="00A536B5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6DC">
        <w:rPr>
          <w:rFonts w:ascii="Times New Roman" w:hAnsi="Times New Roman" w:cs="Times New Roman"/>
          <w:sz w:val="24"/>
          <w:szCs w:val="24"/>
        </w:rPr>
        <w:lastRenderedPageBreak/>
        <w:t xml:space="preserve">Примечание: </w:t>
      </w:r>
    </w:p>
    <w:p w14:paraId="136B3D90" w14:textId="77777777" w:rsidR="00A536B5" w:rsidRPr="008D66DC" w:rsidRDefault="00A536B5" w:rsidP="00A536B5">
      <w:pPr>
        <w:pStyle w:val="ConsPlusNormal"/>
        <w:widowControl/>
        <w:ind w:left="567" w:righ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6DC">
        <w:rPr>
          <w:rFonts w:ascii="Times New Roman" w:hAnsi="Times New Roman" w:cs="Times New Roman"/>
          <w:sz w:val="24"/>
          <w:szCs w:val="24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14256EEB" w14:textId="77777777" w:rsidR="00A536B5" w:rsidRPr="008D66DC" w:rsidRDefault="00A536B5" w:rsidP="00A536B5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6DC">
        <w:rPr>
          <w:rFonts w:ascii="Times New Roman" w:hAnsi="Times New Roman" w:cs="Times New Roman"/>
          <w:sz w:val="24"/>
          <w:szCs w:val="24"/>
        </w:rPr>
        <w:t xml:space="preserve">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7B1CEA49" w14:textId="77777777" w:rsidR="00A536B5" w:rsidRPr="008D66DC" w:rsidRDefault="00A536B5" w:rsidP="00A536B5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6DC">
        <w:rPr>
          <w:rFonts w:ascii="Times New Roman" w:hAnsi="Times New Roman" w:cs="Times New Roman"/>
          <w:sz w:val="24"/>
          <w:szCs w:val="24"/>
        </w:rPr>
        <w:t>- если целевой показатель  рассчитывается по методике, включенной в состав муниципальной программы, присваивается статус «3».</w:t>
      </w:r>
    </w:p>
    <w:p w14:paraId="1F54E636" w14:textId="77777777" w:rsidR="00A536B5" w:rsidRPr="008D66DC" w:rsidRDefault="00A536B5" w:rsidP="00A536B5">
      <w:pPr>
        <w:ind w:left="567" w:hanging="567"/>
        <w:rPr>
          <w:sz w:val="28"/>
          <w:szCs w:val="28"/>
        </w:rPr>
      </w:pPr>
    </w:p>
    <w:p w14:paraId="17106A7B" w14:textId="77777777" w:rsidR="00A536B5" w:rsidRDefault="00A536B5" w:rsidP="00A536B5">
      <w:pPr>
        <w:ind w:left="-284" w:hanging="567"/>
        <w:rPr>
          <w:sz w:val="28"/>
          <w:szCs w:val="28"/>
        </w:rPr>
      </w:pPr>
    </w:p>
    <w:p w14:paraId="6BD1A162" w14:textId="77777777" w:rsidR="00A536B5" w:rsidRDefault="00A536B5" w:rsidP="00A536B5">
      <w:pPr>
        <w:ind w:left="-284" w:hanging="567"/>
        <w:rPr>
          <w:sz w:val="28"/>
          <w:szCs w:val="28"/>
        </w:rPr>
      </w:pPr>
    </w:p>
    <w:p w14:paraId="64292F59" w14:textId="77777777" w:rsidR="00A536B5" w:rsidRDefault="00A536B5" w:rsidP="00A536B5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ЖКХ, </w:t>
      </w:r>
    </w:p>
    <w:p w14:paraId="1B0A6830" w14:textId="363EE3BF" w:rsidR="00A536B5" w:rsidRDefault="00A536B5" w:rsidP="00A536B5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транспорта, малого и среднего бизнеса                                                                                                                     М.М. Бондарь</w:t>
      </w:r>
    </w:p>
    <w:p w14:paraId="7388225D" w14:textId="77777777" w:rsidR="00A536B5" w:rsidRDefault="00A536B5" w:rsidP="00A536B5">
      <w:pPr>
        <w:jc w:val="both"/>
      </w:pPr>
    </w:p>
    <w:sectPr w:rsidR="00A536B5" w:rsidSect="00D03EAC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BF98D" w14:textId="77777777" w:rsidR="00175EB9" w:rsidRDefault="00175EB9" w:rsidP="00D03EAC">
      <w:r>
        <w:separator/>
      </w:r>
    </w:p>
  </w:endnote>
  <w:endnote w:type="continuationSeparator" w:id="0">
    <w:p w14:paraId="41EF99B8" w14:textId="77777777" w:rsidR="00175EB9" w:rsidRDefault="00175EB9" w:rsidP="00D0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CD5D2" w14:textId="77777777" w:rsidR="00175EB9" w:rsidRDefault="00175EB9" w:rsidP="00D03EAC">
      <w:r>
        <w:separator/>
      </w:r>
    </w:p>
  </w:footnote>
  <w:footnote w:type="continuationSeparator" w:id="0">
    <w:p w14:paraId="7BDBA54C" w14:textId="77777777" w:rsidR="00175EB9" w:rsidRDefault="00175EB9" w:rsidP="00D03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D0"/>
    <w:rsid w:val="00172466"/>
    <w:rsid w:val="00175EB9"/>
    <w:rsid w:val="00317355"/>
    <w:rsid w:val="003F6FF8"/>
    <w:rsid w:val="005D43D7"/>
    <w:rsid w:val="006B2547"/>
    <w:rsid w:val="00847C55"/>
    <w:rsid w:val="009E742E"/>
    <w:rsid w:val="00A536B5"/>
    <w:rsid w:val="00B078D0"/>
    <w:rsid w:val="00CA2B5F"/>
    <w:rsid w:val="00CE21ED"/>
    <w:rsid w:val="00D03EAC"/>
    <w:rsid w:val="00D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65F4"/>
  <w15:chartTrackingRefBased/>
  <w15:docId w15:val="{709058F8-E4B3-4917-A331-31C4F3BC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54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6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a3">
    <w:name w:val="header"/>
    <w:basedOn w:val="a"/>
    <w:link w:val="a4"/>
    <w:uiPriority w:val="99"/>
    <w:unhideWhenUsed/>
    <w:rsid w:val="00D03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EA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5">
    <w:name w:val="footer"/>
    <w:basedOn w:val="a"/>
    <w:link w:val="a6"/>
    <w:uiPriority w:val="99"/>
    <w:unhideWhenUsed/>
    <w:rsid w:val="00D03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3EA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</cp:revision>
  <cp:lastPrinted>2023-12-25T06:34:00Z</cp:lastPrinted>
  <dcterms:created xsi:type="dcterms:W3CDTF">2023-12-22T07:24:00Z</dcterms:created>
  <dcterms:modified xsi:type="dcterms:W3CDTF">2023-12-26T07:44:00Z</dcterms:modified>
</cp:coreProperties>
</file>