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Новотитаровского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бюджета Новотитаровского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поселения за 1 </w:t>
      </w:r>
      <w:r w:rsidR="004F5FC1">
        <w:rPr>
          <w:b w:val="0"/>
          <w:sz w:val="28"/>
          <w:szCs w:val="28"/>
        </w:rPr>
        <w:t>полугодие</w:t>
      </w:r>
      <w:r w:rsidRPr="00500B05">
        <w:rPr>
          <w:b w:val="0"/>
          <w:sz w:val="28"/>
          <w:szCs w:val="28"/>
        </w:rPr>
        <w:t xml:space="preserve"> 20</w:t>
      </w:r>
      <w:r w:rsidR="00A801AB">
        <w:rPr>
          <w:b w:val="0"/>
          <w:sz w:val="28"/>
          <w:szCs w:val="28"/>
        </w:rPr>
        <w:t>2</w:t>
      </w:r>
      <w:r w:rsidR="00C631B7">
        <w:rPr>
          <w:b w:val="0"/>
          <w:sz w:val="28"/>
          <w:szCs w:val="28"/>
        </w:rPr>
        <w:t>3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43275A" w:rsidRDefault="0043275A" w:rsidP="0043275A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11.07.2023 г.  № 560</w:t>
      </w:r>
    </w:p>
    <w:p w:rsidR="00815202" w:rsidRDefault="00815202" w:rsidP="00A87041">
      <w:pPr>
        <w:spacing w:line="100" w:lineRule="atLeast"/>
        <w:ind w:left="4111"/>
        <w:rPr>
          <w:sz w:val="28"/>
          <w:szCs w:val="28"/>
        </w:rPr>
      </w:pPr>
      <w:bookmarkStart w:id="0" w:name="_GoBack"/>
      <w:bookmarkEnd w:id="0"/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 xml:space="preserve">за 1 </w:t>
      </w:r>
      <w:r w:rsidR="004F5FC1">
        <w:rPr>
          <w:b/>
          <w:sz w:val="28"/>
          <w:szCs w:val="28"/>
        </w:rPr>
        <w:t>полугодие</w:t>
      </w:r>
      <w:r w:rsidRPr="00500B05">
        <w:rPr>
          <w:b/>
          <w:sz w:val="28"/>
          <w:szCs w:val="28"/>
        </w:rPr>
        <w:t xml:space="preserve"> 20</w:t>
      </w:r>
      <w:r w:rsidR="00A801AB">
        <w:rPr>
          <w:b/>
          <w:sz w:val="28"/>
          <w:szCs w:val="28"/>
        </w:rPr>
        <w:t>2</w:t>
      </w:r>
      <w:r w:rsidR="00C631B7">
        <w:rPr>
          <w:b/>
          <w:sz w:val="28"/>
          <w:szCs w:val="28"/>
        </w:rPr>
        <w:t>3</w:t>
      </w:r>
      <w:r w:rsidRPr="00500B05">
        <w:rPr>
          <w:b/>
          <w:sz w:val="28"/>
          <w:szCs w:val="28"/>
        </w:rPr>
        <w:t xml:space="preserve"> год</w:t>
      </w:r>
    </w:p>
    <w:p w:rsidR="008B1775" w:rsidRDefault="008B1775" w:rsidP="00735C57">
      <w:pPr>
        <w:jc w:val="center"/>
        <w:rPr>
          <w:b/>
          <w:sz w:val="28"/>
          <w:szCs w:val="28"/>
        </w:rPr>
      </w:pPr>
    </w:p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tbl>
      <w:tblPr>
        <w:tblW w:w="9943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9"/>
        <w:gridCol w:w="1419"/>
        <w:gridCol w:w="710"/>
        <w:gridCol w:w="1277"/>
        <w:gridCol w:w="1276"/>
        <w:gridCol w:w="992"/>
      </w:tblGrid>
      <w:tr w:rsidR="00C631B7" w:rsidRPr="003D5BE2" w:rsidTr="00C631B7">
        <w:trPr>
          <w:trHeight w:val="144"/>
          <w:tblHeader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ind w:left="5" w:right="5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Утверждено в бюджете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Исполнено за 1 полугодие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% выполнения</w:t>
            </w:r>
          </w:p>
        </w:tc>
      </w:tr>
      <w:tr w:rsidR="00C631B7" w:rsidRPr="003D5BE2" w:rsidTr="00C631B7">
        <w:trPr>
          <w:trHeight w:val="186"/>
          <w:tblHeader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631B7" w:rsidRPr="003D5BE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3D5BE2" w:rsidRDefault="00C631B7" w:rsidP="00E7075B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50 0 00 00000</w:t>
            </w:r>
          </w:p>
        </w:tc>
        <w:tc>
          <w:tcPr>
            <w:tcW w:w="710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3D5BE2" w:rsidRDefault="00C631B7" w:rsidP="00E7075B">
            <w:pPr>
              <w:jc w:val="right"/>
            </w:pPr>
            <w:r w:rsidRPr="003D5BE2">
              <w:rPr>
                <w:sz w:val="22"/>
                <w:szCs w:val="22"/>
              </w:rPr>
              <w:t>1 167,5</w:t>
            </w:r>
          </w:p>
        </w:tc>
        <w:tc>
          <w:tcPr>
            <w:tcW w:w="1276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526,5</w:t>
            </w:r>
          </w:p>
        </w:tc>
        <w:tc>
          <w:tcPr>
            <w:tcW w:w="992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45,10</w:t>
            </w:r>
          </w:p>
        </w:tc>
      </w:tr>
      <w:tr w:rsidR="00C631B7" w:rsidRPr="003D5BE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3D5BE2" w:rsidRDefault="00C631B7" w:rsidP="00E7075B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9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50 1 00 00000</w:t>
            </w:r>
          </w:p>
        </w:tc>
        <w:tc>
          <w:tcPr>
            <w:tcW w:w="710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3D5BE2" w:rsidRDefault="00C631B7" w:rsidP="00E7075B">
            <w:pPr>
              <w:jc w:val="right"/>
            </w:pPr>
            <w:r w:rsidRPr="003D5BE2">
              <w:rPr>
                <w:sz w:val="22"/>
                <w:szCs w:val="22"/>
              </w:rPr>
              <w:t>1 167,5</w:t>
            </w:r>
          </w:p>
        </w:tc>
        <w:tc>
          <w:tcPr>
            <w:tcW w:w="1276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526,5</w:t>
            </w:r>
          </w:p>
        </w:tc>
        <w:tc>
          <w:tcPr>
            <w:tcW w:w="992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45,10</w:t>
            </w:r>
          </w:p>
        </w:tc>
      </w:tr>
      <w:tr w:rsidR="00C631B7" w:rsidRPr="003D5BE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3D5BE2" w:rsidRDefault="00C631B7" w:rsidP="00E7075B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50 1 00 00190</w:t>
            </w:r>
          </w:p>
        </w:tc>
        <w:tc>
          <w:tcPr>
            <w:tcW w:w="710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3D5BE2" w:rsidRDefault="00C631B7" w:rsidP="00E7075B">
            <w:pPr>
              <w:jc w:val="right"/>
            </w:pPr>
            <w:r w:rsidRPr="003D5BE2">
              <w:rPr>
                <w:sz w:val="22"/>
                <w:szCs w:val="22"/>
              </w:rPr>
              <w:t>1 167,5</w:t>
            </w:r>
          </w:p>
        </w:tc>
        <w:tc>
          <w:tcPr>
            <w:tcW w:w="1276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526,5</w:t>
            </w:r>
          </w:p>
        </w:tc>
        <w:tc>
          <w:tcPr>
            <w:tcW w:w="992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45,10</w:t>
            </w:r>
          </w:p>
        </w:tc>
      </w:tr>
      <w:tr w:rsidR="00C631B7" w:rsidRPr="003D5BE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3D5BE2" w:rsidRDefault="00C631B7" w:rsidP="00E7075B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50 1 00 00190</w:t>
            </w:r>
          </w:p>
        </w:tc>
        <w:tc>
          <w:tcPr>
            <w:tcW w:w="710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C631B7" w:rsidRPr="003D5BE2" w:rsidRDefault="00C631B7" w:rsidP="00E7075B">
            <w:pPr>
              <w:jc w:val="right"/>
            </w:pPr>
            <w:r w:rsidRPr="003D5BE2">
              <w:rPr>
                <w:sz w:val="22"/>
                <w:szCs w:val="22"/>
              </w:rPr>
              <w:t>1 167,5</w:t>
            </w:r>
          </w:p>
        </w:tc>
        <w:tc>
          <w:tcPr>
            <w:tcW w:w="1276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526,5</w:t>
            </w:r>
          </w:p>
        </w:tc>
        <w:tc>
          <w:tcPr>
            <w:tcW w:w="992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45,10</w:t>
            </w:r>
          </w:p>
        </w:tc>
      </w:tr>
      <w:tr w:rsidR="00C631B7" w:rsidRPr="003D5BE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3D5BE2" w:rsidRDefault="00C631B7" w:rsidP="00E7075B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51 0 00 00000</w:t>
            </w:r>
          </w:p>
        </w:tc>
        <w:tc>
          <w:tcPr>
            <w:tcW w:w="710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21 756,9</w:t>
            </w:r>
          </w:p>
        </w:tc>
        <w:tc>
          <w:tcPr>
            <w:tcW w:w="1276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8 014,2</w:t>
            </w:r>
          </w:p>
        </w:tc>
        <w:tc>
          <w:tcPr>
            <w:tcW w:w="992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36,84</w:t>
            </w:r>
          </w:p>
        </w:tc>
      </w:tr>
      <w:tr w:rsidR="00C631B7" w:rsidRPr="003D5BE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3D5BE2" w:rsidRDefault="00C631B7" w:rsidP="00E7075B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51 1 00 00190</w:t>
            </w:r>
          </w:p>
        </w:tc>
        <w:tc>
          <w:tcPr>
            <w:tcW w:w="710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21 756,9</w:t>
            </w:r>
          </w:p>
        </w:tc>
        <w:tc>
          <w:tcPr>
            <w:tcW w:w="1276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8 014,2</w:t>
            </w:r>
          </w:p>
        </w:tc>
        <w:tc>
          <w:tcPr>
            <w:tcW w:w="992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36,84</w:t>
            </w:r>
          </w:p>
        </w:tc>
      </w:tr>
      <w:tr w:rsidR="00C631B7" w:rsidRPr="003D5BE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3D5BE2" w:rsidRDefault="00C631B7" w:rsidP="00E7075B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51 1 00 00190</w:t>
            </w:r>
          </w:p>
        </w:tc>
        <w:tc>
          <w:tcPr>
            <w:tcW w:w="710" w:type="dxa"/>
            <w:shd w:val="clear" w:color="auto" w:fill="auto"/>
          </w:tcPr>
          <w:p w:rsidR="00C631B7" w:rsidRPr="003D5BE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15 499,6</w:t>
            </w:r>
          </w:p>
        </w:tc>
        <w:tc>
          <w:tcPr>
            <w:tcW w:w="1276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6 544,3</w:t>
            </w:r>
          </w:p>
        </w:tc>
        <w:tc>
          <w:tcPr>
            <w:tcW w:w="992" w:type="dxa"/>
          </w:tcPr>
          <w:p w:rsidR="00C631B7" w:rsidRPr="003D5BE2" w:rsidRDefault="00C631B7" w:rsidP="00E7075B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38,97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51 1 00 00190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5 877,3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1 361,9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23,17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51 1 00 00190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107,9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28,39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51 2 00 00000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100,00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51 2 00 60190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100,00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51 2 00 60190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100,00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75 0 00 00000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787,3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393,7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50,00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75 9 00 00000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787,3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393,7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50,00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75 9 00 00190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787,3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393,7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50,00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75 9 00 00190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500</w:t>
            </w: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787,3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393,7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50,00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51 0 00 00000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51 5 00 00000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51 5 00 20590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51 5 00 20590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51 6 00 00000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3 638,4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1 455,4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40,00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51 6 00 00590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3 638,4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1 455,4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40,00</w:t>
            </w:r>
          </w:p>
        </w:tc>
      </w:tr>
      <w:tr w:rsidR="00C631B7" w:rsidRPr="001F2F1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1F2F10" w:rsidRDefault="00C631B7" w:rsidP="00E7075B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9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51 6 00 00590</w:t>
            </w:r>
          </w:p>
        </w:tc>
        <w:tc>
          <w:tcPr>
            <w:tcW w:w="710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3 005,2</w:t>
            </w:r>
          </w:p>
        </w:tc>
        <w:tc>
          <w:tcPr>
            <w:tcW w:w="1276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1 177,2</w:t>
            </w:r>
          </w:p>
        </w:tc>
        <w:tc>
          <w:tcPr>
            <w:tcW w:w="992" w:type="dxa"/>
          </w:tcPr>
          <w:p w:rsidR="00C631B7" w:rsidRPr="001F2F1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39,17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51 6 00 00590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631,7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278,2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44,03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51 6 00 00590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73444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734440" w:rsidRDefault="00C631B7" w:rsidP="00E7075B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9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51 8 00 00000</w:t>
            </w:r>
          </w:p>
        </w:tc>
        <w:tc>
          <w:tcPr>
            <w:tcW w:w="710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734440" w:rsidRDefault="00C631B7" w:rsidP="00E7075B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5 737,7</w:t>
            </w:r>
          </w:p>
        </w:tc>
        <w:tc>
          <w:tcPr>
            <w:tcW w:w="1276" w:type="dxa"/>
          </w:tcPr>
          <w:p w:rsidR="00C631B7" w:rsidRPr="00734440" w:rsidRDefault="00C631B7" w:rsidP="00E7075B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2 588,6</w:t>
            </w:r>
          </w:p>
        </w:tc>
        <w:tc>
          <w:tcPr>
            <w:tcW w:w="992" w:type="dxa"/>
          </w:tcPr>
          <w:p w:rsidR="00C631B7" w:rsidRPr="00734440" w:rsidRDefault="00C631B7" w:rsidP="00E7075B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45,12</w:t>
            </w:r>
          </w:p>
        </w:tc>
      </w:tr>
      <w:tr w:rsidR="00C631B7" w:rsidRPr="0073444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734440" w:rsidRDefault="00C631B7" w:rsidP="00E7075B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9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51 8 00 00590</w:t>
            </w:r>
          </w:p>
        </w:tc>
        <w:tc>
          <w:tcPr>
            <w:tcW w:w="710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734440" w:rsidRDefault="00C631B7" w:rsidP="00E7075B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5 737,7</w:t>
            </w:r>
          </w:p>
        </w:tc>
        <w:tc>
          <w:tcPr>
            <w:tcW w:w="1276" w:type="dxa"/>
          </w:tcPr>
          <w:p w:rsidR="00C631B7" w:rsidRPr="00734440" w:rsidRDefault="00C631B7" w:rsidP="00E7075B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2 588,6</w:t>
            </w:r>
          </w:p>
        </w:tc>
        <w:tc>
          <w:tcPr>
            <w:tcW w:w="992" w:type="dxa"/>
          </w:tcPr>
          <w:p w:rsidR="00C631B7" w:rsidRPr="00734440" w:rsidRDefault="00C631B7" w:rsidP="00E7075B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45,12</w:t>
            </w:r>
          </w:p>
        </w:tc>
      </w:tr>
      <w:tr w:rsidR="00C631B7" w:rsidRPr="0073444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734440" w:rsidRDefault="00C631B7" w:rsidP="00E7075B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51 8 00 00590</w:t>
            </w:r>
          </w:p>
        </w:tc>
        <w:tc>
          <w:tcPr>
            <w:tcW w:w="710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4 567,1</w:t>
            </w:r>
          </w:p>
        </w:tc>
        <w:tc>
          <w:tcPr>
            <w:tcW w:w="1276" w:type="dxa"/>
          </w:tcPr>
          <w:p w:rsidR="00C631B7" w:rsidRPr="0073444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2 020,2</w:t>
            </w:r>
          </w:p>
        </w:tc>
        <w:tc>
          <w:tcPr>
            <w:tcW w:w="992" w:type="dxa"/>
          </w:tcPr>
          <w:p w:rsidR="00C631B7" w:rsidRPr="0073444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44,23</w:t>
            </w:r>
          </w:p>
        </w:tc>
      </w:tr>
      <w:tr w:rsidR="00C631B7" w:rsidRPr="0073444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734440" w:rsidRDefault="00C631B7" w:rsidP="00E7075B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51 8 00 00590</w:t>
            </w:r>
          </w:p>
        </w:tc>
        <w:tc>
          <w:tcPr>
            <w:tcW w:w="710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1 142,7</w:t>
            </w:r>
          </w:p>
        </w:tc>
        <w:tc>
          <w:tcPr>
            <w:tcW w:w="1276" w:type="dxa"/>
          </w:tcPr>
          <w:p w:rsidR="00C631B7" w:rsidRPr="0073444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562,6</w:t>
            </w:r>
          </w:p>
        </w:tc>
        <w:tc>
          <w:tcPr>
            <w:tcW w:w="992" w:type="dxa"/>
          </w:tcPr>
          <w:p w:rsidR="00C631B7" w:rsidRPr="0073444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49,23</w:t>
            </w:r>
          </w:p>
        </w:tc>
      </w:tr>
      <w:tr w:rsidR="00C631B7" w:rsidRPr="00734440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734440" w:rsidRDefault="00C631B7" w:rsidP="00E7075B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51 8 00 00590</w:t>
            </w:r>
          </w:p>
        </w:tc>
        <w:tc>
          <w:tcPr>
            <w:tcW w:w="710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:rsidR="00C631B7" w:rsidRPr="0073444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27,9</w:t>
            </w:r>
          </w:p>
        </w:tc>
        <w:tc>
          <w:tcPr>
            <w:tcW w:w="1276" w:type="dxa"/>
          </w:tcPr>
          <w:p w:rsidR="00C631B7" w:rsidRPr="0073444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5,9</w:t>
            </w:r>
          </w:p>
        </w:tc>
        <w:tc>
          <w:tcPr>
            <w:tcW w:w="992" w:type="dxa"/>
          </w:tcPr>
          <w:p w:rsidR="00C631B7" w:rsidRPr="00734440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21,14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Муниципальная программа «О проведении работ по закладке новых похозяйственных книг и по уточнению записей в похозяйственных книгах»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05 0 00 00000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511,5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Мероприятия по закладке новых похозяйственных книг и по уточнению записей в похозяйственных книгах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05 1 00 00000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511,5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05 1 00 09990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jc w:val="right"/>
            </w:pPr>
            <w:r w:rsidRPr="00D11E16">
              <w:rPr>
                <w:sz w:val="22"/>
                <w:szCs w:val="22"/>
              </w:rPr>
              <w:t>511,5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05 1 00 09990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511,5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95 0 00 00000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186,0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77,5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41,67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95 1 00 00000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186,0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77,5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41,67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95 1 00 00540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186,0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77,5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41,67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95 1 00 00540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186,0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77,5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41,67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13 0 00 00000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13 1 00 00000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13 1 00 09990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13 1 00 09990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52 0 00 00000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89,0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17,80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52 1 00 00000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89,0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17,80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52 1 00 10390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89,0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17,80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52 1 00 10390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89,0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17,8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  <w:shd w:val="clear" w:color="auto" w:fill="FFFFFF"/>
              </w:rPr>
              <w:t xml:space="preserve">Осуществление первичного воинского учета 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55 2 00 00000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</w:pPr>
            <w:r w:rsidRPr="00C0639A">
              <w:rPr>
                <w:bCs/>
                <w:sz w:val="22"/>
                <w:szCs w:val="22"/>
              </w:rPr>
              <w:t>1 779,5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716,6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40,27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55 2 00 51180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</w:pPr>
            <w:r w:rsidRPr="00C0639A">
              <w:rPr>
                <w:bCs/>
                <w:sz w:val="22"/>
                <w:szCs w:val="22"/>
              </w:rPr>
              <w:t>1 779,5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716,6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40,27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55 2 00 51180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</w:pPr>
            <w:r w:rsidRPr="00C0639A">
              <w:rPr>
                <w:bCs/>
                <w:sz w:val="22"/>
                <w:szCs w:val="22"/>
              </w:rPr>
              <w:t>1 779,5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716,6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40,27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01 0 00 00000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01 1 00 00000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01 1 00 09990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01 1 00 09990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03 0 00 00000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145,0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03 1 00 00000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145,0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03 1 00 09990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145,0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03 1 00 09990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145,0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C0639A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36 614,5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C0639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26,96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23 622,4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6 633,4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28,08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</w:pPr>
            <w:r w:rsidRPr="00C0639A">
              <w:rPr>
                <w:sz w:val="22"/>
                <w:szCs w:val="22"/>
              </w:rPr>
              <w:t>23 622,4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 xml:space="preserve">6 633,4 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28,08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bCs/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</w:pPr>
            <w:r w:rsidRPr="00C0639A">
              <w:rPr>
                <w:sz w:val="22"/>
                <w:szCs w:val="22"/>
              </w:rPr>
              <w:t>23 622,4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6 633,4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28,08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09 2 00 00000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</w:pPr>
            <w:r w:rsidRPr="00C0639A">
              <w:rPr>
                <w:sz w:val="22"/>
                <w:szCs w:val="22"/>
              </w:rPr>
              <w:t>8 992,1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3 236,6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35,99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</w:pPr>
            <w:r w:rsidRPr="00C0639A">
              <w:rPr>
                <w:sz w:val="22"/>
                <w:szCs w:val="22"/>
              </w:rPr>
              <w:t>8 992,1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3 236,6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35,99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bCs/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jc w:val="right"/>
            </w:pPr>
            <w:r w:rsidRPr="00C0639A">
              <w:rPr>
                <w:sz w:val="22"/>
                <w:szCs w:val="22"/>
              </w:rPr>
              <w:t>8 992,1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3 236,6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35,99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09 3 00 00000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4 000,0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09 3 00 09990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4 000,0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bCs/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09 3 00 09990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4 000,0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12 0 00 00000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12 1 00 00000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12 1 00 09990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C0639A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C0639A" w:rsidRDefault="00C631B7" w:rsidP="00E7075B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12 1 00 09990</w:t>
            </w:r>
          </w:p>
        </w:tc>
        <w:tc>
          <w:tcPr>
            <w:tcW w:w="710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C0639A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10 0 00 00000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41 896,3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2 733,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6,53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10 2 00 00000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3 000,0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1 376,4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45,88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10 2 00 09990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jc w:val="right"/>
            </w:pPr>
            <w:r w:rsidRPr="006248ED">
              <w:rPr>
                <w:sz w:val="22"/>
                <w:szCs w:val="22"/>
              </w:rPr>
              <w:t>3 000,0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1 376,4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45,88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10 2 00 09990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jc w:val="right"/>
            </w:pPr>
            <w:r w:rsidRPr="006248ED">
              <w:rPr>
                <w:sz w:val="22"/>
                <w:szCs w:val="22"/>
              </w:rPr>
              <w:t>2 650,0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1 026,4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38,73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10 2 00 09990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400</w:t>
            </w: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100,00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10 3 00 00000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36 046,3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793,8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2,20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10 3 00 09990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jc w:val="right"/>
            </w:pPr>
            <w:r w:rsidRPr="006248ED">
              <w:rPr>
                <w:sz w:val="22"/>
                <w:szCs w:val="22"/>
              </w:rPr>
              <w:t>6 290,1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793,8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12,62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10 3 00 09990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jc w:val="right"/>
            </w:pPr>
            <w:r w:rsidRPr="006248ED">
              <w:rPr>
                <w:sz w:val="22"/>
                <w:szCs w:val="22"/>
              </w:rPr>
              <w:t>6 290,1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793,8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12,62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10 3 00 09990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6 290,1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793,8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12,62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 обеспечению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(Водоснабжение микрорайона «Северный» ст.Новотитаровской - строительство)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248ED">
              <w:rPr>
                <w:sz w:val="22"/>
                <w:szCs w:val="22"/>
              </w:rPr>
              <w:t xml:space="preserve">10 3 00 </w:t>
            </w:r>
            <w:r w:rsidRPr="006248ED">
              <w:rPr>
                <w:sz w:val="22"/>
                <w:szCs w:val="22"/>
                <w:lang w:val="en-US"/>
              </w:rPr>
              <w:t>S2640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  <w:lang w:val="en-US"/>
              </w:rPr>
              <w:t>29 756</w:t>
            </w:r>
            <w:r w:rsidRPr="006248ED">
              <w:rPr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-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248ED">
              <w:rPr>
                <w:sz w:val="22"/>
                <w:szCs w:val="22"/>
              </w:rPr>
              <w:t xml:space="preserve">10 3 00 </w:t>
            </w:r>
            <w:r w:rsidRPr="006248ED">
              <w:rPr>
                <w:sz w:val="22"/>
                <w:szCs w:val="22"/>
                <w:lang w:val="en-US"/>
              </w:rPr>
              <w:t>S2640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400</w:t>
            </w: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29 756,2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-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Мероприятия по организации водоотведения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10 4 00 00000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2 850,0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563,5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19,77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10 4 00 09990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2 850,0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563,5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19,77</w:t>
            </w:r>
          </w:p>
        </w:tc>
      </w:tr>
      <w:tr w:rsidR="00C631B7" w:rsidRPr="006248ED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6248ED" w:rsidRDefault="00C631B7" w:rsidP="00E7075B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10 4 00 09990</w:t>
            </w:r>
          </w:p>
        </w:tc>
        <w:tc>
          <w:tcPr>
            <w:tcW w:w="710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2 850,0</w:t>
            </w:r>
          </w:p>
        </w:tc>
        <w:tc>
          <w:tcPr>
            <w:tcW w:w="1276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563,5</w:t>
            </w:r>
          </w:p>
        </w:tc>
        <w:tc>
          <w:tcPr>
            <w:tcW w:w="992" w:type="dxa"/>
          </w:tcPr>
          <w:p w:rsidR="00C631B7" w:rsidRPr="006248ED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19,77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11 0 00 00000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57 757,8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12 761,4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22,09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11 1 00 00000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40 805,5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6 766,6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16,58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11 1 00 09990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jc w:val="right"/>
            </w:pPr>
            <w:r w:rsidRPr="004F3DD3">
              <w:rPr>
                <w:sz w:val="22"/>
                <w:szCs w:val="22"/>
              </w:rPr>
              <w:t>40 805,5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6 766,6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16,58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11 1 00 09990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40 805,5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6 766,6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16,58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11 2 00 00000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16 100,0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5 994,8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37,23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11 2 00 09990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jc w:val="right"/>
            </w:pPr>
            <w:r w:rsidRPr="004F3DD3">
              <w:rPr>
                <w:sz w:val="22"/>
                <w:szCs w:val="22"/>
              </w:rPr>
              <w:t>16 100,0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5 994,8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37,23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11 2 00 09990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jc w:val="right"/>
            </w:pPr>
            <w:r w:rsidRPr="004F3DD3">
              <w:rPr>
                <w:sz w:val="22"/>
                <w:szCs w:val="22"/>
              </w:rPr>
              <w:t>13 100,0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5 99</w:t>
            </w:r>
            <w:r>
              <w:rPr>
                <w:sz w:val="22"/>
                <w:szCs w:val="22"/>
              </w:rPr>
              <w:t>4</w:t>
            </w:r>
            <w:r w:rsidRPr="004F3DD3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45,74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11 2 00 09990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414</w:t>
            </w: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3 000,0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11 4 00 00000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852,3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11 4 00 60390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852,3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11 4 00 60390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852,3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Муниципальная программа «Формирование современной городской среды в Новотитаровском сельском поселении»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14 0 00 00000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13 000,0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344,9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2,65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14 1 00 00000</w:t>
            </w:r>
          </w:p>
        </w:tc>
        <w:tc>
          <w:tcPr>
            <w:tcW w:w="710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2 000,0</w:t>
            </w:r>
          </w:p>
        </w:tc>
        <w:tc>
          <w:tcPr>
            <w:tcW w:w="1276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57,2</w:t>
            </w:r>
          </w:p>
        </w:tc>
        <w:tc>
          <w:tcPr>
            <w:tcW w:w="992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2,86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14 1 00 09990</w:t>
            </w:r>
          </w:p>
        </w:tc>
        <w:tc>
          <w:tcPr>
            <w:tcW w:w="710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2 000,0</w:t>
            </w:r>
          </w:p>
        </w:tc>
        <w:tc>
          <w:tcPr>
            <w:tcW w:w="1276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57,2</w:t>
            </w:r>
          </w:p>
        </w:tc>
        <w:tc>
          <w:tcPr>
            <w:tcW w:w="992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2,86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14 1 00 09990</w:t>
            </w:r>
          </w:p>
        </w:tc>
        <w:tc>
          <w:tcPr>
            <w:tcW w:w="710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2 000,0</w:t>
            </w:r>
          </w:p>
        </w:tc>
        <w:tc>
          <w:tcPr>
            <w:tcW w:w="1276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57,2</w:t>
            </w:r>
          </w:p>
        </w:tc>
        <w:tc>
          <w:tcPr>
            <w:tcW w:w="992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2,86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419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14 2 00 00000</w:t>
            </w:r>
          </w:p>
        </w:tc>
        <w:tc>
          <w:tcPr>
            <w:tcW w:w="710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11 000,0</w:t>
            </w:r>
          </w:p>
        </w:tc>
        <w:tc>
          <w:tcPr>
            <w:tcW w:w="1276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287,7</w:t>
            </w:r>
          </w:p>
        </w:tc>
        <w:tc>
          <w:tcPr>
            <w:tcW w:w="992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2,62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14 2 00 09990</w:t>
            </w:r>
          </w:p>
        </w:tc>
        <w:tc>
          <w:tcPr>
            <w:tcW w:w="710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11 000,0</w:t>
            </w:r>
          </w:p>
        </w:tc>
        <w:tc>
          <w:tcPr>
            <w:tcW w:w="1276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287,7</w:t>
            </w:r>
          </w:p>
        </w:tc>
        <w:tc>
          <w:tcPr>
            <w:tcW w:w="992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2,62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14 2 00 09990</w:t>
            </w:r>
          </w:p>
        </w:tc>
        <w:tc>
          <w:tcPr>
            <w:tcW w:w="710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11 000,0</w:t>
            </w:r>
          </w:p>
        </w:tc>
        <w:tc>
          <w:tcPr>
            <w:tcW w:w="1276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287,7</w:t>
            </w:r>
          </w:p>
        </w:tc>
        <w:tc>
          <w:tcPr>
            <w:tcW w:w="992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2,62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  <w:vAlign w:val="bottom"/>
          </w:tcPr>
          <w:p w:rsidR="00C631B7" w:rsidRPr="00036142" w:rsidRDefault="00C631B7" w:rsidP="00E7075B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C631B7" w:rsidRPr="00036142" w:rsidRDefault="00C631B7" w:rsidP="00E7075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631B7" w:rsidRPr="00036142" w:rsidRDefault="00C631B7" w:rsidP="00E7075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17,13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C631B7" w:rsidRPr="00036142" w:rsidRDefault="00C631B7" w:rsidP="00E7075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631B7" w:rsidRPr="00036142" w:rsidRDefault="00C631B7" w:rsidP="00E7075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17,13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C631B7" w:rsidRPr="00036142" w:rsidRDefault="00C631B7" w:rsidP="00E7075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07 1 00 09990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631B7" w:rsidRPr="00036142" w:rsidRDefault="00C631B7" w:rsidP="00E7075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17,13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C631B7" w:rsidRPr="00036142" w:rsidRDefault="00C631B7" w:rsidP="00E7075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07 1 00 09990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631B7" w:rsidRPr="00036142" w:rsidRDefault="00C631B7" w:rsidP="00E7075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  <w:vAlign w:val="bottom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17,13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06 0 00 00000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14 651,8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6 892,8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47,04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06 1 00 00000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10 713,7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4 932,9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46,04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06 1 00 00590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jc w:val="right"/>
            </w:pPr>
            <w:r w:rsidRPr="004F3DD3">
              <w:rPr>
                <w:sz w:val="22"/>
                <w:szCs w:val="22"/>
              </w:rPr>
              <w:t>9 408,2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4 922,9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52,33</w:t>
            </w:r>
          </w:p>
        </w:tc>
      </w:tr>
      <w:tr w:rsidR="00C631B7" w:rsidRPr="004F3DD3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4F3DD3" w:rsidRDefault="00C631B7" w:rsidP="00E7075B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06 1 00 00590</w:t>
            </w:r>
          </w:p>
        </w:tc>
        <w:tc>
          <w:tcPr>
            <w:tcW w:w="710" w:type="dxa"/>
            <w:shd w:val="clear" w:color="auto" w:fill="auto"/>
          </w:tcPr>
          <w:p w:rsidR="00C631B7" w:rsidRPr="004F3DD3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C631B7" w:rsidRPr="004F3DD3" w:rsidRDefault="00C631B7" w:rsidP="00E7075B">
            <w:pPr>
              <w:jc w:val="right"/>
            </w:pPr>
            <w:r w:rsidRPr="004F3DD3">
              <w:rPr>
                <w:sz w:val="22"/>
                <w:szCs w:val="22"/>
              </w:rPr>
              <w:t>9 408,2</w:t>
            </w:r>
          </w:p>
        </w:tc>
        <w:tc>
          <w:tcPr>
            <w:tcW w:w="1276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4 922,9</w:t>
            </w:r>
          </w:p>
        </w:tc>
        <w:tc>
          <w:tcPr>
            <w:tcW w:w="992" w:type="dxa"/>
          </w:tcPr>
          <w:p w:rsidR="00C631B7" w:rsidRPr="004F3DD3" w:rsidRDefault="00C631B7" w:rsidP="00E7075B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52,33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9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06 1 00 11390</w:t>
            </w:r>
          </w:p>
        </w:tc>
        <w:tc>
          <w:tcPr>
            <w:tcW w:w="710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100,00</w:t>
            </w:r>
          </w:p>
        </w:tc>
      </w:tr>
      <w:tr w:rsidR="00C631B7" w:rsidRPr="00036142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36142" w:rsidRDefault="00C631B7" w:rsidP="00E7075B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9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06 1 00 11390</w:t>
            </w:r>
          </w:p>
        </w:tc>
        <w:tc>
          <w:tcPr>
            <w:tcW w:w="710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C631B7" w:rsidRPr="00036142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100,00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Субсидии бюджетным учреждения на иные цели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06 1 00 00990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1 295,5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06 1 00 00990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1 295,5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-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06 2 00 00000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3 938,1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1 959,9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49,76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06 2 00 00590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3 928,1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1 949,9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49,64</w:t>
            </w:r>
          </w:p>
        </w:tc>
      </w:tr>
      <w:tr w:rsidR="00C631B7" w:rsidRPr="00D11E16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D11E16" w:rsidRDefault="00C631B7" w:rsidP="00E7075B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9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06 2 00 00590</w:t>
            </w:r>
          </w:p>
        </w:tc>
        <w:tc>
          <w:tcPr>
            <w:tcW w:w="710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3 928,1</w:t>
            </w:r>
          </w:p>
        </w:tc>
        <w:tc>
          <w:tcPr>
            <w:tcW w:w="1276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1 949,9</w:t>
            </w:r>
          </w:p>
        </w:tc>
        <w:tc>
          <w:tcPr>
            <w:tcW w:w="992" w:type="dxa"/>
          </w:tcPr>
          <w:p w:rsidR="00C631B7" w:rsidRPr="00D11E16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49,64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06 2 00 11390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100,00</w:t>
            </w:r>
          </w:p>
        </w:tc>
      </w:tr>
      <w:tr w:rsidR="00C631B7" w:rsidRPr="00090F97" w:rsidTr="00C631B7">
        <w:trPr>
          <w:trHeight w:val="788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06 2 00 11390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100,00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Муниципальная программа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02 0 00 00000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Мероприятия, посвященные сохранению и популяризации объектов культурного наследия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02 1 00 00000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02 1 00 09990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02 1 00 09990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622,6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43,09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622,6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43,09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622,6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43,09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622,6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43,09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08 0 00 00000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38,7</w:t>
            </w:r>
          </w:p>
        </w:tc>
      </w:tr>
      <w:tr w:rsidR="00C631B7" w:rsidRPr="00090F97" w:rsidTr="00C631B7">
        <w:trPr>
          <w:trHeight w:val="336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08 1 00 00000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38,7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08 1 00 00590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38,7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08 1 00 00590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38,7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090F97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04 0 00 00000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34,79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090F97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04 1 00 00000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34,79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090F9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04 1 00 09990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34,79</w:t>
            </w:r>
          </w:p>
        </w:tc>
      </w:tr>
      <w:tr w:rsidR="00C631B7" w:rsidRPr="00090F97" w:rsidTr="00C631B7">
        <w:trPr>
          <w:trHeight w:val="144"/>
        </w:trPr>
        <w:tc>
          <w:tcPr>
            <w:tcW w:w="4269" w:type="dxa"/>
            <w:shd w:val="clear" w:color="auto" w:fill="auto"/>
          </w:tcPr>
          <w:p w:rsidR="00C631B7" w:rsidRPr="00090F97" w:rsidRDefault="00C631B7" w:rsidP="00E7075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090F9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9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04 1 00 09990</w:t>
            </w:r>
          </w:p>
        </w:tc>
        <w:tc>
          <w:tcPr>
            <w:tcW w:w="710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C631B7" w:rsidRPr="00090F97" w:rsidRDefault="00C631B7" w:rsidP="00E7075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34,79</w:t>
            </w:r>
          </w:p>
        </w:tc>
      </w:tr>
    </w:tbl>
    <w:p w:rsidR="008B1775" w:rsidRDefault="008B1775" w:rsidP="00815202">
      <w:pPr>
        <w:ind w:left="-426"/>
        <w:rPr>
          <w:sz w:val="28"/>
          <w:szCs w:val="28"/>
        </w:rPr>
      </w:pPr>
    </w:p>
    <w:p w:rsidR="00A801AB" w:rsidRDefault="00A801AB" w:rsidP="00815202">
      <w:pPr>
        <w:ind w:left="-426"/>
        <w:rPr>
          <w:sz w:val="28"/>
          <w:szCs w:val="28"/>
        </w:rPr>
      </w:pPr>
    </w:p>
    <w:p w:rsidR="001C5276" w:rsidRDefault="001C5276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E2C" w:rsidRDefault="00B75E2C" w:rsidP="008B1775">
      <w:r>
        <w:separator/>
      </w:r>
    </w:p>
  </w:endnote>
  <w:endnote w:type="continuationSeparator" w:id="0">
    <w:p w:rsidR="00B75E2C" w:rsidRDefault="00B75E2C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E2C" w:rsidRDefault="00B75E2C" w:rsidP="008B1775">
      <w:r>
        <w:separator/>
      </w:r>
    </w:p>
  </w:footnote>
  <w:footnote w:type="continuationSeparator" w:id="0">
    <w:p w:rsidR="00B75E2C" w:rsidRDefault="00B75E2C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151034"/>
      <w:docPartObj>
        <w:docPartGallery w:val="Page Numbers (Top of Page)"/>
        <w:docPartUnique/>
      </w:docPartObj>
    </w:sdtPr>
    <w:sdtEndPr/>
    <w:sdtContent>
      <w:p w:rsidR="00AB0772" w:rsidRDefault="00AB077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B0772" w:rsidRDefault="00AB077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A151F"/>
    <w:rsid w:val="000B0C2A"/>
    <w:rsid w:val="000C2009"/>
    <w:rsid w:val="000D6040"/>
    <w:rsid w:val="000F6C85"/>
    <w:rsid w:val="00105574"/>
    <w:rsid w:val="001135C5"/>
    <w:rsid w:val="001B6410"/>
    <w:rsid w:val="001C5276"/>
    <w:rsid w:val="003D0B0B"/>
    <w:rsid w:val="004239EA"/>
    <w:rsid w:val="0043275A"/>
    <w:rsid w:val="00454355"/>
    <w:rsid w:val="00491195"/>
    <w:rsid w:val="004F5FC1"/>
    <w:rsid w:val="00500B05"/>
    <w:rsid w:val="0072323E"/>
    <w:rsid w:val="00727B73"/>
    <w:rsid w:val="00735C57"/>
    <w:rsid w:val="00743A2D"/>
    <w:rsid w:val="007F2C0A"/>
    <w:rsid w:val="00815202"/>
    <w:rsid w:val="008656EE"/>
    <w:rsid w:val="008B1775"/>
    <w:rsid w:val="008E288A"/>
    <w:rsid w:val="00A10C98"/>
    <w:rsid w:val="00A801AB"/>
    <w:rsid w:val="00A87041"/>
    <w:rsid w:val="00AB0772"/>
    <w:rsid w:val="00AD509F"/>
    <w:rsid w:val="00B11EB7"/>
    <w:rsid w:val="00B617F8"/>
    <w:rsid w:val="00B70BA4"/>
    <w:rsid w:val="00B75E2C"/>
    <w:rsid w:val="00C03FCF"/>
    <w:rsid w:val="00C0473D"/>
    <w:rsid w:val="00C631B7"/>
    <w:rsid w:val="00D31A84"/>
    <w:rsid w:val="00D56AA4"/>
    <w:rsid w:val="00D826FE"/>
    <w:rsid w:val="00DC40FC"/>
    <w:rsid w:val="00E15217"/>
    <w:rsid w:val="00E524B8"/>
    <w:rsid w:val="00EC59C1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4">
    <w:name w:val="Без интервала3"/>
    <w:rsid w:val="00C631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30</cp:revision>
  <cp:lastPrinted>2021-07-13T06:23:00Z</cp:lastPrinted>
  <dcterms:created xsi:type="dcterms:W3CDTF">2016-04-28T11:34:00Z</dcterms:created>
  <dcterms:modified xsi:type="dcterms:W3CDTF">2023-07-11T07:18:00Z</dcterms:modified>
</cp:coreProperties>
</file>